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6052" w14:textId="77777777" w:rsidR="00B04F5F" w:rsidRDefault="00953743" w:rsidP="00006ED7">
      <w:pPr>
        <w:spacing w:before="240"/>
        <w:jc w:val="center"/>
      </w:pPr>
      <w:r>
        <w:t>СУДНА,</w:t>
      </w:r>
      <w:r w:rsidR="00885E34">
        <w:t xml:space="preserve"> </w:t>
      </w:r>
    </w:p>
    <w:p w14:paraId="25CD1A69" w14:textId="77777777" w:rsidR="00B04F5F" w:rsidRDefault="00953743">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047"/>
        <w:gridCol w:w="9037"/>
        <w:gridCol w:w="1632"/>
      </w:tblGrid>
      <w:tr w:rsidR="00B04F5F" w14:paraId="5F53C737" w14:textId="77777777" w:rsidTr="006911EF">
        <w:trPr>
          <w:tblHeader/>
          <w:jc w:val="center"/>
        </w:trPr>
        <w:tc>
          <w:tcPr>
            <w:tcW w:w="0" w:type="auto"/>
            <w:tcBorders>
              <w:top w:val="single" w:sz="4" w:space="0" w:color="auto"/>
              <w:bottom w:val="single" w:sz="4" w:space="0" w:color="auto"/>
              <w:right w:val="single" w:sz="4" w:space="0" w:color="auto"/>
            </w:tcBorders>
            <w:vAlign w:val="center"/>
          </w:tcPr>
          <w:p w14:paraId="487AE1D8" w14:textId="77777777" w:rsidR="00B04F5F" w:rsidRDefault="00953743">
            <w:pPr>
              <w:jc w:val="center"/>
            </w:pPr>
            <w:r>
              <w:t>№</w:t>
            </w:r>
          </w:p>
          <w:p w14:paraId="2D37020C" w14:textId="77777777" w:rsidR="00B04F5F" w:rsidRDefault="00953743">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14:paraId="32565363" w14:textId="77777777" w:rsidR="00B04F5F" w:rsidRDefault="00953743">
            <w:pPr>
              <w:jc w:val="center"/>
            </w:pPr>
            <w:r>
              <w:t>Ідентифікаційні дані</w:t>
            </w:r>
          </w:p>
          <w:p w14:paraId="34C9CC51" w14:textId="77777777" w:rsidR="00B04F5F" w:rsidRDefault="00953743">
            <w:pPr>
              <w:jc w:val="center"/>
            </w:pPr>
            <w:r>
              <w:t>(повне найменування та реквізити суден)</w:t>
            </w:r>
          </w:p>
        </w:tc>
        <w:tc>
          <w:tcPr>
            <w:tcW w:w="0" w:type="auto"/>
            <w:tcBorders>
              <w:top w:val="single" w:sz="4" w:space="0" w:color="auto"/>
              <w:left w:val="single" w:sz="4" w:space="0" w:color="auto"/>
              <w:bottom w:val="single" w:sz="4" w:space="0" w:color="auto"/>
              <w:right w:val="single" w:sz="4" w:space="0" w:color="auto"/>
            </w:tcBorders>
            <w:vAlign w:val="center"/>
          </w:tcPr>
          <w:p w14:paraId="3CB0009D" w14:textId="77777777" w:rsidR="00B04F5F" w:rsidRDefault="00953743">
            <w:pPr>
              <w:jc w:val="center"/>
            </w:pPr>
            <w:r>
              <w:t>Вид обмежувального заходу</w:t>
            </w:r>
          </w:p>
          <w:p w14:paraId="471461EC" w14:textId="77777777" w:rsidR="00B04F5F" w:rsidRDefault="00953743">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14:paraId="73FD813C" w14:textId="77777777" w:rsidR="00B04F5F" w:rsidRDefault="00953743">
            <w:pPr>
              <w:jc w:val="center"/>
            </w:pPr>
            <w:r>
              <w:t>Строк застосування</w:t>
            </w:r>
          </w:p>
        </w:tc>
      </w:tr>
      <w:tr w:rsidR="00B04F5F" w14:paraId="60F73E72" w14:textId="77777777" w:rsidTr="006911EF">
        <w:trPr>
          <w:jc w:val="center"/>
        </w:trPr>
        <w:tc>
          <w:tcPr>
            <w:tcW w:w="0" w:type="auto"/>
            <w:tcBorders>
              <w:top w:val="single" w:sz="4" w:space="0" w:color="auto"/>
            </w:tcBorders>
          </w:tcPr>
          <w:p w14:paraId="2C0E82E4" w14:textId="77777777" w:rsidR="00B04F5F" w:rsidRDefault="00953743" w:rsidP="00006ED7">
            <w:pPr>
              <w:spacing w:before="120"/>
            </w:pPr>
            <w:r>
              <w:t>1.</w:t>
            </w:r>
          </w:p>
        </w:tc>
        <w:tc>
          <w:tcPr>
            <w:tcW w:w="0" w:type="auto"/>
            <w:tcBorders>
              <w:top w:val="single" w:sz="4" w:space="0" w:color="auto"/>
            </w:tcBorders>
          </w:tcPr>
          <w:p w14:paraId="43C02C9C" w14:textId="77777777" w:rsidR="00B04F5F" w:rsidRDefault="00953743" w:rsidP="00006ED7">
            <w:pPr>
              <w:spacing w:before="120"/>
            </w:pPr>
            <w:r>
              <w:t>Назва судна: ENISEY.</w:t>
            </w:r>
          </w:p>
          <w:p w14:paraId="3E7C36F6" w14:textId="77777777" w:rsidR="00B04F5F" w:rsidRDefault="00953743">
            <w:r>
              <w:t>Судно з ідентифікаційним номером Міжнародної морської організації (IMO): 9079169.</w:t>
            </w:r>
          </w:p>
          <w:p w14:paraId="3E55507C" w14:textId="77777777" w:rsidR="00B04F5F" w:rsidRDefault="002734E8">
            <w:r>
              <w:t xml:space="preserve">Ідентифікатор морської рухомої служби </w:t>
            </w:r>
            <w:r w:rsidR="00953743">
              <w:t>(MMSI): 273212240.</w:t>
            </w:r>
          </w:p>
          <w:p w14:paraId="69FD8C12" w14:textId="77777777" w:rsidR="00B04F5F" w:rsidRDefault="00953743">
            <w:r>
              <w:t>Національна належність судна: Російська Федерація.</w:t>
            </w:r>
          </w:p>
          <w:p w14:paraId="3EF38560" w14:textId="77777777" w:rsidR="00B04F5F" w:rsidRDefault="00354E86">
            <w:r>
              <w:t>Позивний сигнал</w:t>
            </w:r>
            <w:r w:rsidR="00953743">
              <w:t xml:space="preserve"> судна: UBVT8.</w:t>
            </w:r>
          </w:p>
          <w:p w14:paraId="1F5090DD" w14:textId="77777777" w:rsidR="00B04F5F" w:rsidRDefault="00354E86">
            <w:r>
              <w:t>Найменування судновласника</w:t>
            </w:r>
            <w:r w:rsidR="00953743">
              <w:t xml:space="preserve">: </w:t>
            </w:r>
            <w:r w:rsidR="006911EF">
              <w:br/>
            </w:r>
            <w:r w:rsidR="00953743">
              <w:t>TK NORD PROJECT LLC.</w:t>
            </w:r>
          </w:p>
        </w:tc>
        <w:tc>
          <w:tcPr>
            <w:tcW w:w="0" w:type="auto"/>
            <w:tcBorders>
              <w:top w:val="single" w:sz="4" w:space="0" w:color="auto"/>
            </w:tcBorders>
          </w:tcPr>
          <w:p w14:paraId="70D231B8" w14:textId="77777777" w:rsidR="00B04F5F" w:rsidRDefault="00953743" w:rsidP="00006ED7">
            <w:pPr>
              <w:spacing w:before="120"/>
            </w:pPr>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ACA4BF7" w14:textId="77777777" w:rsidR="00B04F5F" w:rsidRDefault="00953743">
            <w:r>
              <w:t xml:space="preserve">2) обмеження торговельних операцій (повне припинення); </w:t>
            </w:r>
          </w:p>
          <w:p w14:paraId="4DD120C4"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6AE2D777" w14:textId="77777777" w:rsidR="00B04F5F" w:rsidRDefault="00953743">
            <w:r>
              <w:t xml:space="preserve">4) зупинення виконання економічних та фінансових </w:t>
            </w:r>
            <w:r w:rsidR="0051426E">
              <w:t>зобов'язань</w:t>
            </w:r>
            <w:r>
              <w:t xml:space="preserve">; </w:t>
            </w:r>
          </w:p>
          <w:p w14:paraId="1B70EF63"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69C65E1" w14:textId="77777777" w:rsidR="00B04F5F" w:rsidRDefault="00953743">
            <w:r>
              <w:t xml:space="preserve">6) заборона користування радіочастотним спектром України; </w:t>
            </w:r>
          </w:p>
          <w:p w14:paraId="48FD5C6D"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ACFACD2"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Borders>
              <w:top w:val="single" w:sz="4" w:space="0" w:color="auto"/>
            </w:tcBorders>
          </w:tcPr>
          <w:p w14:paraId="4C25CB5B" w14:textId="77777777" w:rsidR="00B04F5F" w:rsidRDefault="00953743" w:rsidP="00006ED7">
            <w:pPr>
              <w:spacing w:before="120"/>
            </w:pPr>
            <w:r>
              <w:t>десять років</w:t>
            </w:r>
          </w:p>
        </w:tc>
      </w:tr>
      <w:tr w:rsidR="00B04F5F" w14:paraId="03E754F2" w14:textId="77777777" w:rsidTr="006911EF">
        <w:trPr>
          <w:jc w:val="center"/>
        </w:trPr>
        <w:tc>
          <w:tcPr>
            <w:tcW w:w="0" w:type="auto"/>
          </w:tcPr>
          <w:p w14:paraId="082373D5" w14:textId="77777777" w:rsidR="00B04F5F" w:rsidRDefault="00953743">
            <w:r>
              <w:lastRenderedPageBreak/>
              <w:t>2.</w:t>
            </w:r>
          </w:p>
        </w:tc>
        <w:tc>
          <w:tcPr>
            <w:tcW w:w="0" w:type="auto"/>
          </w:tcPr>
          <w:p w14:paraId="531F72BE" w14:textId="77777777" w:rsidR="00B04F5F" w:rsidRDefault="00953743">
            <w:r>
              <w:t>Назва судна: BAYAZE D, FINIKIA.</w:t>
            </w:r>
          </w:p>
          <w:p w14:paraId="7881BDFC" w14:textId="77777777" w:rsidR="00B04F5F" w:rsidRDefault="00953743">
            <w:r>
              <w:t>Судно з ідентифікаційним номером Міжнародної морської організації (IMO): 9385233.</w:t>
            </w:r>
          </w:p>
          <w:p w14:paraId="24625A05" w14:textId="77777777" w:rsidR="00B04F5F" w:rsidRDefault="002734E8">
            <w:r>
              <w:t xml:space="preserve">Ідентифікатор морської рухомої служби </w:t>
            </w:r>
            <w:r w:rsidR="00953743">
              <w:t>(MMSI): 671555100.</w:t>
            </w:r>
          </w:p>
          <w:p w14:paraId="6C2433D3" w14:textId="77777777" w:rsidR="00B04F5F" w:rsidRDefault="00953743">
            <w:r>
              <w:t>Національна належність судна: Того.</w:t>
            </w:r>
          </w:p>
          <w:p w14:paraId="43E526D4" w14:textId="77777777" w:rsidR="00B04F5F" w:rsidRDefault="00354E86">
            <w:r>
              <w:t>Позивний сигнал</w:t>
            </w:r>
            <w:r w:rsidR="00953743">
              <w:t xml:space="preserve"> судна: 5VJK4.</w:t>
            </w:r>
          </w:p>
          <w:p w14:paraId="490F728D" w14:textId="77777777" w:rsidR="00B04F5F" w:rsidRDefault="00354E86">
            <w:r>
              <w:t>Найменування судновласника</w:t>
            </w:r>
            <w:r w:rsidR="00953743">
              <w:t>: LADOM SHIPPING LTD.</w:t>
            </w:r>
          </w:p>
        </w:tc>
        <w:tc>
          <w:tcPr>
            <w:tcW w:w="0" w:type="auto"/>
          </w:tcPr>
          <w:p w14:paraId="70AA5566"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19B2383" w14:textId="77777777" w:rsidR="00B04F5F" w:rsidRDefault="00953743">
            <w:r>
              <w:t xml:space="preserve">2) обмеження торговельних операцій (повне припинення); </w:t>
            </w:r>
          </w:p>
          <w:p w14:paraId="47AE435D"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035B1A69" w14:textId="77777777" w:rsidR="00B04F5F" w:rsidRDefault="00953743">
            <w:r>
              <w:t>4) зупинення виконання економічних та фінансових зобов</w:t>
            </w:r>
            <w:r w:rsidR="0051426E">
              <w:t>'</w:t>
            </w:r>
            <w:r>
              <w:t xml:space="preserve">язань; </w:t>
            </w:r>
          </w:p>
          <w:p w14:paraId="5910D688"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602F592" w14:textId="77777777" w:rsidR="00B04F5F" w:rsidRDefault="00953743">
            <w:r>
              <w:t xml:space="preserve">6) заборона користування радіочастотним спектром України; </w:t>
            </w:r>
          </w:p>
          <w:p w14:paraId="6A93DDE5"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5B47DC5"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3849D7C4" w14:textId="77777777" w:rsidR="00B04F5F" w:rsidRDefault="00953743">
            <w:r>
              <w:t>десять років</w:t>
            </w:r>
          </w:p>
        </w:tc>
      </w:tr>
      <w:tr w:rsidR="00B04F5F" w14:paraId="738A578C" w14:textId="77777777" w:rsidTr="006911EF">
        <w:trPr>
          <w:jc w:val="center"/>
        </w:trPr>
        <w:tc>
          <w:tcPr>
            <w:tcW w:w="0" w:type="auto"/>
          </w:tcPr>
          <w:p w14:paraId="5CB27A1D" w14:textId="77777777" w:rsidR="00B04F5F" w:rsidRDefault="00953743">
            <w:r>
              <w:t>3.</w:t>
            </w:r>
          </w:p>
        </w:tc>
        <w:tc>
          <w:tcPr>
            <w:tcW w:w="0" w:type="auto"/>
          </w:tcPr>
          <w:p w14:paraId="46039F33" w14:textId="77777777" w:rsidR="00B04F5F" w:rsidRDefault="00953743">
            <w:r>
              <w:t>Назва судна: SAN COSMAS, MONTE ROSA, LAODICEA.</w:t>
            </w:r>
          </w:p>
          <w:p w14:paraId="13FF3A40" w14:textId="77777777" w:rsidR="00B04F5F" w:rsidRDefault="00953743">
            <w:r>
              <w:t>Судно з ідентифікаційним номером Міжнародної морської організації (IMO): 9274343.</w:t>
            </w:r>
          </w:p>
          <w:p w14:paraId="416A711B" w14:textId="77777777" w:rsidR="00B04F5F" w:rsidRDefault="002734E8">
            <w:r>
              <w:t xml:space="preserve">Ідентифікатор морської рухомої служби </w:t>
            </w:r>
            <w:r w:rsidR="00953743">
              <w:t>(MMSI): 620999411.</w:t>
            </w:r>
          </w:p>
          <w:p w14:paraId="2B81FA11" w14:textId="77777777" w:rsidR="00B04F5F" w:rsidRDefault="00953743">
            <w:r>
              <w:t>Національна належність судна: Союз Коморських Островів.</w:t>
            </w:r>
            <w:r w:rsidR="00B828D9">
              <w:br/>
            </w:r>
          </w:p>
          <w:p w14:paraId="34632F2D" w14:textId="77777777" w:rsidR="00B04F5F" w:rsidRDefault="00354E86">
            <w:r>
              <w:lastRenderedPageBreak/>
              <w:t>Позивний сигнал</w:t>
            </w:r>
            <w:r w:rsidR="00953743">
              <w:t xml:space="preserve"> судна: D6A3410.</w:t>
            </w:r>
          </w:p>
          <w:p w14:paraId="5C159262" w14:textId="77777777" w:rsidR="00B04F5F" w:rsidRDefault="00354E86">
            <w:r>
              <w:t>Найменування судновласника</w:t>
            </w:r>
            <w:r w:rsidR="00953743">
              <w:t>: ALHOUDA HOLDING LTD.</w:t>
            </w:r>
          </w:p>
        </w:tc>
        <w:tc>
          <w:tcPr>
            <w:tcW w:w="0" w:type="auto"/>
          </w:tcPr>
          <w:p w14:paraId="429DACEB"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5FF7BC1" w14:textId="77777777" w:rsidR="00B04F5F" w:rsidRDefault="00953743">
            <w:r>
              <w:t xml:space="preserve">2) обмеження торговельних операцій (повне припинення); </w:t>
            </w:r>
          </w:p>
          <w:p w14:paraId="253B606D"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71EEE9BF" w14:textId="77777777" w:rsidR="00B04F5F" w:rsidRDefault="00953743">
            <w:r>
              <w:t>4) зупинення виконання економічних та фінансових зобов</w:t>
            </w:r>
            <w:r w:rsidR="0051426E">
              <w:t>'</w:t>
            </w:r>
            <w:r>
              <w:t xml:space="preserve">язань; </w:t>
            </w:r>
          </w:p>
          <w:p w14:paraId="758A2E68" w14:textId="77777777" w:rsidR="00B828D9" w:rsidRDefault="00B828D9"/>
          <w:p w14:paraId="51234CE2"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24952BE" w14:textId="77777777" w:rsidR="00B04F5F" w:rsidRDefault="00953743">
            <w:r>
              <w:t xml:space="preserve">6) заборона користування радіочастотним спектром України; </w:t>
            </w:r>
          </w:p>
          <w:p w14:paraId="61F8184A"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5C8C3DA"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020E2411" w14:textId="77777777" w:rsidR="00B04F5F" w:rsidRDefault="00953743">
            <w:r>
              <w:lastRenderedPageBreak/>
              <w:t>десять років</w:t>
            </w:r>
          </w:p>
        </w:tc>
      </w:tr>
      <w:tr w:rsidR="00B04F5F" w14:paraId="02FF738C" w14:textId="77777777" w:rsidTr="006911EF">
        <w:trPr>
          <w:jc w:val="center"/>
        </w:trPr>
        <w:tc>
          <w:tcPr>
            <w:tcW w:w="0" w:type="auto"/>
          </w:tcPr>
          <w:p w14:paraId="1D4D789F" w14:textId="77777777" w:rsidR="00B04F5F" w:rsidRDefault="00953743">
            <w:r>
              <w:t>4.</w:t>
            </w:r>
          </w:p>
        </w:tc>
        <w:tc>
          <w:tcPr>
            <w:tcW w:w="0" w:type="auto"/>
          </w:tcPr>
          <w:p w14:paraId="40191F63" w14:textId="77777777" w:rsidR="00B04F5F" w:rsidRDefault="00953743">
            <w:r>
              <w:t>Назва судна: SAN DAMIAN, SOURIA.</w:t>
            </w:r>
          </w:p>
          <w:p w14:paraId="1ED5F893" w14:textId="77777777" w:rsidR="00B04F5F" w:rsidRDefault="00953743">
            <w:r>
              <w:t>Судно з ідентифікаційним номером Міжнародної морської організації (IMO): 9274331.</w:t>
            </w:r>
          </w:p>
          <w:p w14:paraId="11ADF08E" w14:textId="77777777" w:rsidR="00B04F5F" w:rsidRDefault="002734E8">
            <w:r>
              <w:t xml:space="preserve">Ідентифікатор морської рухомої служби </w:t>
            </w:r>
            <w:r w:rsidR="00953743">
              <w:t>(MMSI): 669513000.</w:t>
            </w:r>
          </w:p>
          <w:p w14:paraId="58F22032" w14:textId="77777777" w:rsidR="00B04F5F" w:rsidRDefault="00953743">
            <w:r>
              <w:t xml:space="preserve">Національна належність судна: Королівство </w:t>
            </w:r>
            <w:proofErr w:type="spellStart"/>
            <w:r>
              <w:t>Есватіні</w:t>
            </w:r>
            <w:proofErr w:type="spellEnd"/>
            <w:r>
              <w:t>.</w:t>
            </w:r>
          </w:p>
          <w:p w14:paraId="5BCA093C" w14:textId="77777777" w:rsidR="00B04F5F" w:rsidRDefault="002F39D2">
            <w:r>
              <w:t>Позивний сигнал судна</w:t>
            </w:r>
            <w:r w:rsidR="00953743">
              <w:t>: 3DAM1.</w:t>
            </w:r>
          </w:p>
          <w:p w14:paraId="70D1324A" w14:textId="77777777" w:rsidR="00B04F5F" w:rsidRDefault="00F74185">
            <w:r>
              <w:t>Найменування судновласника</w:t>
            </w:r>
            <w:r w:rsidR="00953743">
              <w:t>: ALHOUDA HOLDING LTD.</w:t>
            </w:r>
          </w:p>
        </w:tc>
        <w:tc>
          <w:tcPr>
            <w:tcW w:w="0" w:type="auto"/>
          </w:tcPr>
          <w:p w14:paraId="24832583"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642EA54" w14:textId="77777777" w:rsidR="00B04F5F" w:rsidRDefault="00953743">
            <w:r>
              <w:t xml:space="preserve">2) обмеження торговельних операцій (повне припинення); </w:t>
            </w:r>
          </w:p>
          <w:p w14:paraId="60248D41"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754BD04D" w14:textId="77777777" w:rsidR="00B04F5F" w:rsidRDefault="00953743">
            <w:r>
              <w:t>4) зупинення виконання економічних та фінансових зобов</w:t>
            </w:r>
            <w:r w:rsidR="0051426E">
              <w:t>'</w:t>
            </w:r>
            <w:r>
              <w:t xml:space="preserve">язань; </w:t>
            </w:r>
          </w:p>
          <w:p w14:paraId="78830411"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540082B" w14:textId="77777777" w:rsidR="00B04F5F" w:rsidRDefault="00953743">
            <w:r>
              <w:t xml:space="preserve">6) заборона користування радіочастотним спектром України; </w:t>
            </w:r>
          </w:p>
          <w:p w14:paraId="14864D8A"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F595A88"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21F3047A" w14:textId="77777777" w:rsidR="00B04F5F" w:rsidRDefault="00953743">
            <w:r>
              <w:t>десять років</w:t>
            </w:r>
          </w:p>
        </w:tc>
      </w:tr>
      <w:tr w:rsidR="00B04F5F" w14:paraId="684F0C5C" w14:textId="77777777" w:rsidTr="006911EF">
        <w:trPr>
          <w:jc w:val="center"/>
        </w:trPr>
        <w:tc>
          <w:tcPr>
            <w:tcW w:w="0" w:type="auto"/>
          </w:tcPr>
          <w:p w14:paraId="1D007051" w14:textId="77777777" w:rsidR="00B04F5F" w:rsidRDefault="00953743">
            <w:r>
              <w:lastRenderedPageBreak/>
              <w:t>5.</w:t>
            </w:r>
          </w:p>
        </w:tc>
        <w:tc>
          <w:tcPr>
            <w:tcW w:w="0" w:type="auto"/>
          </w:tcPr>
          <w:p w14:paraId="34E19E95" w14:textId="77777777" w:rsidR="00B04F5F" w:rsidRDefault="00953743">
            <w:r>
              <w:t>Назва судна: VIKTOR ZABELIN.</w:t>
            </w:r>
          </w:p>
          <w:p w14:paraId="4E8D8BBA" w14:textId="77777777" w:rsidR="00B04F5F" w:rsidRDefault="00953743">
            <w:r>
              <w:t>Судно з ідентифікаційним номером Міжнародної морської організації (IMO): 9210256.</w:t>
            </w:r>
          </w:p>
          <w:p w14:paraId="273630FE" w14:textId="77777777" w:rsidR="00B04F5F" w:rsidRDefault="002734E8">
            <w:r>
              <w:t xml:space="preserve">Ідентифікатор морської рухомої служби </w:t>
            </w:r>
            <w:r w:rsidR="00953743">
              <w:t>(MMSI): 273292680.</w:t>
            </w:r>
          </w:p>
          <w:p w14:paraId="6502529E" w14:textId="77777777" w:rsidR="00B04F5F" w:rsidRDefault="00953743">
            <w:r>
              <w:t>Національна належність судна: Російська Федерація.</w:t>
            </w:r>
          </w:p>
          <w:p w14:paraId="25286924" w14:textId="77777777" w:rsidR="00B04F5F" w:rsidRDefault="002F39D2">
            <w:r>
              <w:t>Позивний сигнал судна</w:t>
            </w:r>
            <w:r w:rsidR="00953743">
              <w:t>: UBUW4.</w:t>
            </w:r>
          </w:p>
          <w:p w14:paraId="1A565994" w14:textId="77777777" w:rsidR="00B04F5F" w:rsidRDefault="00F74185">
            <w:r>
              <w:t>Найменування судновласника</w:t>
            </w:r>
            <w:r w:rsidR="00953743">
              <w:t>: NORTHERN SHIPPING CO.</w:t>
            </w:r>
          </w:p>
        </w:tc>
        <w:tc>
          <w:tcPr>
            <w:tcW w:w="0" w:type="auto"/>
          </w:tcPr>
          <w:p w14:paraId="7DB751E3"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CCD6A78" w14:textId="77777777" w:rsidR="00B04F5F" w:rsidRDefault="00953743">
            <w:r>
              <w:t xml:space="preserve">2) обмеження торговельних операцій (повне припинення); </w:t>
            </w:r>
          </w:p>
          <w:p w14:paraId="6F7A8B48"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4B3E3594" w14:textId="77777777" w:rsidR="00B04F5F" w:rsidRDefault="00953743">
            <w:r>
              <w:t>4) зупинення виконання економічних та фінансових зобов</w:t>
            </w:r>
            <w:r w:rsidR="0051426E">
              <w:t>'</w:t>
            </w:r>
            <w:r>
              <w:t xml:space="preserve">язань; </w:t>
            </w:r>
          </w:p>
          <w:p w14:paraId="2C9A4250"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4EEBED8" w14:textId="77777777" w:rsidR="00B04F5F" w:rsidRDefault="00953743">
            <w:r>
              <w:t xml:space="preserve">6) заборона користування радіочастотним спектром України; </w:t>
            </w:r>
          </w:p>
          <w:p w14:paraId="461C3EC2"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4A06D98"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5999473E" w14:textId="77777777" w:rsidR="00B04F5F" w:rsidRDefault="00953743">
            <w:r>
              <w:t>десять років</w:t>
            </w:r>
          </w:p>
        </w:tc>
      </w:tr>
      <w:tr w:rsidR="00B04F5F" w14:paraId="4DC06BA4" w14:textId="77777777" w:rsidTr="006911EF">
        <w:trPr>
          <w:jc w:val="center"/>
        </w:trPr>
        <w:tc>
          <w:tcPr>
            <w:tcW w:w="0" w:type="auto"/>
          </w:tcPr>
          <w:p w14:paraId="3B9A0269" w14:textId="77777777" w:rsidR="00B04F5F" w:rsidRDefault="00953743">
            <w:r>
              <w:t>6.</w:t>
            </w:r>
          </w:p>
        </w:tc>
        <w:tc>
          <w:tcPr>
            <w:tcW w:w="0" w:type="auto"/>
          </w:tcPr>
          <w:p w14:paraId="1E5B3995" w14:textId="77777777" w:rsidR="00B04F5F" w:rsidRDefault="00953743">
            <w:r>
              <w:t>Назва судна: ZAFAR.</w:t>
            </w:r>
          </w:p>
          <w:p w14:paraId="2CBCCEE3" w14:textId="77777777" w:rsidR="00B04F5F" w:rsidRDefault="00953743">
            <w:r>
              <w:t>Судно з ідентифікаційним номером Міжнародної морської організації (IMO): 9720263.</w:t>
            </w:r>
          </w:p>
          <w:p w14:paraId="6259B86C" w14:textId="77777777" w:rsidR="00B04F5F" w:rsidRDefault="002734E8">
            <w:r>
              <w:t xml:space="preserve">Ідентифікатор морської рухомої служби </w:t>
            </w:r>
            <w:r w:rsidR="00953743">
              <w:t>(MMSI): 273254900.</w:t>
            </w:r>
          </w:p>
          <w:p w14:paraId="2704FEE6" w14:textId="77777777" w:rsidR="00B04F5F" w:rsidRDefault="00953743">
            <w:r>
              <w:t>Національна належність судна: Російська Федерація.</w:t>
            </w:r>
          </w:p>
          <w:p w14:paraId="05B3741B" w14:textId="77777777" w:rsidR="00B04F5F" w:rsidRDefault="002F39D2">
            <w:r>
              <w:t>Позивний сигнал судна</w:t>
            </w:r>
            <w:r w:rsidR="00953743">
              <w:t>: UBKZ6.</w:t>
            </w:r>
            <w:r w:rsidR="00B828D9">
              <w:br/>
            </w:r>
          </w:p>
          <w:p w14:paraId="5079EC46" w14:textId="77777777" w:rsidR="00B04F5F" w:rsidRDefault="00F74185">
            <w:r>
              <w:lastRenderedPageBreak/>
              <w:t>Найменування судновласника</w:t>
            </w:r>
            <w:r w:rsidR="00953743">
              <w:t xml:space="preserve">: </w:t>
            </w:r>
            <w:r w:rsidR="00B828D9">
              <w:br/>
            </w:r>
            <w:r w:rsidR="00953743">
              <w:t>AM ASIA M6 LTD.</w:t>
            </w:r>
          </w:p>
        </w:tc>
        <w:tc>
          <w:tcPr>
            <w:tcW w:w="0" w:type="auto"/>
          </w:tcPr>
          <w:p w14:paraId="706A29AB"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3CD8912" w14:textId="77777777" w:rsidR="00B04F5F" w:rsidRDefault="00953743">
            <w:r>
              <w:t xml:space="preserve">2) обмеження торговельних операцій (повне припинення); </w:t>
            </w:r>
          </w:p>
          <w:p w14:paraId="6F104C6E"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5F511072" w14:textId="77777777" w:rsidR="00B04F5F" w:rsidRDefault="00953743">
            <w:r>
              <w:t>4) зупинення виконання економічних та фінансових зобов</w:t>
            </w:r>
            <w:r w:rsidR="0051426E">
              <w:t>'</w:t>
            </w:r>
            <w:r>
              <w:t xml:space="preserve">язань; </w:t>
            </w:r>
          </w:p>
          <w:p w14:paraId="43F0C240" w14:textId="77777777" w:rsidR="00B828D9" w:rsidRDefault="00B828D9"/>
          <w:p w14:paraId="0658ED1E"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C8D3F8A" w14:textId="77777777" w:rsidR="00B04F5F" w:rsidRDefault="00953743">
            <w:r>
              <w:t xml:space="preserve">6) заборона користування радіочастотним спектром України; </w:t>
            </w:r>
          </w:p>
          <w:p w14:paraId="71CB47FA"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E954087"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5ED93483" w14:textId="77777777" w:rsidR="00B04F5F" w:rsidRDefault="00953743">
            <w:r>
              <w:lastRenderedPageBreak/>
              <w:t>десять років</w:t>
            </w:r>
          </w:p>
        </w:tc>
      </w:tr>
      <w:tr w:rsidR="00B04F5F" w14:paraId="3CEC412C" w14:textId="77777777" w:rsidTr="006911EF">
        <w:trPr>
          <w:jc w:val="center"/>
        </w:trPr>
        <w:tc>
          <w:tcPr>
            <w:tcW w:w="0" w:type="auto"/>
          </w:tcPr>
          <w:p w14:paraId="69EE5B8D" w14:textId="77777777" w:rsidR="00B04F5F" w:rsidRDefault="00953743">
            <w:r>
              <w:t>7.</w:t>
            </w:r>
          </w:p>
        </w:tc>
        <w:tc>
          <w:tcPr>
            <w:tcW w:w="0" w:type="auto"/>
          </w:tcPr>
          <w:p w14:paraId="783B1C6A" w14:textId="77777777" w:rsidR="00B04F5F" w:rsidRDefault="00953743">
            <w:r>
              <w:t>Назва судна: СОMETA, PAWELL.</w:t>
            </w:r>
          </w:p>
          <w:p w14:paraId="0EBE19CE" w14:textId="77777777" w:rsidR="00B04F5F" w:rsidRDefault="00953743">
            <w:r>
              <w:t>Судно з ідентифікаційним номером Міжнародної морської організації (IMO): 8315499.</w:t>
            </w:r>
          </w:p>
          <w:p w14:paraId="2DF09ABA" w14:textId="77777777" w:rsidR="00B04F5F" w:rsidRDefault="002734E8">
            <w:r>
              <w:t xml:space="preserve">Ідентифікатор морської рухомої служби </w:t>
            </w:r>
            <w:r w:rsidR="00953743">
              <w:t>(MMSI): 613429702.</w:t>
            </w:r>
          </w:p>
          <w:p w14:paraId="026C8F77" w14:textId="77777777" w:rsidR="00B04F5F" w:rsidRDefault="00953743">
            <w:r>
              <w:t>Національна належність судна: Республіка Камерун.</w:t>
            </w:r>
          </w:p>
          <w:p w14:paraId="19C87D0F" w14:textId="77777777" w:rsidR="00B04F5F" w:rsidRDefault="002F39D2">
            <w:r>
              <w:t>Позивний сигнал судна</w:t>
            </w:r>
            <w:r w:rsidR="00953743">
              <w:t>: TJM5203.</w:t>
            </w:r>
          </w:p>
          <w:p w14:paraId="3B725E1A" w14:textId="77777777" w:rsidR="00B04F5F" w:rsidRDefault="00F74185">
            <w:r>
              <w:t>Найменування судновласника</w:t>
            </w:r>
            <w:r w:rsidR="00953743">
              <w:t>: COMETA SHIPPING LTD.</w:t>
            </w:r>
          </w:p>
        </w:tc>
        <w:tc>
          <w:tcPr>
            <w:tcW w:w="0" w:type="auto"/>
          </w:tcPr>
          <w:p w14:paraId="2D90D806"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8BC2A15" w14:textId="77777777" w:rsidR="00B04F5F" w:rsidRDefault="00953743">
            <w:r>
              <w:t xml:space="preserve">2) обмеження торговельних операцій (повне припинення); </w:t>
            </w:r>
          </w:p>
          <w:p w14:paraId="55A7418B"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0C8A4A24" w14:textId="77777777" w:rsidR="00B04F5F" w:rsidRDefault="00953743">
            <w:r>
              <w:t>4) зупинення виконання економічних та фінансових зобов</w:t>
            </w:r>
            <w:r w:rsidR="0051426E">
              <w:t>'</w:t>
            </w:r>
            <w:r>
              <w:t xml:space="preserve">язань; </w:t>
            </w:r>
          </w:p>
          <w:p w14:paraId="304AF5FC"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6CB9326" w14:textId="77777777" w:rsidR="00B04F5F" w:rsidRDefault="00953743">
            <w:r>
              <w:t xml:space="preserve">6) заборона користування радіочастотним спектром України; </w:t>
            </w:r>
          </w:p>
          <w:p w14:paraId="0AD8E10A"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D3DF401"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0CC6AD1F" w14:textId="77777777" w:rsidR="00B04F5F" w:rsidRDefault="00953743">
            <w:r>
              <w:t>десять років</w:t>
            </w:r>
          </w:p>
        </w:tc>
      </w:tr>
      <w:tr w:rsidR="00B04F5F" w14:paraId="6D08624B" w14:textId="77777777" w:rsidTr="006911EF">
        <w:trPr>
          <w:jc w:val="center"/>
        </w:trPr>
        <w:tc>
          <w:tcPr>
            <w:tcW w:w="0" w:type="auto"/>
          </w:tcPr>
          <w:p w14:paraId="4E8D16B1" w14:textId="77777777" w:rsidR="00B04F5F" w:rsidRDefault="00953743">
            <w:r>
              <w:lastRenderedPageBreak/>
              <w:t>8.</w:t>
            </w:r>
          </w:p>
        </w:tc>
        <w:tc>
          <w:tcPr>
            <w:tcW w:w="0" w:type="auto"/>
          </w:tcPr>
          <w:p w14:paraId="15AC58BF" w14:textId="77777777" w:rsidR="00B04F5F" w:rsidRDefault="00953743">
            <w:r>
              <w:t>Назва судна: SMP NOVODVINSK.</w:t>
            </w:r>
          </w:p>
          <w:p w14:paraId="0FD56611" w14:textId="77777777" w:rsidR="00B04F5F" w:rsidRDefault="00953743">
            <w:r>
              <w:t>Судно з ідентифікаційним номером Міжнародної морської організації (IMO): 9398046.</w:t>
            </w:r>
          </w:p>
          <w:p w14:paraId="08B94304" w14:textId="77777777" w:rsidR="00B04F5F" w:rsidRDefault="002734E8">
            <w:r>
              <w:t xml:space="preserve">Ідентифікатор морської рухомої служби </w:t>
            </w:r>
            <w:r w:rsidR="00953743">
              <w:t>(MMSI): 273298320.</w:t>
            </w:r>
          </w:p>
          <w:p w14:paraId="464CA3B4" w14:textId="77777777" w:rsidR="00B04F5F" w:rsidRDefault="00953743">
            <w:r>
              <w:t>Національна належність судна: Російська Федерація.</w:t>
            </w:r>
          </w:p>
          <w:p w14:paraId="05311386" w14:textId="77777777" w:rsidR="00B04F5F" w:rsidRDefault="002F39D2">
            <w:r>
              <w:t>Позивний сигнал судна</w:t>
            </w:r>
            <w:r w:rsidR="00953743">
              <w:t>: UBNV6.</w:t>
            </w:r>
          </w:p>
          <w:p w14:paraId="46C6BB12" w14:textId="77777777" w:rsidR="00B04F5F" w:rsidRDefault="00F74185">
            <w:r>
              <w:t>Найменування судновласника</w:t>
            </w:r>
            <w:r w:rsidR="00953743">
              <w:t>: NORTHERN SHIPPING CO.</w:t>
            </w:r>
          </w:p>
        </w:tc>
        <w:tc>
          <w:tcPr>
            <w:tcW w:w="0" w:type="auto"/>
          </w:tcPr>
          <w:p w14:paraId="51036EA4"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BB85FE6" w14:textId="77777777" w:rsidR="00B04F5F" w:rsidRDefault="00953743">
            <w:r>
              <w:t xml:space="preserve">2) обмеження торговельних операцій (повне припинення); </w:t>
            </w:r>
          </w:p>
          <w:p w14:paraId="3B43B79F"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2FE82A07" w14:textId="77777777" w:rsidR="00B04F5F" w:rsidRDefault="00953743">
            <w:r>
              <w:t>4) зупинення виконання економічних та фінансових зобов</w:t>
            </w:r>
            <w:r w:rsidR="0051426E">
              <w:t>'</w:t>
            </w:r>
            <w:r>
              <w:t xml:space="preserve">язань; </w:t>
            </w:r>
          </w:p>
          <w:p w14:paraId="78A10B28"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535FBB6" w14:textId="77777777" w:rsidR="00B04F5F" w:rsidRDefault="00953743">
            <w:r>
              <w:t xml:space="preserve">6) заборона користування радіочастотним спектром України; </w:t>
            </w:r>
          </w:p>
          <w:p w14:paraId="13064A77"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363666F"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475D9ACC" w14:textId="77777777" w:rsidR="00B04F5F" w:rsidRDefault="00953743">
            <w:r>
              <w:t>десять років</w:t>
            </w:r>
          </w:p>
        </w:tc>
      </w:tr>
      <w:tr w:rsidR="00B04F5F" w14:paraId="15A2229E" w14:textId="77777777" w:rsidTr="006911EF">
        <w:trPr>
          <w:jc w:val="center"/>
        </w:trPr>
        <w:tc>
          <w:tcPr>
            <w:tcW w:w="0" w:type="auto"/>
          </w:tcPr>
          <w:p w14:paraId="75AFBD72" w14:textId="77777777" w:rsidR="00B04F5F" w:rsidRDefault="00953743">
            <w:r>
              <w:t>9.</w:t>
            </w:r>
          </w:p>
        </w:tc>
        <w:tc>
          <w:tcPr>
            <w:tcW w:w="0" w:type="auto"/>
          </w:tcPr>
          <w:p w14:paraId="7203B553" w14:textId="77777777" w:rsidR="00B04F5F" w:rsidRDefault="00953743">
            <w:r>
              <w:t>Назва судна: SIYANIE SEVERA.</w:t>
            </w:r>
          </w:p>
          <w:p w14:paraId="1350152F" w14:textId="77777777" w:rsidR="00B04F5F" w:rsidRDefault="00953743">
            <w:r>
              <w:t>Судно з ідентифікаційним номером Міжнародної морської організації (IMO): 9250385.</w:t>
            </w:r>
          </w:p>
          <w:p w14:paraId="02497270" w14:textId="77777777" w:rsidR="00B04F5F" w:rsidRDefault="002734E8">
            <w:r>
              <w:t xml:space="preserve">Ідентифікатор морської рухомої служби </w:t>
            </w:r>
            <w:r w:rsidR="00953743">
              <w:t>(MMSI): 273398650.</w:t>
            </w:r>
          </w:p>
          <w:p w14:paraId="56B7D54E" w14:textId="77777777" w:rsidR="00B04F5F" w:rsidRDefault="00953743">
            <w:r>
              <w:t>Національна належність судна: Російська Федерація.</w:t>
            </w:r>
          </w:p>
          <w:p w14:paraId="657EE807" w14:textId="77777777" w:rsidR="00B04F5F" w:rsidRDefault="002F39D2">
            <w:r>
              <w:t>Позивний сигнал судна</w:t>
            </w:r>
            <w:r w:rsidR="00953743">
              <w:t>: UCAJ.</w:t>
            </w:r>
            <w:r w:rsidR="00075594">
              <w:br/>
            </w:r>
          </w:p>
          <w:p w14:paraId="50984B74" w14:textId="77777777" w:rsidR="00B04F5F" w:rsidRDefault="00F74185">
            <w:r>
              <w:lastRenderedPageBreak/>
              <w:t>Найменування судновласника</w:t>
            </w:r>
            <w:r w:rsidR="00953743">
              <w:t>: NORTHERN SHIPPING CO.</w:t>
            </w:r>
          </w:p>
        </w:tc>
        <w:tc>
          <w:tcPr>
            <w:tcW w:w="0" w:type="auto"/>
          </w:tcPr>
          <w:p w14:paraId="7D938517"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F65CF66" w14:textId="77777777" w:rsidR="00B04F5F" w:rsidRDefault="00953743">
            <w:r>
              <w:t xml:space="preserve">2) обмеження торговельних операцій (повне припинення); </w:t>
            </w:r>
          </w:p>
          <w:p w14:paraId="1FD24244"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6044E5BF" w14:textId="77777777" w:rsidR="00B04F5F" w:rsidRDefault="00953743">
            <w:r>
              <w:t>4) зупинення виконання економічних та фінансових зобов</w:t>
            </w:r>
            <w:r w:rsidR="0051426E">
              <w:t>'</w:t>
            </w:r>
            <w:r>
              <w:t xml:space="preserve">язань; </w:t>
            </w:r>
          </w:p>
          <w:p w14:paraId="4E2EAF52" w14:textId="77777777" w:rsidR="00075594" w:rsidRDefault="00075594"/>
          <w:p w14:paraId="7008BBF2"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A1F26FB" w14:textId="77777777" w:rsidR="00B04F5F" w:rsidRDefault="00953743">
            <w:r>
              <w:t xml:space="preserve">6) заборона користування радіочастотним спектром України; </w:t>
            </w:r>
          </w:p>
          <w:p w14:paraId="38272C99"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1E6B303"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1A6E543B" w14:textId="77777777" w:rsidR="00B04F5F" w:rsidRDefault="00953743">
            <w:r>
              <w:lastRenderedPageBreak/>
              <w:t>десять років</w:t>
            </w:r>
          </w:p>
        </w:tc>
      </w:tr>
      <w:tr w:rsidR="00B04F5F" w14:paraId="50F4C975" w14:textId="77777777" w:rsidTr="006911EF">
        <w:trPr>
          <w:jc w:val="center"/>
        </w:trPr>
        <w:tc>
          <w:tcPr>
            <w:tcW w:w="0" w:type="auto"/>
          </w:tcPr>
          <w:p w14:paraId="0816D04F" w14:textId="77777777" w:rsidR="00B04F5F" w:rsidRDefault="00953743">
            <w:r>
              <w:t>10.</w:t>
            </w:r>
          </w:p>
        </w:tc>
        <w:tc>
          <w:tcPr>
            <w:tcW w:w="0" w:type="auto"/>
          </w:tcPr>
          <w:p w14:paraId="6E42100F" w14:textId="77777777" w:rsidR="00B04F5F" w:rsidRDefault="00953743">
            <w:r>
              <w:t>Назва судна: KAPITAN KOKOVIN.</w:t>
            </w:r>
          </w:p>
          <w:p w14:paraId="776EF37A" w14:textId="77777777" w:rsidR="00B04F5F" w:rsidRDefault="00953743">
            <w:r>
              <w:t>Судно з ідентифікаційним номером Міжнародної морської організації (IMO): 9279422.</w:t>
            </w:r>
          </w:p>
          <w:p w14:paraId="767F7C0A" w14:textId="77777777" w:rsidR="00B04F5F" w:rsidRDefault="002734E8">
            <w:r>
              <w:t xml:space="preserve">Ідентифікатор морської рухомої служби </w:t>
            </w:r>
            <w:r w:rsidR="00953743">
              <w:t>(MMSI): 273396150.</w:t>
            </w:r>
          </w:p>
          <w:p w14:paraId="13C67B0E" w14:textId="77777777" w:rsidR="00B04F5F" w:rsidRDefault="00953743">
            <w:r>
              <w:t>Національна належність судна: Російська Федерація.</w:t>
            </w:r>
          </w:p>
          <w:p w14:paraId="406B7F75" w14:textId="77777777" w:rsidR="00B04F5F" w:rsidRDefault="002F39D2">
            <w:r>
              <w:t>Позивний сигнал судна</w:t>
            </w:r>
            <w:r w:rsidR="00953743">
              <w:t>: UAOX.</w:t>
            </w:r>
          </w:p>
          <w:p w14:paraId="77058E42" w14:textId="77777777" w:rsidR="00B04F5F" w:rsidRDefault="00F74185">
            <w:r>
              <w:t>Найменування судновласника</w:t>
            </w:r>
            <w:r w:rsidR="00953743">
              <w:t>: NORTHERN SHIPPING CO.</w:t>
            </w:r>
          </w:p>
        </w:tc>
        <w:tc>
          <w:tcPr>
            <w:tcW w:w="0" w:type="auto"/>
          </w:tcPr>
          <w:p w14:paraId="2B2F6341"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3FF7008" w14:textId="77777777" w:rsidR="00B04F5F" w:rsidRDefault="00953743">
            <w:r>
              <w:t xml:space="preserve">2) обмеження торговельних операцій (повне припинення); </w:t>
            </w:r>
          </w:p>
          <w:p w14:paraId="0979BE53"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1E871A58" w14:textId="77777777" w:rsidR="00B04F5F" w:rsidRDefault="00953743">
            <w:r>
              <w:t>4) зупинення виконання економічних та фінансових зобов</w:t>
            </w:r>
            <w:r w:rsidR="0051426E">
              <w:t>'</w:t>
            </w:r>
            <w:r>
              <w:t xml:space="preserve">язань; </w:t>
            </w:r>
          </w:p>
          <w:p w14:paraId="400A718B"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BB2B796" w14:textId="77777777" w:rsidR="00B04F5F" w:rsidRDefault="00953743">
            <w:r>
              <w:t xml:space="preserve">6) заборона користування радіочастотним спектром України; </w:t>
            </w:r>
          </w:p>
          <w:p w14:paraId="4239EA61"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2E172DD"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5E006A24" w14:textId="77777777" w:rsidR="00B04F5F" w:rsidRDefault="00953743">
            <w:r>
              <w:t>десять років</w:t>
            </w:r>
          </w:p>
        </w:tc>
      </w:tr>
      <w:tr w:rsidR="00B04F5F" w14:paraId="1FDBBA57" w14:textId="77777777" w:rsidTr="006911EF">
        <w:trPr>
          <w:jc w:val="center"/>
        </w:trPr>
        <w:tc>
          <w:tcPr>
            <w:tcW w:w="0" w:type="auto"/>
          </w:tcPr>
          <w:p w14:paraId="59E17A4C" w14:textId="77777777" w:rsidR="00B04F5F" w:rsidRDefault="00953743">
            <w:r>
              <w:lastRenderedPageBreak/>
              <w:t>11.</w:t>
            </w:r>
          </w:p>
        </w:tc>
        <w:tc>
          <w:tcPr>
            <w:tcW w:w="0" w:type="auto"/>
          </w:tcPr>
          <w:p w14:paraId="3A1DABEC" w14:textId="77777777" w:rsidR="00B04F5F" w:rsidRDefault="00953743">
            <w:r>
              <w:t>Назва судна: INZHENER TRUBIN.</w:t>
            </w:r>
          </w:p>
          <w:p w14:paraId="1F594F4F" w14:textId="77777777" w:rsidR="00B04F5F" w:rsidRDefault="00953743">
            <w:r>
              <w:t>Судно з ідентифікаційним номером Міжнародної морської організації (IMO): 8502080.</w:t>
            </w:r>
          </w:p>
          <w:p w14:paraId="4044439E" w14:textId="77777777" w:rsidR="00B04F5F" w:rsidRDefault="002734E8">
            <w:r>
              <w:t xml:space="preserve">Ідентифікатор морської рухомої служби </w:t>
            </w:r>
            <w:r w:rsidR="00953743">
              <w:t>(MMSI): 273358380.</w:t>
            </w:r>
          </w:p>
          <w:p w14:paraId="15E2EDE6" w14:textId="77777777" w:rsidR="00B04F5F" w:rsidRDefault="00953743">
            <w:r>
              <w:t>Національна належність судна: Російська Федерація.</w:t>
            </w:r>
          </w:p>
          <w:p w14:paraId="3DCD60CE" w14:textId="77777777" w:rsidR="00B04F5F" w:rsidRDefault="002F39D2">
            <w:r>
              <w:t>Позивний сигнал судна</w:t>
            </w:r>
            <w:r w:rsidR="00953743">
              <w:t>: UBCJ2.</w:t>
            </w:r>
          </w:p>
          <w:p w14:paraId="0B0786EC" w14:textId="77777777" w:rsidR="00B04F5F" w:rsidRDefault="00F74185">
            <w:r>
              <w:t>Найменування судновласника</w:t>
            </w:r>
            <w:r w:rsidR="00953743">
              <w:t>: NORTHERN SHIPPING CO.</w:t>
            </w:r>
          </w:p>
        </w:tc>
        <w:tc>
          <w:tcPr>
            <w:tcW w:w="0" w:type="auto"/>
          </w:tcPr>
          <w:p w14:paraId="3ACFB52C"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D661D9E" w14:textId="77777777" w:rsidR="00B04F5F" w:rsidRDefault="00953743">
            <w:r>
              <w:t xml:space="preserve">2) обмеження торговельних операцій (повне припинення); </w:t>
            </w:r>
          </w:p>
          <w:p w14:paraId="618B1EEC"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312E2C7C" w14:textId="77777777" w:rsidR="00B04F5F" w:rsidRDefault="00953743">
            <w:r>
              <w:t>4) зупинення виконання економічних та фінансових зобов</w:t>
            </w:r>
            <w:r w:rsidR="0051426E">
              <w:t>'</w:t>
            </w:r>
            <w:r>
              <w:t xml:space="preserve">язань; </w:t>
            </w:r>
          </w:p>
          <w:p w14:paraId="536D6856"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7489C89" w14:textId="77777777" w:rsidR="00B04F5F" w:rsidRDefault="00953743">
            <w:r>
              <w:t xml:space="preserve">6) заборона користування радіочастотним спектром України; </w:t>
            </w:r>
          </w:p>
          <w:p w14:paraId="27A9FFD3"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FC80324"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772D4C79" w14:textId="77777777" w:rsidR="00B04F5F" w:rsidRDefault="00953743">
            <w:r>
              <w:t>десять років</w:t>
            </w:r>
          </w:p>
        </w:tc>
      </w:tr>
      <w:tr w:rsidR="00B04F5F" w14:paraId="3F75A62B" w14:textId="77777777" w:rsidTr="006911EF">
        <w:trPr>
          <w:jc w:val="center"/>
        </w:trPr>
        <w:tc>
          <w:tcPr>
            <w:tcW w:w="0" w:type="auto"/>
          </w:tcPr>
          <w:p w14:paraId="4B886329" w14:textId="77777777" w:rsidR="00B04F5F" w:rsidRDefault="00953743">
            <w:r>
              <w:t>12.</w:t>
            </w:r>
          </w:p>
        </w:tc>
        <w:tc>
          <w:tcPr>
            <w:tcW w:w="0" w:type="auto"/>
          </w:tcPr>
          <w:p w14:paraId="4A5107A4" w14:textId="77777777" w:rsidR="00B04F5F" w:rsidRDefault="00953743">
            <w:r>
              <w:t>Назва судна: S.KUZNETSOV.</w:t>
            </w:r>
          </w:p>
          <w:p w14:paraId="219F0010" w14:textId="77777777" w:rsidR="00B04F5F" w:rsidRDefault="00953743">
            <w:r>
              <w:t>Судно з ідентифікаційним номером Міжнародної морської організації (IMO): 9210359.</w:t>
            </w:r>
          </w:p>
          <w:p w14:paraId="6BD22559" w14:textId="77777777" w:rsidR="00B04F5F" w:rsidRDefault="002734E8">
            <w:r>
              <w:t xml:space="preserve">Ідентифікатор морської рухомої служби </w:t>
            </w:r>
            <w:r w:rsidR="00953743">
              <w:t>(MMSI): 273336180.</w:t>
            </w:r>
          </w:p>
          <w:p w14:paraId="77EFC8BB" w14:textId="77777777" w:rsidR="00B04F5F" w:rsidRDefault="00953743">
            <w:r>
              <w:t>Національна належність судна: Російська Федерація.</w:t>
            </w:r>
          </w:p>
          <w:p w14:paraId="44F4A272" w14:textId="77777777" w:rsidR="00B04F5F" w:rsidRDefault="002F39D2">
            <w:r>
              <w:t>Позивний сигнал судна</w:t>
            </w:r>
            <w:r w:rsidR="00953743">
              <w:t>: UBLK7.</w:t>
            </w:r>
          </w:p>
          <w:p w14:paraId="7808DAA2" w14:textId="77777777" w:rsidR="00075594" w:rsidRDefault="00075594"/>
          <w:p w14:paraId="06B87649" w14:textId="77777777" w:rsidR="00B04F5F" w:rsidRDefault="00F74185">
            <w:r>
              <w:lastRenderedPageBreak/>
              <w:t>Найменування судновласника</w:t>
            </w:r>
            <w:r w:rsidR="00953743">
              <w:t>: NORTHERN SHIPPING CO.</w:t>
            </w:r>
          </w:p>
        </w:tc>
        <w:tc>
          <w:tcPr>
            <w:tcW w:w="0" w:type="auto"/>
          </w:tcPr>
          <w:p w14:paraId="6D9E84B1"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55560A6" w14:textId="77777777" w:rsidR="00B04F5F" w:rsidRDefault="00953743">
            <w:r>
              <w:t xml:space="preserve">2) обмеження торговельних операцій (повне припинення); </w:t>
            </w:r>
          </w:p>
          <w:p w14:paraId="6769C54D"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5FC304B2" w14:textId="77777777" w:rsidR="00B04F5F" w:rsidRDefault="00953743">
            <w:r>
              <w:t>4) зупинення виконання економічних та фінансових зобов</w:t>
            </w:r>
            <w:r w:rsidR="0051426E">
              <w:t>'</w:t>
            </w:r>
            <w:r>
              <w:t xml:space="preserve">язань; </w:t>
            </w:r>
          </w:p>
          <w:p w14:paraId="579805D1" w14:textId="77777777" w:rsidR="00075594" w:rsidRDefault="00075594"/>
          <w:p w14:paraId="7E240501"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6E0EEA6" w14:textId="77777777" w:rsidR="00B04F5F" w:rsidRDefault="00953743">
            <w:r>
              <w:t xml:space="preserve">6) заборона користування радіочастотним спектром України; </w:t>
            </w:r>
          </w:p>
          <w:p w14:paraId="3E3036BD"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AB0C1BB"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4A05114D" w14:textId="77777777" w:rsidR="00B04F5F" w:rsidRDefault="00953743">
            <w:r>
              <w:lastRenderedPageBreak/>
              <w:t>десять років</w:t>
            </w:r>
          </w:p>
        </w:tc>
      </w:tr>
      <w:tr w:rsidR="00B04F5F" w14:paraId="63D55CD9" w14:textId="77777777" w:rsidTr="006911EF">
        <w:trPr>
          <w:jc w:val="center"/>
        </w:trPr>
        <w:tc>
          <w:tcPr>
            <w:tcW w:w="0" w:type="auto"/>
          </w:tcPr>
          <w:p w14:paraId="1F748861" w14:textId="77777777" w:rsidR="00B04F5F" w:rsidRDefault="00953743">
            <w:r>
              <w:t>13.</w:t>
            </w:r>
          </w:p>
        </w:tc>
        <w:tc>
          <w:tcPr>
            <w:tcW w:w="0" w:type="auto"/>
          </w:tcPr>
          <w:p w14:paraId="54A0B306" w14:textId="77777777" w:rsidR="00B04F5F" w:rsidRDefault="00953743">
            <w:r>
              <w:t>Назва судна: ALPHA HERMES.</w:t>
            </w:r>
          </w:p>
          <w:p w14:paraId="3400D974" w14:textId="77777777" w:rsidR="00B04F5F" w:rsidRDefault="00953743">
            <w:r>
              <w:t>Судно з ідентифікаційним номером Міжнародної морської організації (IMO): 9924352.</w:t>
            </w:r>
          </w:p>
          <w:p w14:paraId="1FA2FCAD" w14:textId="77777777" w:rsidR="00B04F5F" w:rsidRDefault="002734E8">
            <w:r>
              <w:t xml:space="preserve">Ідентифікатор морської рухомої служби </w:t>
            </w:r>
            <w:r w:rsidR="00953743">
              <w:t>(MMSI): 273294550.</w:t>
            </w:r>
          </w:p>
          <w:p w14:paraId="4AC441E7" w14:textId="77777777" w:rsidR="00B04F5F" w:rsidRDefault="00953743">
            <w:r>
              <w:t>Національна належність судна: Російська Федерація.</w:t>
            </w:r>
          </w:p>
          <w:p w14:paraId="66211894" w14:textId="77777777" w:rsidR="00B04F5F" w:rsidRDefault="002F39D2">
            <w:r>
              <w:t>Позивний сигнал судна</w:t>
            </w:r>
            <w:r w:rsidR="00953743">
              <w:t>: UBDW5.</w:t>
            </w:r>
          </w:p>
          <w:p w14:paraId="1EB8C18E" w14:textId="77777777" w:rsidR="00B04F5F" w:rsidRDefault="00F74185">
            <w:r>
              <w:t>Найменування судновласника</w:t>
            </w:r>
            <w:r w:rsidR="00953743">
              <w:t>: ALPHA LLC.</w:t>
            </w:r>
          </w:p>
        </w:tc>
        <w:tc>
          <w:tcPr>
            <w:tcW w:w="0" w:type="auto"/>
          </w:tcPr>
          <w:p w14:paraId="30E62B9F"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9242DBC" w14:textId="77777777" w:rsidR="00B04F5F" w:rsidRDefault="00953743">
            <w:r>
              <w:t xml:space="preserve">2) обмеження торговельних операцій (повне припинення); </w:t>
            </w:r>
          </w:p>
          <w:p w14:paraId="4BFB36E6"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7F75F8D5" w14:textId="77777777" w:rsidR="00B04F5F" w:rsidRDefault="00953743">
            <w:r>
              <w:t>4) зупинення виконання економічних та фінансових зобов</w:t>
            </w:r>
            <w:r w:rsidR="0051426E">
              <w:t>'</w:t>
            </w:r>
            <w:r>
              <w:t xml:space="preserve">язань; </w:t>
            </w:r>
          </w:p>
          <w:p w14:paraId="6BD7F711"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72E3266" w14:textId="77777777" w:rsidR="00B04F5F" w:rsidRDefault="00953743">
            <w:r>
              <w:t xml:space="preserve">6) заборона користування радіочастотним спектром України; </w:t>
            </w:r>
          </w:p>
          <w:p w14:paraId="22504A33"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D3B4384"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659A199C" w14:textId="77777777" w:rsidR="00B04F5F" w:rsidRDefault="00953743">
            <w:r>
              <w:t>десять років</w:t>
            </w:r>
          </w:p>
        </w:tc>
      </w:tr>
      <w:tr w:rsidR="00B04F5F" w14:paraId="404A3605" w14:textId="77777777" w:rsidTr="006911EF">
        <w:trPr>
          <w:jc w:val="center"/>
        </w:trPr>
        <w:tc>
          <w:tcPr>
            <w:tcW w:w="0" w:type="auto"/>
          </w:tcPr>
          <w:p w14:paraId="0B57CF3F" w14:textId="77777777" w:rsidR="00B04F5F" w:rsidRDefault="00953743">
            <w:r>
              <w:lastRenderedPageBreak/>
              <w:t>14.</w:t>
            </w:r>
          </w:p>
        </w:tc>
        <w:tc>
          <w:tcPr>
            <w:tcW w:w="0" w:type="auto"/>
          </w:tcPr>
          <w:p w14:paraId="42B65244" w14:textId="77777777" w:rsidR="00B04F5F" w:rsidRDefault="00953743">
            <w:r>
              <w:t>Назва судна: ALPHA HELIOS.</w:t>
            </w:r>
          </w:p>
          <w:p w14:paraId="677EE540" w14:textId="77777777" w:rsidR="00B04F5F" w:rsidRDefault="00953743">
            <w:r>
              <w:t>Судно з ідентифікаційним номером Міжнародної морської організації (IMO): 9924340.</w:t>
            </w:r>
          </w:p>
          <w:p w14:paraId="0A2DAD55" w14:textId="77777777" w:rsidR="00B04F5F" w:rsidRDefault="002734E8">
            <w:r>
              <w:t xml:space="preserve">Ідентифікатор морської рухомої служби </w:t>
            </w:r>
            <w:r w:rsidR="00953743">
              <w:t>(MMSI): 273296030.</w:t>
            </w:r>
          </w:p>
          <w:p w14:paraId="155F4AA2" w14:textId="77777777" w:rsidR="00B04F5F" w:rsidRDefault="00953743">
            <w:r>
              <w:t>Національна належність судна: Російська Федерація.</w:t>
            </w:r>
          </w:p>
          <w:p w14:paraId="03BED789" w14:textId="77777777" w:rsidR="00B04F5F" w:rsidRDefault="002F39D2">
            <w:r>
              <w:t>Позивний сигнал судна</w:t>
            </w:r>
            <w:r w:rsidR="00953743">
              <w:t>: UBSV3.</w:t>
            </w:r>
          </w:p>
          <w:p w14:paraId="4B5F5C77" w14:textId="77777777" w:rsidR="00B04F5F" w:rsidRDefault="00F74185">
            <w:r>
              <w:t>Найменування судновласника</w:t>
            </w:r>
            <w:r w:rsidR="00953743">
              <w:t>: ALPHA LLC.</w:t>
            </w:r>
          </w:p>
        </w:tc>
        <w:tc>
          <w:tcPr>
            <w:tcW w:w="0" w:type="auto"/>
          </w:tcPr>
          <w:p w14:paraId="246B15D4"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B311C44" w14:textId="77777777" w:rsidR="00B04F5F" w:rsidRDefault="00953743">
            <w:r>
              <w:t xml:space="preserve">2) обмеження торговельних операцій (повне припинення); </w:t>
            </w:r>
          </w:p>
          <w:p w14:paraId="661623A9"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7A62E4C1" w14:textId="77777777" w:rsidR="00B04F5F" w:rsidRDefault="00953743">
            <w:r>
              <w:t>4) зупинення виконання економічних та фінансових зобов</w:t>
            </w:r>
            <w:r w:rsidR="0051426E">
              <w:t>'</w:t>
            </w:r>
            <w:r>
              <w:t xml:space="preserve">язань; </w:t>
            </w:r>
          </w:p>
          <w:p w14:paraId="3EEEC290"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8AAF14A" w14:textId="77777777" w:rsidR="00B04F5F" w:rsidRDefault="00953743">
            <w:r>
              <w:t xml:space="preserve">6) заборона користування радіочастотним спектром України; </w:t>
            </w:r>
          </w:p>
          <w:p w14:paraId="00F7A211"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7111528"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2565751A" w14:textId="77777777" w:rsidR="00B04F5F" w:rsidRDefault="00953743">
            <w:r>
              <w:t>десять років</w:t>
            </w:r>
          </w:p>
        </w:tc>
      </w:tr>
      <w:tr w:rsidR="00B04F5F" w14:paraId="78A9910E" w14:textId="77777777" w:rsidTr="006911EF">
        <w:trPr>
          <w:jc w:val="center"/>
        </w:trPr>
        <w:tc>
          <w:tcPr>
            <w:tcW w:w="0" w:type="auto"/>
          </w:tcPr>
          <w:p w14:paraId="7A0733E8" w14:textId="77777777" w:rsidR="00B04F5F" w:rsidRDefault="00953743">
            <w:r>
              <w:t>15.</w:t>
            </w:r>
          </w:p>
        </w:tc>
        <w:tc>
          <w:tcPr>
            <w:tcW w:w="0" w:type="auto"/>
          </w:tcPr>
          <w:p w14:paraId="015F402C" w14:textId="77777777" w:rsidR="00B04F5F" w:rsidRDefault="00953743">
            <w:r>
              <w:t>Назва судна: NIKOLAI LEONOV.</w:t>
            </w:r>
          </w:p>
          <w:p w14:paraId="3E2D993F" w14:textId="77777777" w:rsidR="00B04F5F" w:rsidRDefault="00953743">
            <w:r>
              <w:t>Судно з ідентифікаційним номером Міжнародної морської організації (IMO): 9922134.</w:t>
            </w:r>
          </w:p>
          <w:p w14:paraId="765CE7BE" w14:textId="77777777" w:rsidR="00B04F5F" w:rsidRDefault="002734E8">
            <w:r>
              <w:t xml:space="preserve">Ідентифікатор морської рухомої служби </w:t>
            </w:r>
            <w:r w:rsidR="00953743">
              <w:t>(MMSI): 273298020.</w:t>
            </w:r>
          </w:p>
          <w:p w14:paraId="653351DE" w14:textId="77777777" w:rsidR="00B04F5F" w:rsidRDefault="00953743">
            <w:r>
              <w:t>Національна належність судна: Російська Федерація.</w:t>
            </w:r>
          </w:p>
          <w:p w14:paraId="7CD89693" w14:textId="77777777" w:rsidR="00B04F5F" w:rsidRDefault="002F39D2">
            <w:r>
              <w:t>Позивний сигнал судна</w:t>
            </w:r>
            <w:r w:rsidR="00953743">
              <w:t>: UBLV9.</w:t>
            </w:r>
          </w:p>
          <w:p w14:paraId="1C1578F2" w14:textId="77777777" w:rsidR="00075594" w:rsidRDefault="00075594"/>
          <w:p w14:paraId="7ECD92FC" w14:textId="77777777" w:rsidR="00B04F5F" w:rsidRDefault="00F74185">
            <w:r>
              <w:lastRenderedPageBreak/>
              <w:t>Найменування судновласника</w:t>
            </w:r>
            <w:r w:rsidR="00953743">
              <w:t>: ALPHA LLC.</w:t>
            </w:r>
          </w:p>
        </w:tc>
        <w:tc>
          <w:tcPr>
            <w:tcW w:w="0" w:type="auto"/>
          </w:tcPr>
          <w:p w14:paraId="2F8CBACB"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4E6D14B" w14:textId="77777777" w:rsidR="00B04F5F" w:rsidRDefault="00953743">
            <w:r>
              <w:t xml:space="preserve">2) обмеження торговельних операцій (повне припинення); </w:t>
            </w:r>
          </w:p>
          <w:p w14:paraId="65F7F207"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740CD0D4" w14:textId="77777777" w:rsidR="00B04F5F" w:rsidRDefault="00953743">
            <w:r>
              <w:t>4) зупинення виконання економічних та фінансових зобов</w:t>
            </w:r>
            <w:r w:rsidR="0051426E">
              <w:t>'</w:t>
            </w:r>
            <w:r>
              <w:t xml:space="preserve">язань; </w:t>
            </w:r>
          </w:p>
          <w:p w14:paraId="2AB45080" w14:textId="77777777" w:rsidR="00075594" w:rsidRDefault="00075594"/>
          <w:p w14:paraId="6280FF29"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9C9BEBC" w14:textId="77777777" w:rsidR="00B04F5F" w:rsidRDefault="00953743">
            <w:r>
              <w:t xml:space="preserve">6) заборона користування радіочастотним спектром України; </w:t>
            </w:r>
          </w:p>
          <w:p w14:paraId="1BA6E8EC"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D42692B"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27C982BF" w14:textId="77777777" w:rsidR="00B04F5F" w:rsidRDefault="00953743">
            <w:r>
              <w:lastRenderedPageBreak/>
              <w:t>десять років</w:t>
            </w:r>
          </w:p>
        </w:tc>
      </w:tr>
      <w:tr w:rsidR="00B04F5F" w14:paraId="1D9D6730" w14:textId="77777777" w:rsidTr="006911EF">
        <w:trPr>
          <w:jc w:val="center"/>
        </w:trPr>
        <w:tc>
          <w:tcPr>
            <w:tcW w:w="0" w:type="auto"/>
          </w:tcPr>
          <w:p w14:paraId="1C2EC4B8" w14:textId="77777777" w:rsidR="00B04F5F" w:rsidRDefault="00953743">
            <w:r>
              <w:t>16.</w:t>
            </w:r>
          </w:p>
        </w:tc>
        <w:tc>
          <w:tcPr>
            <w:tcW w:w="0" w:type="auto"/>
          </w:tcPr>
          <w:p w14:paraId="493D796C" w14:textId="77777777" w:rsidR="00B04F5F" w:rsidRDefault="00953743">
            <w:r>
              <w:t>Назва судна: LEONID PESTRIKOV.</w:t>
            </w:r>
          </w:p>
          <w:p w14:paraId="5667EF03" w14:textId="77777777" w:rsidR="00B04F5F" w:rsidRDefault="00953743">
            <w:r>
              <w:t>Судно з ідентифікаційним номером Міжнародної морської організації (IMO): 9922122.</w:t>
            </w:r>
          </w:p>
          <w:p w14:paraId="6C492A91" w14:textId="77777777" w:rsidR="00B04F5F" w:rsidRDefault="002734E8">
            <w:r>
              <w:t xml:space="preserve">Ідентифікатор морської рухомої служби </w:t>
            </w:r>
            <w:r w:rsidR="00953743">
              <w:t>(MMSI): 273297510.</w:t>
            </w:r>
          </w:p>
          <w:p w14:paraId="4DF2ECC5" w14:textId="77777777" w:rsidR="00B04F5F" w:rsidRDefault="00953743">
            <w:r>
              <w:t>Національна належність судна: Російська Федерація.</w:t>
            </w:r>
          </w:p>
          <w:p w14:paraId="7B721136" w14:textId="77777777" w:rsidR="00B04F5F" w:rsidRDefault="002F39D2">
            <w:r>
              <w:t>Позивний сигнал судна</w:t>
            </w:r>
            <w:r w:rsidR="00953743">
              <w:t>: UBJV2.</w:t>
            </w:r>
          </w:p>
          <w:p w14:paraId="620B480A" w14:textId="77777777" w:rsidR="00B04F5F" w:rsidRDefault="00F74185">
            <w:r>
              <w:t>Найменування судновласника</w:t>
            </w:r>
            <w:r w:rsidR="00953743">
              <w:t>: ALPHA LLC.</w:t>
            </w:r>
          </w:p>
        </w:tc>
        <w:tc>
          <w:tcPr>
            <w:tcW w:w="0" w:type="auto"/>
          </w:tcPr>
          <w:p w14:paraId="65D7988C"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B0428CD" w14:textId="77777777" w:rsidR="00B04F5F" w:rsidRDefault="00953743">
            <w:r>
              <w:t xml:space="preserve">2) обмеження торговельних операцій (повне припинення); </w:t>
            </w:r>
          </w:p>
          <w:p w14:paraId="099DF035"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0B14C96B" w14:textId="77777777" w:rsidR="00B04F5F" w:rsidRDefault="00953743">
            <w:r>
              <w:t>4) зупинення виконання економічних та фінансових зобов</w:t>
            </w:r>
            <w:r w:rsidR="0051426E">
              <w:t>'</w:t>
            </w:r>
            <w:r>
              <w:t xml:space="preserve">язань; </w:t>
            </w:r>
          </w:p>
          <w:p w14:paraId="377FCF22"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D3A2D35" w14:textId="77777777" w:rsidR="00B04F5F" w:rsidRDefault="00953743">
            <w:r>
              <w:t xml:space="preserve">6) заборона користування радіочастотним спектром України; </w:t>
            </w:r>
          </w:p>
          <w:p w14:paraId="7BE52CA2"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1EE2FA6"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49A6C341" w14:textId="77777777" w:rsidR="00B04F5F" w:rsidRDefault="00953743">
            <w:r>
              <w:t>десять років</w:t>
            </w:r>
          </w:p>
        </w:tc>
      </w:tr>
      <w:tr w:rsidR="00B04F5F" w14:paraId="3A70F1C9" w14:textId="77777777" w:rsidTr="006911EF">
        <w:trPr>
          <w:jc w:val="center"/>
        </w:trPr>
        <w:tc>
          <w:tcPr>
            <w:tcW w:w="0" w:type="auto"/>
          </w:tcPr>
          <w:p w14:paraId="3A8C565C" w14:textId="77777777" w:rsidR="00B04F5F" w:rsidRDefault="00953743">
            <w:r>
              <w:lastRenderedPageBreak/>
              <w:t>17.</w:t>
            </w:r>
          </w:p>
        </w:tc>
        <w:tc>
          <w:tcPr>
            <w:tcW w:w="0" w:type="auto"/>
          </w:tcPr>
          <w:p w14:paraId="34D9CA8F" w14:textId="77777777" w:rsidR="00B04F5F" w:rsidRDefault="00953743">
            <w:r>
              <w:t>Назва судна: MEKHANIK MAKARIN.</w:t>
            </w:r>
          </w:p>
          <w:p w14:paraId="223CA033" w14:textId="77777777" w:rsidR="00B04F5F" w:rsidRDefault="00953743">
            <w:r>
              <w:t>Судно з ідентифікаційним номером Міжнародної морської організації (IMO): 8904379.</w:t>
            </w:r>
          </w:p>
          <w:p w14:paraId="0ADA8C9D" w14:textId="77777777" w:rsidR="00B04F5F" w:rsidRDefault="002734E8">
            <w:r>
              <w:t xml:space="preserve">Ідентифікатор морської рухомої служби </w:t>
            </w:r>
            <w:r w:rsidR="00953743">
              <w:t>(MMSI): 273115700.</w:t>
            </w:r>
          </w:p>
          <w:p w14:paraId="7D510C78" w14:textId="77777777" w:rsidR="00B04F5F" w:rsidRDefault="00953743">
            <w:r>
              <w:t>Національна належність судна: Російська Федерація.</w:t>
            </w:r>
          </w:p>
          <w:p w14:paraId="29584298" w14:textId="77777777" w:rsidR="00B04F5F" w:rsidRDefault="002F39D2">
            <w:r>
              <w:t>Позивний сигнал судна</w:t>
            </w:r>
            <w:r w:rsidR="00953743">
              <w:t>: UCOR.</w:t>
            </w:r>
          </w:p>
          <w:p w14:paraId="39FF8362" w14:textId="77777777" w:rsidR="00B04F5F" w:rsidRDefault="00F74185">
            <w:r>
              <w:t>Найменування судновласника</w:t>
            </w:r>
            <w:r w:rsidR="00953743">
              <w:t>: NORTHERN SHIPPING CO.</w:t>
            </w:r>
          </w:p>
        </w:tc>
        <w:tc>
          <w:tcPr>
            <w:tcW w:w="0" w:type="auto"/>
          </w:tcPr>
          <w:p w14:paraId="1A6008FE"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145A933" w14:textId="77777777" w:rsidR="00B04F5F" w:rsidRDefault="00953743">
            <w:r>
              <w:t xml:space="preserve">2) обмеження торговельних операцій (повне припинення); </w:t>
            </w:r>
          </w:p>
          <w:p w14:paraId="1878FAD2"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743B1657" w14:textId="77777777" w:rsidR="00B04F5F" w:rsidRDefault="00953743">
            <w:r>
              <w:t>4) зупинення виконання економічних та фінансових зобов</w:t>
            </w:r>
            <w:r w:rsidR="0051426E">
              <w:t>'</w:t>
            </w:r>
            <w:r>
              <w:t xml:space="preserve">язань; </w:t>
            </w:r>
          </w:p>
          <w:p w14:paraId="19D4EF75"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8F32C0E" w14:textId="77777777" w:rsidR="00B04F5F" w:rsidRDefault="00953743">
            <w:r>
              <w:t xml:space="preserve">6) заборона користування радіочастотним спектром України; </w:t>
            </w:r>
          </w:p>
          <w:p w14:paraId="43EDD2AD"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5B81C87"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532B2D2D" w14:textId="77777777" w:rsidR="00B04F5F" w:rsidRDefault="00953743">
            <w:r>
              <w:t>десять років</w:t>
            </w:r>
          </w:p>
        </w:tc>
      </w:tr>
      <w:tr w:rsidR="00B04F5F" w14:paraId="4C256DCA" w14:textId="77777777" w:rsidTr="006911EF">
        <w:trPr>
          <w:jc w:val="center"/>
        </w:trPr>
        <w:tc>
          <w:tcPr>
            <w:tcW w:w="0" w:type="auto"/>
          </w:tcPr>
          <w:p w14:paraId="19F88F14" w14:textId="77777777" w:rsidR="00B04F5F" w:rsidRDefault="00953743">
            <w:r>
              <w:t>18.</w:t>
            </w:r>
          </w:p>
        </w:tc>
        <w:tc>
          <w:tcPr>
            <w:tcW w:w="0" w:type="auto"/>
          </w:tcPr>
          <w:p w14:paraId="6F95AAAF" w14:textId="77777777" w:rsidR="00B04F5F" w:rsidRDefault="00953743">
            <w:r>
              <w:t>Назва судна: ANKA.</w:t>
            </w:r>
          </w:p>
          <w:p w14:paraId="5BC1F329" w14:textId="77777777" w:rsidR="00B04F5F" w:rsidRDefault="00953743">
            <w:r>
              <w:t>Судно з ідентифікаційним номером Міжнародної морської організації (IMO): 9365415.</w:t>
            </w:r>
          </w:p>
          <w:p w14:paraId="3A9A41D7" w14:textId="77777777" w:rsidR="00B04F5F" w:rsidRDefault="002734E8">
            <w:r>
              <w:t xml:space="preserve">Ідентифікатор морської рухомої служби </w:t>
            </w:r>
            <w:r w:rsidR="00953743">
              <w:t>(MMSI): 677081900.</w:t>
            </w:r>
          </w:p>
          <w:p w14:paraId="4ADC95B1" w14:textId="77777777" w:rsidR="00B04F5F" w:rsidRDefault="00953743">
            <w:r>
              <w:t>Національна належність судна: Об'єднана Республіка Танзанія.</w:t>
            </w:r>
          </w:p>
          <w:p w14:paraId="0B67972C" w14:textId="77777777" w:rsidR="00B04F5F" w:rsidRDefault="002F39D2">
            <w:r>
              <w:t>Позивний сигнал судна</w:t>
            </w:r>
            <w:r w:rsidR="00953743">
              <w:t>: 5IM919.</w:t>
            </w:r>
          </w:p>
          <w:p w14:paraId="201F2DBB" w14:textId="77777777" w:rsidR="00075594" w:rsidRDefault="00075594"/>
          <w:p w14:paraId="672A21FE" w14:textId="77777777" w:rsidR="00D64E1A" w:rsidRDefault="00F74185">
            <w:r>
              <w:lastRenderedPageBreak/>
              <w:t>Найменування судновласника</w:t>
            </w:r>
            <w:r w:rsidR="00953743">
              <w:t xml:space="preserve">: </w:t>
            </w:r>
          </w:p>
          <w:p w14:paraId="5666FCEA" w14:textId="77777777" w:rsidR="00B04F5F" w:rsidRDefault="00953743">
            <w:r>
              <w:t>FAB PETROL DOO.</w:t>
            </w:r>
          </w:p>
        </w:tc>
        <w:tc>
          <w:tcPr>
            <w:tcW w:w="0" w:type="auto"/>
          </w:tcPr>
          <w:p w14:paraId="48018F93"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EEDC9D3" w14:textId="77777777" w:rsidR="00B04F5F" w:rsidRDefault="00953743">
            <w:r>
              <w:t xml:space="preserve">2) обмеження торговельних операцій (повне припинення); </w:t>
            </w:r>
          </w:p>
          <w:p w14:paraId="0364922D"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444878D4" w14:textId="77777777" w:rsidR="00B04F5F" w:rsidRDefault="00953743">
            <w:r>
              <w:t>4) зупинення виконання економічних та фінансових зобов</w:t>
            </w:r>
            <w:r w:rsidR="0051426E">
              <w:t>'</w:t>
            </w:r>
            <w:r>
              <w:t xml:space="preserve">язань; </w:t>
            </w:r>
          </w:p>
          <w:p w14:paraId="2B502480" w14:textId="77777777" w:rsidR="00075594" w:rsidRDefault="00075594"/>
          <w:p w14:paraId="3C9500EA"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B50F69C" w14:textId="77777777" w:rsidR="00B04F5F" w:rsidRDefault="00953743">
            <w:r>
              <w:t xml:space="preserve">6) заборона користування радіочастотним спектром України; </w:t>
            </w:r>
          </w:p>
          <w:p w14:paraId="2C11A434"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BD51716"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78E389AB" w14:textId="77777777" w:rsidR="00B04F5F" w:rsidRDefault="00953743">
            <w:r>
              <w:lastRenderedPageBreak/>
              <w:t>десять років</w:t>
            </w:r>
          </w:p>
        </w:tc>
      </w:tr>
      <w:tr w:rsidR="00B04F5F" w14:paraId="12FAB6B9" w14:textId="77777777" w:rsidTr="006911EF">
        <w:trPr>
          <w:jc w:val="center"/>
        </w:trPr>
        <w:tc>
          <w:tcPr>
            <w:tcW w:w="0" w:type="auto"/>
          </w:tcPr>
          <w:p w14:paraId="52F1C436" w14:textId="77777777" w:rsidR="00B04F5F" w:rsidRDefault="00953743">
            <w:r>
              <w:t>19.</w:t>
            </w:r>
          </w:p>
        </w:tc>
        <w:tc>
          <w:tcPr>
            <w:tcW w:w="0" w:type="auto"/>
          </w:tcPr>
          <w:p w14:paraId="20011FB0" w14:textId="77777777" w:rsidR="00B04F5F" w:rsidRDefault="00953743">
            <w:r>
              <w:t>Назва судна: USKO MFU.</w:t>
            </w:r>
          </w:p>
          <w:p w14:paraId="66297522" w14:textId="77777777" w:rsidR="00B04F5F" w:rsidRDefault="00953743">
            <w:r>
              <w:t>Судно з ідентифікаційним номером Міжнародної морської організації (IMO): 7919781.</w:t>
            </w:r>
          </w:p>
          <w:p w14:paraId="5F7F7D28" w14:textId="77777777" w:rsidR="00B04F5F" w:rsidRDefault="002734E8">
            <w:r>
              <w:t xml:space="preserve">Ідентифікатор морської рухомої служби </w:t>
            </w:r>
            <w:r w:rsidR="00953743">
              <w:t>(MMSI): 613101900.</w:t>
            </w:r>
          </w:p>
          <w:p w14:paraId="38F13F46" w14:textId="77777777" w:rsidR="00B04F5F" w:rsidRDefault="00953743">
            <w:r>
              <w:t>Національна належність судна: Республіка Камерун.</w:t>
            </w:r>
          </w:p>
          <w:p w14:paraId="1A152ECF" w14:textId="77777777" w:rsidR="00B04F5F" w:rsidRDefault="002F39D2">
            <w:r>
              <w:t>Позивний сигнал судна</w:t>
            </w:r>
            <w:r w:rsidR="00953743">
              <w:t>: TJM0080.</w:t>
            </w:r>
          </w:p>
          <w:p w14:paraId="39B16E87" w14:textId="77777777" w:rsidR="00D64E1A" w:rsidRDefault="00F74185">
            <w:r>
              <w:t>Найменування судновласника</w:t>
            </w:r>
            <w:r w:rsidR="00953743">
              <w:t xml:space="preserve">: </w:t>
            </w:r>
          </w:p>
          <w:p w14:paraId="66E9F4C7" w14:textId="77777777" w:rsidR="00B04F5F" w:rsidRDefault="00953743">
            <w:r>
              <w:t>USKO SHIPPING CO LTD.</w:t>
            </w:r>
          </w:p>
        </w:tc>
        <w:tc>
          <w:tcPr>
            <w:tcW w:w="0" w:type="auto"/>
          </w:tcPr>
          <w:p w14:paraId="386057ED"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319EC92" w14:textId="77777777" w:rsidR="00B04F5F" w:rsidRDefault="00953743">
            <w:r>
              <w:t xml:space="preserve">2) обмеження торговельних операцій (повне припинення); </w:t>
            </w:r>
          </w:p>
          <w:p w14:paraId="74959632"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29AFF15B" w14:textId="77777777" w:rsidR="00B04F5F" w:rsidRDefault="00953743">
            <w:r>
              <w:t>4) зупинення виконання економічних та фінансових зобов</w:t>
            </w:r>
            <w:r w:rsidR="0051426E">
              <w:t>'</w:t>
            </w:r>
            <w:r>
              <w:t xml:space="preserve">язань; </w:t>
            </w:r>
          </w:p>
          <w:p w14:paraId="5DCAE6D4"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C064AC0" w14:textId="77777777" w:rsidR="00B04F5F" w:rsidRDefault="00953743">
            <w:r>
              <w:t xml:space="preserve">6) заборона користування радіочастотним спектром України; </w:t>
            </w:r>
          </w:p>
          <w:p w14:paraId="286E8BA2"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3EF7E33"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05C934C9" w14:textId="77777777" w:rsidR="00B04F5F" w:rsidRDefault="00953743">
            <w:r>
              <w:t>десять років</w:t>
            </w:r>
          </w:p>
        </w:tc>
      </w:tr>
      <w:tr w:rsidR="00B04F5F" w14:paraId="5CADE86F" w14:textId="77777777" w:rsidTr="006911EF">
        <w:trPr>
          <w:jc w:val="center"/>
        </w:trPr>
        <w:tc>
          <w:tcPr>
            <w:tcW w:w="0" w:type="auto"/>
          </w:tcPr>
          <w:p w14:paraId="3740976C" w14:textId="77777777" w:rsidR="00B04F5F" w:rsidRDefault="00953743">
            <w:r>
              <w:lastRenderedPageBreak/>
              <w:t>20.</w:t>
            </w:r>
          </w:p>
        </w:tc>
        <w:tc>
          <w:tcPr>
            <w:tcW w:w="0" w:type="auto"/>
          </w:tcPr>
          <w:p w14:paraId="43FDD743" w14:textId="77777777" w:rsidR="00B04F5F" w:rsidRDefault="00953743">
            <w:r>
              <w:t>Назва судна: MATROS SHEVCHENKO.</w:t>
            </w:r>
          </w:p>
          <w:p w14:paraId="7C37F4B0" w14:textId="77777777" w:rsidR="00B04F5F" w:rsidRDefault="00953743">
            <w:r>
              <w:t>Судно з ідентифікаційним номером Міжнародної морської організації (IMO): 9574195.</w:t>
            </w:r>
          </w:p>
          <w:p w14:paraId="09B2EB7E" w14:textId="77777777" w:rsidR="00B04F5F" w:rsidRDefault="002734E8">
            <w:r>
              <w:t xml:space="preserve">Ідентифікатор морської рухомої служби </w:t>
            </w:r>
            <w:r w:rsidR="00953743">
              <w:t>(MMSI): 273611850.</w:t>
            </w:r>
          </w:p>
          <w:p w14:paraId="3000F573" w14:textId="77777777" w:rsidR="00B04F5F" w:rsidRDefault="00953743">
            <w:r>
              <w:t>Національна належність судна: Російська Федерація.</w:t>
            </w:r>
          </w:p>
          <w:p w14:paraId="2FD50ADB" w14:textId="77777777" w:rsidR="00B04F5F" w:rsidRDefault="002F39D2">
            <w:r>
              <w:t>Позивний сигнал судна</w:t>
            </w:r>
            <w:r w:rsidR="00953743">
              <w:t>: UBJY4.</w:t>
            </w:r>
          </w:p>
          <w:p w14:paraId="1B0E3161" w14:textId="77777777" w:rsidR="00D64E1A" w:rsidRDefault="00F74185">
            <w:r>
              <w:t>Найменування судновласника</w:t>
            </w:r>
            <w:r w:rsidR="00953743">
              <w:t xml:space="preserve">: </w:t>
            </w:r>
          </w:p>
          <w:p w14:paraId="0A890419" w14:textId="77777777" w:rsidR="00B04F5F" w:rsidRDefault="00953743">
            <w:r>
              <w:t>RPTD SOLD UNDISCLOSED INTEREST.</w:t>
            </w:r>
          </w:p>
        </w:tc>
        <w:tc>
          <w:tcPr>
            <w:tcW w:w="0" w:type="auto"/>
          </w:tcPr>
          <w:p w14:paraId="456EECDA"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B8142C2" w14:textId="77777777" w:rsidR="00B04F5F" w:rsidRDefault="00953743">
            <w:r>
              <w:t xml:space="preserve">2) обмеження торговельних операцій (повне припинення); </w:t>
            </w:r>
          </w:p>
          <w:p w14:paraId="38EAE4F8"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265EC56D" w14:textId="77777777" w:rsidR="00B04F5F" w:rsidRDefault="00953743">
            <w:r>
              <w:t>4) зупинення виконання економічних та фінансових зобов</w:t>
            </w:r>
            <w:r w:rsidR="0051426E">
              <w:t>'</w:t>
            </w:r>
            <w:r>
              <w:t xml:space="preserve">язань; </w:t>
            </w:r>
          </w:p>
          <w:p w14:paraId="1CC8BD71"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C185F88" w14:textId="77777777" w:rsidR="00B04F5F" w:rsidRDefault="00953743">
            <w:r>
              <w:t xml:space="preserve">6) заборона користування радіочастотним спектром України; </w:t>
            </w:r>
          </w:p>
          <w:p w14:paraId="2E15C930"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4D3F5AE"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2284D361" w14:textId="77777777" w:rsidR="00B04F5F" w:rsidRDefault="00953743">
            <w:r>
              <w:t>десять років</w:t>
            </w:r>
          </w:p>
        </w:tc>
      </w:tr>
      <w:tr w:rsidR="00B04F5F" w14:paraId="6B7F1AE6" w14:textId="77777777" w:rsidTr="006911EF">
        <w:trPr>
          <w:jc w:val="center"/>
        </w:trPr>
        <w:tc>
          <w:tcPr>
            <w:tcW w:w="0" w:type="auto"/>
          </w:tcPr>
          <w:p w14:paraId="16BACD02" w14:textId="77777777" w:rsidR="00B04F5F" w:rsidRDefault="00953743">
            <w:r>
              <w:t>21.</w:t>
            </w:r>
          </w:p>
        </w:tc>
        <w:tc>
          <w:tcPr>
            <w:tcW w:w="0" w:type="auto"/>
          </w:tcPr>
          <w:p w14:paraId="175781AC" w14:textId="77777777" w:rsidR="00B04F5F" w:rsidRDefault="00953743">
            <w:r>
              <w:t>Назва судна: MIKHAIL NENASHEV.</w:t>
            </w:r>
          </w:p>
          <w:p w14:paraId="131662F4" w14:textId="77777777" w:rsidR="00B04F5F" w:rsidRDefault="00953743">
            <w:r>
              <w:t>Судно з ідентифікаційним номером Міжнародної морської організації (IMO): 9515539.</w:t>
            </w:r>
          </w:p>
          <w:p w14:paraId="5CDED858" w14:textId="77777777" w:rsidR="00B04F5F" w:rsidRDefault="002734E8">
            <w:r>
              <w:t xml:space="preserve">Ідентифікатор морської рухомої служби </w:t>
            </w:r>
            <w:r w:rsidR="00953743">
              <w:t>(MMSI): 273292290.</w:t>
            </w:r>
          </w:p>
          <w:p w14:paraId="6C1EA087" w14:textId="77777777" w:rsidR="00B04F5F" w:rsidRDefault="00953743">
            <w:r>
              <w:t>Національна належність судна: Російська Федерація.</w:t>
            </w:r>
          </w:p>
          <w:p w14:paraId="6E013ED8" w14:textId="77777777" w:rsidR="00B04F5F" w:rsidRDefault="002F39D2">
            <w:r>
              <w:t>Позивний сигнал судна</w:t>
            </w:r>
            <w:r w:rsidR="00953743">
              <w:t>: UBYW5.</w:t>
            </w:r>
          </w:p>
          <w:p w14:paraId="40D4E293" w14:textId="77777777" w:rsidR="00D64E1A" w:rsidRDefault="00D64E1A"/>
          <w:p w14:paraId="4204EFDA" w14:textId="77777777" w:rsidR="00B04F5F" w:rsidRDefault="00F74185">
            <w:r>
              <w:lastRenderedPageBreak/>
              <w:t>Найменування судновласника</w:t>
            </w:r>
            <w:r w:rsidR="00953743">
              <w:t>: CRANE MARINE CONTRACTOR LLC.</w:t>
            </w:r>
          </w:p>
        </w:tc>
        <w:tc>
          <w:tcPr>
            <w:tcW w:w="0" w:type="auto"/>
          </w:tcPr>
          <w:p w14:paraId="52725EDA"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8ADB72D" w14:textId="77777777" w:rsidR="00B04F5F" w:rsidRDefault="00953743">
            <w:r>
              <w:t xml:space="preserve">2) обмеження торговельних операцій (повне припинення); </w:t>
            </w:r>
          </w:p>
          <w:p w14:paraId="0B58F4FE"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6EBB7E3A" w14:textId="77777777" w:rsidR="00B04F5F" w:rsidRDefault="00953743">
            <w:r>
              <w:t>4) зупинення виконання економічних та фінансових зобов</w:t>
            </w:r>
            <w:r w:rsidR="0051426E">
              <w:t>'</w:t>
            </w:r>
            <w:r>
              <w:t xml:space="preserve">язань; </w:t>
            </w:r>
          </w:p>
          <w:p w14:paraId="29E65BA0" w14:textId="77777777" w:rsidR="00D64E1A" w:rsidRDefault="00D64E1A"/>
          <w:p w14:paraId="0555D9FA"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997FEEC" w14:textId="77777777" w:rsidR="00B04F5F" w:rsidRDefault="00953743">
            <w:r>
              <w:t xml:space="preserve">6) заборона користування радіочастотним спектром України; </w:t>
            </w:r>
          </w:p>
          <w:p w14:paraId="671B78ED"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3FB0A18"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70BF0711" w14:textId="77777777" w:rsidR="00B04F5F" w:rsidRDefault="00953743">
            <w:r>
              <w:lastRenderedPageBreak/>
              <w:t>десять років</w:t>
            </w:r>
          </w:p>
        </w:tc>
      </w:tr>
      <w:tr w:rsidR="00B04F5F" w14:paraId="5C64DECC" w14:textId="77777777" w:rsidTr="006911EF">
        <w:trPr>
          <w:jc w:val="center"/>
        </w:trPr>
        <w:tc>
          <w:tcPr>
            <w:tcW w:w="0" w:type="auto"/>
          </w:tcPr>
          <w:p w14:paraId="0637CFFC" w14:textId="77777777" w:rsidR="00B04F5F" w:rsidRDefault="00953743">
            <w:r>
              <w:t>22.</w:t>
            </w:r>
          </w:p>
        </w:tc>
        <w:tc>
          <w:tcPr>
            <w:tcW w:w="0" w:type="auto"/>
          </w:tcPr>
          <w:p w14:paraId="2632B5B7" w14:textId="77777777" w:rsidR="00B04F5F" w:rsidRDefault="00953743">
            <w:r>
              <w:t>Назва судна: MATROS KOSHKA.</w:t>
            </w:r>
          </w:p>
          <w:p w14:paraId="0271E5AE" w14:textId="77777777" w:rsidR="00B04F5F" w:rsidRDefault="00953743">
            <w:r>
              <w:t>Судно з ідентифікаційним номером Міжнародної морської організації (IMO): 9550137.</w:t>
            </w:r>
          </w:p>
          <w:p w14:paraId="66850087" w14:textId="77777777" w:rsidR="00B04F5F" w:rsidRDefault="002734E8">
            <w:r>
              <w:t xml:space="preserve">Ідентифікатор морської рухомої служби </w:t>
            </w:r>
            <w:r w:rsidR="00953743">
              <w:t>(MMSI): 273297880.</w:t>
            </w:r>
          </w:p>
          <w:p w14:paraId="17721D5B" w14:textId="77777777" w:rsidR="00B04F5F" w:rsidRDefault="00953743">
            <w:r>
              <w:t>Національна належність судна: Російська Федерація.</w:t>
            </w:r>
          </w:p>
          <w:p w14:paraId="0FDCDC2A" w14:textId="77777777" w:rsidR="00B04F5F" w:rsidRDefault="002F39D2">
            <w:r>
              <w:t>Позивний сигнал судна</w:t>
            </w:r>
            <w:r w:rsidR="00953743">
              <w:t>: UBWW4.</w:t>
            </w:r>
          </w:p>
          <w:p w14:paraId="26F70243" w14:textId="77777777" w:rsidR="00B04F5F" w:rsidRDefault="00F74185">
            <w:r>
              <w:t>Найменування судновласника</w:t>
            </w:r>
            <w:r w:rsidR="00953743">
              <w:t>: CRANE MARINE CONTRACTOR LLC.</w:t>
            </w:r>
          </w:p>
        </w:tc>
        <w:tc>
          <w:tcPr>
            <w:tcW w:w="0" w:type="auto"/>
          </w:tcPr>
          <w:p w14:paraId="6D1E975C"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9A18827" w14:textId="77777777" w:rsidR="00B04F5F" w:rsidRDefault="00953743">
            <w:r>
              <w:t xml:space="preserve">2) обмеження торговельних операцій (повне припинення); </w:t>
            </w:r>
          </w:p>
          <w:p w14:paraId="54F11104"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3F269FEB" w14:textId="77777777" w:rsidR="00B04F5F" w:rsidRDefault="00953743">
            <w:r>
              <w:t>4) зупинення виконання економічних та фінансових зобов</w:t>
            </w:r>
            <w:r w:rsidR="0051426E">
              <w:t>'</w:t>
            </w:r>
            <w:r>
              <w:t xml:space="preserve">язань; </w:t>
            </w:r>
          </w:p>
          <w:p w14:paraId="47D1CF90"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714B54E" w14:textId="77777777" w:rsidR="00B04F5F" w:rsidRDefault="00953743">
            <w:r>
              <w:t xml:space="preserve">6) заборона користування радіочастотним спектром України; </w:t>
            </w:r>
          </w:p>
          <w:p w14:paraId="507C640D"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F172415"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45D01FE8" w14:textId="77777777" w:rsidR="00B04F5F" w:rsidRDefault="00953743">
            <w:r>
              <w:t>десять років</w:t>
            </w:r>
          </w:p>
        </w:tc>
      </w:tr>
      <w:tr w:rsidR="00B04F5F" w14:paraId="02C28F8C" w14:textId="77777777" w:rsidTr="006911EF">
        <w:trPr>
          <w:jc w:val="center"/>
        </w:trPr>
        <w:tc>
          <w:tcPr>
            <w:tcW w:w="0" w:type="auto"/>
          </w:tcPr>
          <w:p w14:paraId="24C417F2" w14:textId="77777777" w:rsidR="00B04F5F" w:rsidRDefault="00953743">
            <w:r>
              <w:lastRenderedPageBreak/>
              <w:t>23.</w:t>
            </w:r>
          </w:p>
        </w:tc>
        <w:tc>
          <w:tcPr>
            <w:tcW w:w="0" w:type="auto"/>
          </w:tcPr>
          <w:p w14:paraId="11D75E9B" w14:textId="77777777" w:rsidR="00B04F5F" w:rsidRDefault="00953743">
            <w:r>
              <w:t>Назва судна: MATROS POZYNICH.</w:t>
            </w:r>
          </w:p>
          <w:p w14:paraId="0E5522EC" w14:textId="77777777" w:rsidR="00B04F5F" w:rsidRDefault="00953743">
            <w:r>
              <w:t>Судно з ідентифікаційним номером Міжнародної морської організації (IMO): 9573816.</w:t>
            </w:r>
          </w:p>
          <w:p w14:paraId="73297D91" w14:textId="77777777" w:rsidR="00B04F5F" w:rsidRDefault="002734E8">
            <w:r>
              <w:t xml:space="preserve">Ідентифікатор морської рухомої служби </w:t>
            </w:r>
            <w:r w:rsidR="00953743">
              <w:t>(MMSI): 273292990.</w:t>
            </w:r>
          </w:p>
          <w:p w14:paraId="19C3089B" w14:textId="77777777" w:rsidR="00B04F5F" w:rsidRDefault="00953743">
            <w:r>
              <w:t>Національна належність судна: Російська Федерація.</w:t>
            </w:r>
          </w:p>
          <w:p w14:paraId="6A2DEF8F" w14:textId="77777777" w:rsidR="00B04F5F" w:rsidRDefault="002F39D2">
            <w:r>
              <w:t>Позивний сигнал судна</w:t>
            </w:r>
            <w:r w:rsidR="00953743">
              <w:t>: UBBX5.</w:t>
            </w:r>
          </w:p>
          <w:p w14:paraId="7F4C2533" w14:textId="77777777" w:rsidR="00B04F5F" w:rsidRDefault="00F74185">
            <w:r>
              <w:t>Найменування судновласника</w:t>
            </w:r>
            <w:r w:rsidR="00953743">
              <w:t>: CRANE MARINE CONTRACTOR LLC.</w:t>
            </w:r>
          </w:p>
        </w:tc>
        <w:tc>
          <w:tcPr>
            <w:tcW w:w="0" w:type="auto"/>
          </w:tcPr>
          <w:p w14:paraId="273C1715"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74E365A" w14:textId="77777777" w:rsidR="00B04F5F" w:rsidRDefault="00953743">
            <w:r>
              <w:t xml:space="preserve">2) обмеження торговельних операцій (повне припинення); </w:t>
            </w:r>
          </w:p>
          <w:p w14:paraId="1E87FD9A"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6218CDCB" w14:textId="77777777" w:rsidR="00B04F5F" w:rsidRDefault="00953743">
            <w:r>
              <w:t>4) зупинення виконання економічних та фінансових зобов</w:t>
            </w:r>
            <w:r w:rsidR="0051426E">
              <w:t>'</w:t>
            </w:r>
            <w:r>
              <w:t xml:space="preserve">язань; </w:t>
            </w:r>
          </w:p>
          <w:p w14:paraId="6C9BBE35"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DDCF2D0" w14:textId="77777777" w:rsidR="00B04F5F" w:rsidRDefault="00953743">
            <w:r>
              <w:t xml:space="preserve">6) заборона користування радіочастотним спектром України; </w:t>
            </w:r>
          </w:p>
          <w:p w14:paraId="105BDD46"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F447363"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700B7634" w14:textId="77777777" w:rsidR="00B04F5F" w:rsidRDefault="00953743">
            <w:r>
              <w:t>десять років</w:t>
            </w:r>
          </w:p>
        </w:tc>
      </w:tr>
      <w:tr w:rsidR="00B04F5F" w14:paraId="05E60394" w14:textId="77777777" w:rsidTr="006911EF">
        <w:trPr>
          <w:jc w:val="center"/>
        </w:trPr>
        <w:tc>
          <w:tcPr>
            <w:tcW w:w="0" w:type="auto"/>
          </w:tcPr>
          <w:p w14:paraId="7D099BA3" w14:textId="77777777" w:rsidR="00B04F5F" w:rsidRDefault="00953743">
            <w:r>
              <w:t>24.</w:t>
            </w:r>
          </w:p>
        </w:tc>
        <w:tc>
          <w:tcPr>
            <w:tcW w:w="0" w:type="auto"/>
          </w:tcPr>
          <w:p w14:paraId="74A4BBBE" w14:textId="77777777" w:rsidR="00B04F5F" w:rsidRDefault="00953743">
            <w:r>
              <w:t>Назва судна: ZAID.</w:t>
            </w:r>
          </w:p>
          <w:p w14:paraId="6EC35EC8" w14:textId="77777777" w:rsidR="00B04F5F" w:rsidRDefault="00953743">
            <w:r>
              <w:t>Судно з ідентифікаційним номером Міжнародної морської організації (IMO): 9715270.</w:t>
            </w:r>
          </w:p>
          <w:p w14:paraId="58181B1C" w14:textId="77777777" w:rsidR="00B04F5F" w:rsidRDefault="002734E8">
            <w:r>
              <w:t xml:space="preserve">Ідентифікатор морської рухомої служби </w:t>
            </w:r>
            <w:r w:rsidR="00953743">
              <w:t>(MMSI): 273251900.</w:t>
            </w:r>
          </w:p>
          <w:p w14:paraId="2FD4F623" w14:textId="77777777" w:rsidR="00B04F5F" w:rsidRDefault="00953743">
            <w:r>
              <w:t>Національна належність судна: Російська Федерація.</w:t>
            </w:r>
          </w:p>
          <w:p w14:paraId="17F364F3" w14:textId="77777777" w:rsidR="00B04F5F" w:rsidRDefault="002F39D2">
            <w:r>
              <w:t>Позивний сигнал судна</w:t>
            </w:r>
            <w:r w:rsidR="00953743">
              <w:t>: UBKZ5.</w:t>
            </w:r>
          </w:p>
          <w:p w14:paraId="6F7475A6" w14:textId="77777777" w:rsidR="00D64E1A" w:rsidRDefault="00D64E1A"/>
          <w:p w14:paraId="61D2440F" w14:textId="77777777" w:rsidR="00D64E1A" w:rsidRDefault="00F74185">
            <w:r>
              <w:lastRenderedPageBreak/>
              <w:t>Найменування судновласника</w:t>
            </w:r>
            <w:r w:rsidR="00953743">
              <w:t xml:space="preserve">: </w:t>
            </w:r>
          </w:p>
          <w:p w14:paraId="5A89DCDF" w14:textId="77777777" w:rsidR="00B04F5F" w:rsidRDefault="00953743">
            <w:r>
              <w:t>AM ASIA M5 LTD.</w:t>
            </w:r>
          </w:p>
        </w:tc>
        <w:tc>
          <w:tcPr>
            <w:tcW w:w="0" w:type="auto"/>
          </w:tcPr>
          <w:p w14:paraId="75EB46A7"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E02673B" w14:textId="77777777" w:rsidR="00B04F5F" w:rsidRDefault="00953743">
            <w:r>
              <w:t xml:space="preserve">2) обмеження торговельних операцій (повне припинення); </w:t>
            </w:r>
          </w:p>
          <w:p w14:paraId="1D3F384C"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1D5F8ABC" w14:textId="77777777" w:rsidR="00B04F5F" w:rsidRDefault="00953743">
            <w:r>
              <w:t>4) зупинення виконання економічних та фінансових зобов</w:t>
            </w:r>
            <w:r w:rsidR="0051426E">
              <w:t>'</w:t>
            </w:r>
            <w:r>
              <w:t xml:space="preserve">язань; </w:t>
            </w:r>
          </w:p>
          <w:p w14:paraId="755A20F1" w14:textId="77777777" w:rsidR="00D64E1A" w:rsidRDefault="00D64E1A"/>
          <w:p w14:paraId="1DAEA4CE"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FF53200" w14:textId="77777777" w:rsidR="00B04F5F" w:rsidRDefault="00953743">
            <w:r>
              <w:t xml:space="preserve">6) заборона користування радіочастотним спектром України; </w:t>
            </w:r>
          </w:p>
          <w:p w14:paraId="0C8C0890"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33138A1"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42565ACB" w14:textId="77777777" w:rsidR="00B04F5F" w:rsidRDefault="00953743">
            <w:r>
              <w:lastRenderedPageBreak/>
              <w:t>десять років</w:t>
            </w:r>
          </w:p>
        </w:tc>
      </w:tr>
      <w:tr w:rsidR="00B04F5F" w14:paraId="492ADFB0" w14:textId="77777777" w:rsidTr="006911EF">
        <w:trPr>
          <w:jc w:val="center"/>
        </w:trPr>
        <w:tc>
          <w:tcPr>
            <w:tcW w:w="0" w:type="auto"/>
          </w:tcPr>
          <w:p w14:paraId="6423F278" w14:textId="77777777" w:rsidR="00B04F5F" w:rsidRDefault="00953743">
            <w:r>
              <w:t>25.</w:t>
            </w:r>
          </w:p>
        </w:tc>
        <w:tc>
          <w:tcPr>
            <w:tcW w:w="0" w:type="auto"/>
          </w:tcPr>
          <w:p w14:paraId="5219DE27" w14:textId="77777777" w:rsidR="00B04F5F" w:rsidRDefault="00953743">
            <w:r>
              <w:t>Назва судна: GRUMANT.</w:t>
            </w:r>
          </w:p>
          <w:p w14:paraId="456C61F9" w14:textId="77777777" w:rsidR="00B04F5F" w:rsidRDefault="00953743">
            <w:r>
              <w:t>Судно з ідентифікаційним номером Міжнародної морської організації (IMO): 9385879.</w:t>
            </w:r>
          </w:p>
          <w:p w14:paraId="69F76532" w14:textId="77777777" w:rsidR="00B04F5F" w:rsidRDefault="002734E8">
            <w:r>
              <w:t xml:space="preserve">Ідентифікатор морської рухомої служби </w:t>
            </w:r>
            <w:r w:rsidR="00953743">
              <w:t>(MMSI): 273318940.</w:t>
            </w:r>
          </w:p>
          <w:p w14:paraId="52F223E7" w14:textId="77777777" w:rsidR="00B04F5F" w:rsidRDefault="00953743">
            <w:r>
              <w:t>Національна належність судна: Російська Федерація.</w:t>
            </w:r>
          </w:p>
          <w:p w14:paraId="2E582E9C" w14:textId="77777777" w:rsidR="00B04F5F" w:rsidRDefault="002F39D2">
            <w:r>
              <w:t>Позивний сигнал судна</w:t>
            </w:r>
            <w:r w:rsidR="00953743">
              <w:t>: UFCK.</w:t>
            </w:r>
          </w:p>
          <w:p w14:paraId="0800DA69" w14:textId="77777777" w:rsidR="00B04F5F" w:rsidRDefault="00F74185">
            <w:r>
              <w:t>Найменування судновласника</w:t>
            </w:r>
            <w:r w:rsidR="00953743">
              <w:t>: MURMANSK SHIPPING CO.</w:t>
            </w:r>
          </w:p>
        </w:tc>
        <w:tc>
          <w:tcPr>
            <w:tcW w:w="0" w:type="auto"/>
          </w:tcPr>
          <w:p w14:paraId="23C7A96A"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DBB14FC" w14:textId="77777777" w:rsidR="00B04F5F" w:rsidRDefault="00953743">
            <w:r>
              <w:t xml:space="preserve">2) обмеження торговельних операцій (повне припинення); </w:t>
            </w:r>
          </w:p>
          <w:p w14:paraId="4D20DA58"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006530CC" w14:textId="77777777" w:rsidR="00B04F5F" w:rsidRDefault="00953743">
            <w:r>
              <w:t>4) зупинення виконання економічних та фінансових зобов</w:t>
            </w:r>
            <w:r w:rsidR="0051426E">
              <w:t>'</w:t>
            </w:r>
            <w:r>
              <w:t xml:space="preserve">язань; </w:t>
            </w:r>
          </w:p>
          <w:p w14:paraId="450DB8E2"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A7A877A" w14:textId="77777777" w:rsidR="00B04F5F" w:rsidRDefault="00953743">
            <w:r>
              <w:t xml:space="preserve">6) заборона користування радіочастотним спектром України; </w:t>
            </w:r>
          </w:p>
          <w:p w14:paraId="09AC1F3A"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B36A79F"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6AC95766" w14:textId="77777777" w:rsidR="00B04F5F" w:rsidRDefault="00953743">
            <w:r>
              <w:t>десять років</w:t>
            </w:r>
          </w:p>
        </w:tc>
      </w:tr>
      <w:tr w:rsidR="00B04F5F" w14:paraId="65627FCA" w14:textId="77777777" w:rsidTr="006911EF">
        <w:trPr>
          <w:jc w:val="center"/>
        </w:trPr>
        <w:tc>
          <w:tcPr>
            <w:tcW w:w="0" w:type="auto"/>
          </w:tcPr>
          <w:p w14:paraId="0CD431B1" w14:textId="77777777" w:rsidR="00B04F5F" w:rsidRDefault="00953743">
            <w:r>
              <w:lastRenderedPageBreak/>
              <w:t>26.</w:t>
            </w:r>
          </w:p>
        </w:tc>
        <w:tc>
          <w:tcPr>
            <w:tcW w:w="0" w:type="auto"/>
          </w:tcPr>
          <w:p w14:paraId="4383031B" w14:textId="77777777" w:rsidR="00B04F5F" w:rsidRDefault="00953743">
            <w:r>
              <w:t>Назва судна: PRINCESS EVA.</w:t>
            </w:r>
          </w:p>
          <w:p w14:paraId="141AF84E" w14:textId="77777777" w:rsidR="00B04F5F" w:rsidRDefault="00953743">
            <w:r>
              <w:t>Судно з ідентифікаційним номером Міжнародної морської організації (IMO): 9109861.</w:t>
            </w:r>
          </w:p>
          <w:p w14:paraId="69B4857A" w14:textId="77777777" w:rsidR="00B04F5F" w:rsidRDefault="002734E8">
            <w:r>
              <w:t xml:space="preserve">Ідентифікатор морської рухомої служби </w:t>
            </w:r>
            <w:r w:rsidR="00953743">
              <w:t>(MMSI): 613003584.</w:t>
            </w:r>
          </w:p>
          <w:p w14:paraId="4D717B8D" w14:textId="77777777" w:rsidR="00B04F5F" w:rsidRDefault="00953743">
            <w:r>
              <w:t>Національна належність судна: Республіка Камерун.</w:t>
            </w:r>
          </w:p>
          <w:p w14:paraId="159DAF16" w14:textId="77777777" w:rsidR="00B04F5F" w:rsidRDefault="002F39D2">
            <w:r>
              <w:t>Позивний сигнал судна</w:t>
            </w:r>
            <w:r w:rsidR="00953743">
              <w:t>: TJMC40.</w:t>
            </w:r>
          </w:p>
          <w:p w14:paraId="5D5290D1" w14:textId="77777777" w:rsidR="00B04F5F" w:rsidRDefault="00F74185">
            <w:r>
              <w:t>Найменування судновласника</w:t>
            </w:r>
            <w:r w:rsidR="00953743">
              <w:t>: YASEMIN SHIPPING CO.</w:t>
            </w:r>
          </w:p>
        </w:tc>
        <w:tc>
          <w:tcPr>
            <w:tcW w:w="0" w:type="auto"/>
          </w:tcPr>
          <w:p w14:paraId="438A9A1C"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7470B80" w14:textId="77777777" w:rsidR="00B04F5F" w:rsidRDefault="00953743">
            <w:r>
              <w:t xml:space="preserve">2) обмеження торговельних операцій (повне припинення); </w:t>
            </w:r>
          </w:p>
          <w:p w14:paraId="3B90F37C"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42D9A88C" w14:textId="77777777" w:rsidR="00B04F5F" w:rsidRDefault="00953743">
            <w:r>
              <w:t>4) зупинення виконання економічних та фінансових зобов</w:t>
            </w:r>
            <w:r w:rsidR="0051426E">
              <w:t>'</w:t>
            </w:r>
            <w:r>
              <w:t xml:space="preserve">язань; </w:t>
            </w:r>
          </w:p>
          <w:p w14:paraId="3323EE28"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4745292" w14:textId="77777777" w:rsidR="00B04F5F" w:rsidRDefault="00953743">
            <w:r>
              <w:t xml:space="preserve">6) заборона користування радіочастотним спектром України; </w:t>
            </w:r>
          </w:p>
          <w:p w14:paraId="7D905CF0"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64A6258"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0EAB86E4" w14:textId="77777777" w:rsidR="00B04F5F" w:rsidRDefault="00953743">
            <w:r>
              <w:t>десять років</w:t>
            </w:r>
          </w:p>
        </w:tc>
      </w:tr>
      <w:tr w:rsidR="00B04F5F" w14:paraId="4601A98A" w14:textId="77777777" w:rsidTr="006911EF">
        <w:trPr>
          <w:jc w:val="center"/>
        </w:trPr>
        <w:tc>
          <w:tcPr>
            <w:tcW w:w="0" w:type="auto"/>
          </w:tcPr>
          <w:p w14:paraId="0ECD539C" w14:textId="77777777" w:rsidR="00B04F5F" w:rsidRDefault="00953743">
            <w:r>
              <w:t>27.</w:t>
            </w:r>
          </w:p>
        </w:tc>
        <w:tc>
          <w:tcPr>
            <w:tcW w:w="0" w:type="auto"/>
          </w:tcPr>
          <w:p w14:paraId="760D385F" w14:textId="77777777" w:rsidR="00B04F5F" w:rsidRDefault="00953743">
            <w:r>
              <w:t>Назва судна: NOVAYA ZEMLYA.</w:t>
            </w:r>
          </w:p>
          <w:p w14:paraId="74389742" w14:textId="77777777" w:rsidR="00B04F5F" w:rsidRDefault="00953743">
            <w:r>
              <w:t>Судно з ідентифікаційним номером Міжнародної морської організації (IMO): 9549281.</w:t>
            </w:r>
          </w:p>
          <w:p w14:paraId="3A0FBDD5" w14:textId="77777777" w:rsidR="00B04F5F" w:rsidRDefault="002734E8">
            <w:r>
              <w:t xml:space="preserve">Ідентифікатор морської рухомої служби </w:t>
            </w:r>
            <w:r w:rsidR="00953743">
              <w:t>(MMSI): 273334820.</w:t>
            </w:r>
          </w:p>
          <w:p w14:paraId="08F25BCA" w14:textId="77777777" w:rsidR="00B04F5F" w:rsidRDefault="00953743">
            <w:r>
              <w:t>Національна належність судна: Російська Федерація.</w:t>
            </w:r>
          </w:p>
          <w:p w14:paraId="54B80BD4" w14:textId="77777777" w:rsidR="00B04F5F" w:rsidRDefault="002F39D2">
            <w:r>
              <w:t>Позивний сигнал судна</w:t>
            </w:r>
            <w:r w:rsidR="00953743">
              <w:t>: UFNZ.</w:t>
            </w:r>
          </w:p>
          <w:p w14:paraId="33AAADBE" w14:textId="77777777" w:rsidR="00D64E1A" w:rsidRDefault="00D64E1A"/>
          <w:p w14:paraId="35D810D0" w14:textId="77777777" w:rsidR="00B04F5F" w:rsidRDefault="00F74185">
            <w:r>
              <w:lastRenderedPageBreak/>
              <w:t>Найменування судновласника</w:t>
            </w:r>
            <w:r w:rsidR="00953743">
              <w:t>: MURMANSK SHIPPING CO.</w:t>
            </w:r>
          </w:p>
        </w:tc>
        <w:tc>
          <w:tcPr>
            <w:tcW w:w="0" w:type="auto"/>
          </w:tcPr>
          <w:p w14:paraId="3D09DDA5"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E88D3DD" w14:textId="77777777" w:rsidR="00B04F5F" w:rsidRDefault="00953743">
            <w:r>
              <w:t xml:space="preserve">2) обмеження торговельних операцій (повне припинення); </w:t>
            </w:r>
          </w:p>
          <w:p w14:paraId="2234A5B8"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58C654EA" w14:textId="77777777" w:rsidR="00B04F5F" w:rsidRDefault="00953743">
            <w:r>
              <w:t>4) зупинення виконання економічних та фінансових зобов</w:t>
            </w:r>
            <w:r w:rsidR="0051426E">
              <w:t>'</w:t>
            </w:r>
            <w:r>
              <w:t xml:space="preserve">язань; </w:t>
            </w:r>
          </w:p>
          <w:p w14:paraId="4BB48360" w14:textId="77777777" w:rsidR="00D64E1A" w:rsidRDefault="00D64E1A"/>
          <w:p w14:paraId="6720E911"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49A204B" w14:textId="77777777" w:rsidR="00B04F5F" w:rsidRDefault="00953743">
            <w:r>
              <w:t xml:space="preserve">6) заборона користування радіочастотним спектром України; </w:t>
            </w:r>
          </w:p>
          <w:p w14:paraId="57D5C565"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F02A01D"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62C54C01" w14:textId="77777777" w:rsidR="00B04F5F" w:rsidRDefault="00953743">
            <w:r>
              <w:lastRenderedPageBreak/>
              <w:t>десять років</w:t>
            </w:r>
          </w:p>
        </w:tc>
      </w:tr>
      <w:tr w:rsidR="00B04F5F" w14:paraId="0AB47768" w14:textId="77777777" w:rsidTr="006911EF">
        <w:trPr>
          <w:jc w:val="center"/>
        </w:trPr>
        <w:tc>
          <w:tcPr>
            <w:tcW w:w="0" w:type="auto"/>
          </w:tcPr>
          <w:p w14:paraId="48D1F18B" w14:textId="77777777" w:rsidR="00B04F5F" w:rsidRPr="008506E4" w:rsidRDefault="00953743">
            <w:r w:rsidRPr="008506E4">
              <w:t>28.</w:t>
            </w:r>
          </w:p>
        </w:tc>
        <w:tc>
          <w:tcPr>
            <w:tcW w:w="0" w:type="auto"/>
          </w:tcPr>
          <w:p w14:paraId="392C363E" w14:textId="77777777" w:rsidR="00B04F5F" w:rsidRPr="008506E4" w:rsidRDefault="00953743">
            <w:r w:rsidRPr="008506E4">
              <w:t>Назва судна: DAMAS WAVE, GOLDEN YARA.</w:t>
            </w:r>
          </w:p>
          <w:p w14:paraId="7029ACB5" w14:textId="77777777" w:rsidR="00B04F5F" w:rsidRPr="008506E4" w:rsidRDefault="00953743">
            <w:r w:rsidRPr="008506E4">
              <w:t>Судно з ідентифікаційним номером Міжнародної морської організації (IMO): 8915299.</w:t>
            </w:r>
          </w:p>
          <w:p w14:paraId="09D380D6" w14:textId="77777777" w:rsidR="00B04F5F" w:rsidRPr="008506E4" w:rsidRDefault="002734E8">
            <w:r w:rsidRPr="008506E4">
              <w:t xml:space="preserve">Ідентифікатор морської рухомої служби </w:t>
            </w:r>
            <w:r w:rsidR="00953743" w:rsidRPr="008506E4">
              <w:t>(MMSI): 620842000.</w:t>
            </w:r>
          </w:p>
          <w:p w14:paraId="12024692" w14:textId="77777777" w:rsidR="00B04F5F" w:rsidRPr="008506E4" w:rsidRDefault="00953743">
            <w:r w:rsidRPr="008506E4">
              <w:t>Національна належність судна: Союз Коморських Островів.</w:t>
            </w:r>
          </w:p>
          <w:p w14:paraId="7C5A04AF" w14:textId="77777777" w:rsidR="00B04F5F" w:rsidRPr="008506E4" w:rsidRDefault="002F39D2">
            <w:r w:rsidRPr="008506E4">
              <w:t>Позивний сигнал судна</w:t>
            </w:r>
            <w:r w:rsidR="00953743" w:rsidRPr="008506E4">
              <w:t>: D6A2850.</w:t>
            </w:r>
          </w:p>
          <w:p w14:paraId="2472AFE0" w14:textId="77777777" w:rsidR="00B04F5F" w:rsidRPr="008506E4" w:rsidRDefault="00F74185" w:rsidP="00793180">
            <w:r w:rsidRPr="008506E4">
              <w:t>Найменування судновласника</w:t>
            </w:r>
            <w:r w:rsidR="00953743" w:rsidRPr="008506E4">
              <w:t>: DAMAS WAVE SHIPPING CO.,</w:t>
            </w:r>
            <w:r w:rsidR="00793180" w:rsidRPr="008506E4">
              <w:t xml:space="preserve">    </w:t>
            </w:r>
            <w:r w:rsidR="00953743" w:rsidRPr="008506E4">
              <w:t>MIR SHIPPING CO LTD.</w:t>
            </w:r>
          </w:p>
        </w:tc>
        <w:tc>
          <w:tcPr>
            <w:tcW w:w="0" w:type="auto"/>
          </w:tcPr>
          <w:p w14:paraId="5ED1F96B" w14:textId="77777777" w:rsidR="00B04F5F" w:rsidRPr="008506E4" w:rsidRDefault="00953743">
            <w:r w:rsidRPr="008506E4">
              <w:t xml:space="preserve">1) блокування </w:t>
            </w:r>
            <w:r w:rsidR="0051426E" w:rsidRPr="008506E4">
              <w:t>активів – тимчасове</w:t>
            </w:r>
            <w:r w:rsidRPr="008506E4">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85A5DEE" w14:textId="77777777" w:rsidR="00B04F5F" w:rsidRPr="008506E4" w:rsidRDefault="00953743">
            <w:r w:rsidRPr="008506E4">
              <w:t xml:space="preserve">2) обмеження торговельних операцій (повне припинення); </w:t>
            </w:r>
          </w:p>
          <w:p w14:paraId="7DD2480D" w14:textId="77777777" w:rsidR="00B04F5F" w:rsidRPr="008506E4" w:rsidRDefault="00953743">
            <w:r w:rsidRPr="008506E4">
              <w:t xml:space="preserve">3) обмеження, часткове чи повне припинення транзиту ресурсів, польотів та перевезень територією України (повне припинення); </w:t>
            </w:r>
          </w:p>
          <w:p w14:paraId="07231DB3" w14:textId="77777777" w:rsidR="00B04F5F" w:rsidRPr="008506E4" w:rsidRDefault="00953743">
            <w:r w:rsidRPr="008506E4">
              <w:t>4) зупинення виконання економічних та фінансових зобов</w:t>
            </w:r>
            <w:r w:rsidR="0051426E" w:rsidRPr="008506E4">
              <w:t>'</w:t>
            </w:r>
            <w:r w:rsidRPr="008506E4">
              <w:t xml:space="preserve">язань; </w:t>
            </w:r>
          </w:p>
          <w:p w14:paraId="693722FB" w14:textId="77777777" w:rsidR="00B04F5F" w:rsidRPr="008506E4" w:rsidRDefault="00953743">
            <w:r w:rsidRPr="008506E4">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345F7EA" w14:textId="77777777" w:rsidR="00B04F5F" w:rsidRPr="008506E4" w:rsidRDefault="00953743">
            <w:r w:rsidRPr="008506E4">
              <w:t xml:space="preserve">6) заборона користування радіочастотним спектром України; </w:t>
            </w:r>
          </w:p>
          <w:p w14:paraId="2E4481BC" w14:textId="77777777" w:rsidR="00B04F5F" w:rsidRPr="008506E4" w:rsidRDefault="00953743">
            <w:r w:rsidRPr="008506E4">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531C5D8" w14:textId="77777777" w:rsidR="00B04F5F" w:rsidRPr="008506E4" w:rsidRDefault="00953743">
            <w:r w:rsidRPr="008506E4">
              <w:t>8) запровадження додаткових заходів у сфері екологічного, санітарного, фітосанітарного та ветеринарного контролю.</w:t>
            </w:r>
          </w:p>
        </w:tc>
        <w:tc>
          <w:tcPr>
            <w:tcW w:w="0" w:type="auto"/>
          </w:tcPr>
          <w:p w14:paraId="317FB0F5" w14:textId="77777777" w:rsidR="00B04F5F" w:rsidRDefault="00953743">
            <w:r w:rsidRPr="008506E4">
              <w:t>десять років</w:t>
            </w:r>
          </w:p>
        </w:tc>
      </w:tr>
      <w:tr w:rsidR="00B04F5F" w14:paraId="0B0B5EDD" w14:textId="77777777" w:rsidTr="006911EF">
        <w:trPr>
          <w:jc w:val="center"/>
        </w:trPr>
        <w:tc>
          <w:tcPr>
            <w:tcW w:w="0" w:type="auto"/>
          </w:tcPr>
          <w:p w14:paraId="4855806F" w14:textId="77777777" w:rsidR="00B04F5F" w:rsidRDefault="00953743">
            <w:r>
              <w:lastRenderedPageBreak/>
              <w:t>29.</w:t>
            </w:r>
          </w:p>
        </w:tc>
        <w:tc>
          <w:tcPr>
            <w:tcW w:w="0" w:type="auto"/>
          </w:tcPr>
          <w:p w14:paraId="132D103F" w14:textId="77777777" w:rsidR="00B04F5F" w:rsidRDefault="00953743">
            <w:r>
              <w:t>Назва судна: KRASNODAR.</w:t>
            </w:r>
          </w:p>
          <w:p w14:paraId="42D50645" w14:textId="77777777" w:rsidR="00B04F5F" w:rsidRDefault="00953743">
            <w:r>
              <w:t>Судно з ідентифікаційним номером Міжнародної морської організації (IMO): 9296781.</w:t>
            </w:r>
          </w:p>
          <w:p w14:paraId="015E668D" w14:textId="77777777" w:rsidR="00B04F5F" w:rsidRDefault="002734E8">
            <w:r>
              <w:t xml:space="preserve">Ідентифікатор морської рухомої служби </w:t>
            </w:r>
            <w:r w:rsidR="00953743">
              <w:t>(MMSI): 273611740.</w:t>
            </w:r>
          </w:p>
          <w:p w14:paraId="1D90EEC4" w14:textId="77777777" w:rsidR="00B04F5F" w:rsidRDefault="00953743">
            <w:r>
              <w:t>Національна належність судна: Російська Федерація.</w:t>
            </w:r>
          </w:p>
          <w:p w14:paraId="5C2489E1" w14:textId="77777777" w:rsidR="00B04F5F" w:rsidRDefault="002F39D2">
            <w:r>
              <w:t>Позивний сигнал судна</w:t>
            </w:r>
            <w:r w:rsidR="00953743">
              <w:t>: UBDY2.</w:t>
            </w:r>
          </w:p>
          <w:p w14:paraId="00CA5652" w14:textId="77777777" w:rsidR="00B04F5F" w:rsidRDefault="00F74185">
            <w:r>
              <w:t>Найменування судновласника</w:t>
            </w:r>
            <w:r w:rsidR="00953743">
              <w:t>: KUBAN MARINE COMPANY LLC.</w:t>
            </w:r>
          </w:p>
        </w:tc>
        <w:tc>
          <w:tcPr>
            <w:tcW w:w="0" w:type="auto"/>
          </w:tcPr>
          <w:p w14:paraId="6D5E2DDA"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111E886" w14:textId="77777777" w:rsidR="00B04F5F" w:rsidRDefault="00953743">
            <w:r>
              <w:t xml:space="preserve">2) обмеження торговельних операцій (повне припинення); </w:t>
            </w:r>
          </w:p>
          <w:p w14:paraId="37124A73"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53BEFB96" w14:textId="77777777" w:rsidR="00B04F5F" w:rsidRDefault="00953743">
            <w:r>
              <w:t>4) зупинення виконання економічних та фінансових зобов</w:t>
            </w:r>
            <w:r w:rsidR="0051426E">
              <w:t>'</w:t>
            </w:r>
            <w:r>
              <w:t xml:space="preserve">язань; </w:t>
            </w:r>
          </w:p>
          <w:p w14:paraId="60C69337"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D0A8A22" w14:textId="77777777" w:rsidR="00B04F5F" w:rsidRDefault="00953743">
            <w:r>
              <w:t xml:space="preserve">6) заборона користування радіочастотним спектром України; </w:t>
            </w:r>
          </w:p>
          <w:p w14:paraId="58621C6E"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6E99F3F"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0B8F1453" w14:textId="77777777" w:rsidR="00B04F5F" w:rsidRDefault="00953743">
            <w:r>
              <w:t>десять років</w:t>
            </w:r>
          </w:p>
        </w:tc>
      </w:tr>
      <w:tr w:rsidR="00B04F5F" w14:paraId="53CE393F" w14:textId="77777777" w:rsidTr="006911EF">
        <w:trPr>
          <w:jc w:val="center"/>
        </w:trPr>
        <w:tc>
          <w:tcPr>
            <w:tcW w:w="0" w:type="auto"/>
          </w:tcPr>
          <w:p w14:paraId="4E430C4A" w14:textId="77777777" w:rsidR="00B04F5F" w:rsidRDefault="00953743">
            <w:r>
              <w:t>30.</w:t>
            </w:r>
          </w:p>
        </w:tc>
        <w:tc>
          <w:tcPr>
            <w:tcW w:w="0" w:type="auto"/>
          </w:tcPr>
          <w:p w14:paraId="7D3B6213" w14:textId="77777777" w:rsidR="00B04F5F" w:rsidRDefault="00953743">
            <w:r>
              <w:t>Назва судна: FEDOR.</w:t>
            </w:r>
          </w:p>
          <w:p w14:paraId="6A2E6205" w14:textId="77777777" w:rsidR="00B04F5F" w:rsidRDefault="00953743">
            <w:r>
              <w:t>Судно з ідентифікаційним номером Міжнародної морської організації (IMO): 9431977.</w:t>
            </w:r>
          </w:p>
          <w:p w14:paraId="1073420B" w14:textId="77777777" w:rsidR="00B04F5F" w:rsidRDefault="002734E8">
            <w:r>
              <w:t xml:space="preserve">Ідентифікатор морської рухомої служби </w:t>
            </w:r>
            <w:r w:rsidR="00953743">
              <w:t>(MMSI): 273294380.</w:t>
            </w:r>
          </w:p>
          <w:p w14:paraId="30B96CE0" w14:textId="77777777" w:rsidR="00B04F5F" w:rsidRDefault="00953743">
            <w:r>
              <w:t>Національна належність судна: Російська Федерація.</w:t>
            </w:r>
          </w:p>
          <w:p w14:paraId="54928EC9" w14:textId="77777777" w:rsidR="00B04F5F" w:rsidRDefault="002F39D2">
            <w:r>
              <w:t>Позивний сигнал судна</w:t>
            </w:r>
            <w:r w:rsidR="00953743">
              <w:t>: UBSW5.</w:t>
            </w:r>
          </w:p>
          <w:p w14:paraId="157CA4D1" w14:textId="77777777" w:rsidR="00B04FF5" w:rsidRDefault="00B04FF5"/>
          <w:p w14:paraId="69CB99B3" w14:textId="77777777" w:rsidR="00B04F5F" w:rsidRDefault="00F74185">
            <w:r>
              <w:lastRenderedPageBreak/>
              <w:t>Найменування судновласника</w:t>
            </w:r>
            <w:r w:rsidR="00953743">
              <w:t>: ANSHIP LLC.</w:t>
            </w:r>
          </w:p>
        </w:tc>
        <w:tc>
          <w:tcPr>
            <w:tcW w:w="0" w:type="auto"/>
          </w:tcPr>
          <w:p w14:paraId="42D45593"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6E3B14E" w14:textId="77777777" w:rsidR="00B04F5F" w:rsidRDefault="00953743">
            <w:r>
              <w:t xml:space="preserve">2) обмеження торговельних операцій (повне припинення); </w:t>
            </w:r>
          </w:p>
          <w:p w14:paraId="4815F36C"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0D285A44" w14:textId="77777777" w:rsidR="00B04F5F" w:rsidRDefault="00953743">
            <w:r>
              <w:t>4) зупинення виконання економічних та фінансових зобов</w:t>
            </w:r>
            <w:r w:rsidR="0051426E">
              <w:t>'</w:t>
            </w:r>
            <w:r>
              <w:t xml:space="preserve">язань; </w:t>
            </w:r>
          </w:p>
          <w:p w14:paraId="601BA8FC" w14:textId="77777777" w:rsidR="00B04FF5" w:rsidRDefault="00B04FF5"/>
          <w:p w14:paraId="202EB3ED"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AB93F8C" w14:textId="77777777" w:rsidR="00B04F5F" w:rsidRDefault="00953743">
            <w:r>
              <w:t xml:space="preserve">6) заборона користування радіочастотним спектром України; </w:t>
            </w:r>
          </w:p>
          <w:p w14:paraId="6FC7BD64"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CB995DE"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56B75F42" w14:textId="77777777" w:rsidR="00B04F5F" w:rsidRDefault="00953743">
            <w:r>
              <w:lastRenderedPageBreak/>
              <w:t>десять років</w:t>
            </w:r>
          </w:p>
        </w:tc>
      </w:tr>
      <w:tr w:rsidR="00B04F5F" w14:paraId="17F389A4" w14:textId="77777777" w:rsidTr="006911EF">
        <w:trPr>
          <w:jc w:val="center"/>
        </w:trPr>
        <w:tc>
          <w:tcPr>
            <w:tcW w:w="0" w:type="auto"/>
          </w:tcPr>
          <w:p w14:paraId="297710A9" w14:textId="77777777" w:rsidR="00B04F5F" w:rsidRDefault="00953743">
            <w:r>
              <w:t>31.</w:t>
            </w:r>
          </w:p>
        </w:tc>
        <w:tc>
          <w:tcPr>
            <w:tcW w:w="0" w:type="auto"/>
          </w:tcPr>
          <w:p w14:paraId="57C6F703" w14:textId="77777777" w:rsidR="00B04F5F" w:rsidRDefault="00953743">
            <w:r>
              <w:t>Назва судна: IRKUTSK, ALFA М.</w:t>
            </w:r>
          </w:p>
          <w:p w14:paraId="06FF2335" w14:textId="77777777" w:rsidR="00B04F5F" w:rsidRDefault="00953743">
            <w:r>
              <w:t>Судно з ідентифікаційним номером Міжнародної морської організації (IMO): 9419084.</w:t>
            </w:r>
          </w:p>
          <w:p w14:paraId="04F65810" w14:textId="77777777" w:rsidR="00B04F5F" w:rsidRDefault="002734E8">
            <w:r>
              <w:t xml:space="preserve">Ідентифікатор морської рухомої служби </w:t>
            </w:r>
            <w:r w:rsidR="00953743">
              <w:t>(MMSI): 273611180.</w:t>
            </w:r>
          </w:p>
          <w:p w14:paraId="799D0CF0" w14:textId="77777777" w:rsidR="00B04F5F" w:rsidRDefault="00953743">
            <w:r>
              <w:t>Національна належність судна: Російська Федерація.</w:t>
            </w:r>
          </w:p>
          <w:p w14:paraId="19065D0F" w14:textId="77777777" w:rsidR="00B04F5F" w:rsidRDefault="002F39D2">
            <w:r>
              <w:t>Позивний сигнал судна</w:t>
            </w:r>
            <w:r w:rsidR="00953743">
              <w:t>: UBWY6.</w:t>
            </w:r>
          </w:p>
          <w:p w14:paraId="242CC452" w14:textId="77777777" w:rsidR="00B04F5F" w:rsidRDefault="00F74185">
            <w:r>
              <w:t>Найменування судновласника</w:t>
            </w:r>
            <w:r w:rsidR="00953743">
              <w:t>: ASTON SHIPTRADE CORP.</w:t>
            </w:r>
          </w:p>
        </w:tc>
        <w:tc>
          <w:tcPr>
            <w:tcW w:w="0" w:type="auto"/>
          </w:tcPr>
          <w:p w14:paraId="64743648"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95366B5" w14:textId="77777777" w:rsidR="00B04F5F" w:rsidRDefault="00953743">
            <w:r>
              <w:t xml:space="preserve">2) обмеження торговельних операцій (повне припинення); </w:t>
            </w:r>
          </w:p>
          <w:p w14:paraId="6F9825F0"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3AF44F84" w14:textId="77777777" w:rsidR="00B04F5F" w:rsidRDefault="00953743">
            <w:r>
              <w:t>4) зупинення виконання економічних та фінансових зобов</w:t>
            </w:r>
            <w:r w:rsidR="0051426E">
              <w:t>'</w:t>
            </w:r>
            <w:r>
              <w:t xml:space="preserve">язань; </w:t>
            </w:r>
          </w:p>
          <w:p w14:paraId="499B4103"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419E38F" w14:textId="77777777" w:rsidR="00B04F5F" w:rsidRDefault="00953743">
            <w:r>
              <w:t xml:space="preserve">6) заборона користування радіочастотним спектром України; </w:t>
            </w:r>
          </w:p>
          <w:p w14:paraId="503BCC20"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112C609"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68441C03" w14:textId="77777777" w:rsidR="00B04F5F" w:rsidRDefault="00953743">
            <w:r>
              <w:t>десять років</w:t>
            </w:r>
          </w:p>
        </w:tc>
      </w:tr>
      <w:tr w:rsidR="00B04F5F" w14:paraId="42F03438" w14:textId="77777777" w:rsidTr="006911EF">
        <w:trPr>
          <w:jc w:val="center"/>
        </w:trPr>
        <w:tc>
          <w:tcPr>
            <w:tcW w:w="0" w:type="auto"/>
          </w:tcPr>
          <w:p w14:paraId="74F4174A" w14:textId="77777777" w:rsidR="00B04F5F" w:rsidRDefault="00953743">
            <w:r>
              <w:lastRenderedPageBreak/>
              <w:t>32.</w:t>
            </w:r>
          </w:p>
        </w:tc>
        <w:tc>
          <w:tcPr>
            <w:tcW w:w="0" w:type="auto"/>
          </w:tcPr>
          <w:p w14:paraId="532E735C" w14:textId="77777777" w:rsidR="00B04F5F" w:rsidRDefault="00953743">
            <w:r>
              <w:t>Назва судна: VIСTORIA V.</w:t>
            </w:r>
          </w:p>
          <w:p w14:paraId="380C6577" w14:textId="77777777" w:rsidR="00B04F5F" w:rsidRDefault="00953743">
            <w:r>
              <w:t>Судно з ідентифікаційним номером Міжнародної морської організації (IMO): 9454125.</w:t>
            </w:r>
          </w:p>
          <w:p w14:paraId="4E9D664A" w14:textId="77777777" w:rsidR="00B04F5F" w:rsidRDefault="002734E8">
            <w:r>
              <w:t xml:space="preserve">Ідентифікатор морської рухомої служби </w:t>
            </w:r>
            <w:r w:rsidR="00953743">
              <w:t>(MMSI): 273253030.</w:t>
            </w:r>
          </w:p>
          <w:p w14:paraId="0769F97B" w14:textId="77777777" w:rsidR="00B04F5F" w:rsidRDefault="00953743">
            <w:r>
              <w:t>Національна належність судна: Російська Федерація.</w:t>
            </w:r>
          </w:p>
          <w:p w14:paraId="079499EF" w14:textId="77777777" w:rsidR="00B04F5F" w:rsidRDefault="002F39D2">
            <w:r>
              <w:t>Позивний сигнал судна</w:t>
            </w:r>
            <w:r w:rsidR="00953743">
              <w:t>: UAWA2.</w:t>
            </w:r>
          </w:p>
          <w:p w14:paraId="6AE22CC7" w14:textId="77777777" w:rsidR="00B04FF5" w:rsidRDefault="00F74185">
            <w:r>
              <w:t>Найменування судновласника</w:t>
            </w:r>
            <w:r w:rsidR="00953743">
              <w:t xml:space="preserve">: </w:t>
            </w:r>
          </w:p>
          <w:p w14:paraId="01DCCF06" w14:textId="77777777" w:rsidR="00B04F5F" w:rsidRDefault="00953743">
            <w:r>
              <w:t>PKF SIBMARKET LLC.</w:t>
            </w:r>
          </w:p>
        </w:tc>
        <w:tc>
          <w:tcPr>
            <w:tcW w:w="0" w:type="auto"/>
          </w:tcPr>
          <w:p w14:paraId="0EFECF0E"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05A1691" w14:textId="77777777" w:rsidR="00B04F5F" w:rsidRDefault="00953743">
            <w:r>
              <w:t xml:space="preserve">2) обмеження торговельних операцій (повне припинення); </w:t>
            </w:r>
          </w:p>
          <w:p w14:paraId="7B209848"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2C7EF9AB" w14:textId="77777777" w:rsidR="00B04F5F" w:rsidRDefault="00953743">
            <w:r>
              <w:t>4) зупинення виконання економічних та фінансових зобов</w:t>
            </w:r>
            <w:r w:rsidR="0051426E">
              <w:t>'</w:t>
            </w:r>
            <w:r>
              <w:t xml:space="preserve">язань; </w:t>
            </w:r>
          </w:p>
          <w:p w14:paraId="1E3CE42C"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10A37AA" w14:textId="77777777" w:rsidR="00B04F5F" w:rsidRDefault="00953743">
            <w:r>
              <w:t xml:space="preserve">6) заборона користування радіочастотним спектром України; </w:t>
            </w:r>
          </w:p>
          <w:p w14:paraId="200639C5"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9E2F935"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037F3A67" w14:textId="77777777" w:rsidR="00B04F5F" w:rsidRDefault="00953743">
            <w:r>
              <w:t>десять років</w:t>
            </w:r>
          </w:p>
        </w:tc>
      </w:tr>
      <w:tr w:rsidR="00B04F5F" w14:paraId="5F76A4E0" w14:textId="77777777" w:rsidTr="006911EF">
        <w:trPr>
          <w:jc w:val="center"/>
        </w:trPr>
        <w:tc>
          <w:tcPr>
            <w:tcW w:w="0" w:type="auto"/>
          </w:tcPr>
          <w:p w14:paraId="14102808" w14:textId="77777777" w:rsidR="00B04F5F" w:rsidRDefault="00953743">
            <w:r>
              <w:t>33.</w:t>
            </w:r>
          </w:p>
        </w:tc>
        <w:tc>
          <w:tcPr>
            <w:tcW w:w="0" w:type="auto"/>
          </w:tcPr>
          <w:p w14:paraId="4ADC6CA9" w14:textId="77777777" w:rsidR="00B04F5F" w:rsidRDefault="00953743">
            <w:r>
              <w:t>Назва судна: KONAK.</w:t>
            </w:r>
          </w:p>
          <w:p w14:paraId="05415A40" w14:textId="77777777" w:rsidR="00B04F5F" w:rsidRDefault="00953743">
            <w:r>
              <w:t>Судно з ідентифікаційним номером Міжнародної морської організації (IMO): 8933203.</w:t>
            </w:r>
          </w:p>
          <w:p w14:paraId="37300E56" w14:textId="77777777" w:rsidR="00B04F5F" w:rsidRDefault="002734E8">
            <w:r>
              <w:t xml:space="preserve">Ідентифікатор морської рухомої служби </w:t>
            </w:r>
            <w:r w:rsidR="00953743">
              <w:t>(MMSI): 613906100.</w:t>
            </w:r>
          </w:p>
          <w:p w14:paraId="49A2BEDA" w14:textId="77777777" w:rsidR="00B04F5F" w:rsidRDefault="00953743">
            <w:r>
              <w:t>Національна належність судна: Республіка Камерун.</w:t>
            </w:r>
          </w:p>
          <w:p w14:paraId="03808139" w14:textId="77777777" w:rsidR="00B04F5F" w:rsidRDefault="002F39D2">
            <w:r>
              <w:t>Позивний сигнал судна</w:t>
            </w:r>
            <w:r w:rsidR="00953743">
              <w:t>: TJM4U4.</w:t>
            </w:r>
          </w:p>
          <w:p w14:paraId="73EA1AE1" w14:textId="77777777" w:rsidR="00B04FF5" w:rsidRDefault="00B04FF5"/>
          <w:p w14:paraId="77162C43" w14:textId="77777777" w:rsidR="00B04F5F" w:rsidRDefault="00F74185">
            <w:r>
              <w:lastRenderedPageBreak/>
              <w:t>Найменування судновласника</w:t>
            </w:r>
            <w:r w:rsidR="00953743">
              <w:t>: GREEN POLYMER PLAST LLC.</w:t>
            </w:r>
          </w:p>
        </w:tc>
        <w:tc>
          <w:tcPr>
            <w:tcW w:w="0" w:type="auto"/>
          </w:tcPr>
          <w:p w14:paraId="28ACF05D"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D8DFA87" w14:textId="77777777" w:rsidR="00B04F5F" w:rsidRDefault="00953743">
            <w:r>
              <w:t xml:space="preserve">2) обмеження торговельних операцій (повне припинення); </w:t>
            </w:r>
          </w:p>
          <w:p w14:paraId="1AD0BF3F"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5545A230" w14:textId="77777777" w:rsidR="00B04F5F" w:rsidRDefault="00953743">
            <w:r>
              <w:t>4) зупинення виконання економічних та фінансових зобов</w:t>
            </w:r>
            <w:r w:rsidR="0051426E">
              <w:t>'</w:t>
            </w:r>
            <w:r>
              <w:t xml:space="preserve">язань; </w:t>
            </w:r>
          </w:p>
          <w:p w14:paraId="6B6BDE28" w14:textId="77777777" w:rsidR="00B04FF5" w:rsidRDefault="00B04FF5"/>
          <w:p w14:paraId="243692C1"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CA8B115" w14:textId="77777777" w:rsidR="00B04F5F" w:rsidRDefault="00953743">
            <w:r>
              <w:t xml:space="preserve">6) заборона користування радіочастотним спектром України; </w:t>
            </w:r>
          </w:p>
          <w:p w14:paraId="4E9E4A98"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9A08C80"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0F3AD7D4" w14:textId="77777777" w:rsidR="00B04F5F" w:rsidRDefault="00953743">
            <w:r>
              <w:lastRenderedPageBreak/>
              <w:t>десять років</w:t>
            </w:r>
          </w:p>
        </w:tc>
      </w:tr>
      <w:tr w:rsidR="00B04F5F" w14:paraId="084802AD" w14:textId="77777777" w:rsidTr="006911EF">
        <w:trPr>
          <w:jc w:val="center"/>
        </w:trPr>
        <w:tc>
          <w:tcPr>
            <w:tcW w:w="0" w:type="auto"/>
          </w:tcPr>
          <w:p w14:paraId="659FFC71" w14:textId="77777777" w:rsidR="00B04F5F" w:rsidRDefault="00953743">
            <w:r>
              <w:t>34.</w:t>
            </w:r>
          </w:p>
        </w:tc>
        <w:tc>
          <w:tcPr>
            <w:tcW w:w="0" w:type="auto"/>
          </w:tcPr>
          <w:p w14:paraId="45A45770" w14:textId="77777777" w:rsidR="00B04F5F" w:rsidRDefault="00953743">
            <w:r>
              <w:t>Назва судна: KAPITAN YAKOVLEV.</w:t>
            </w:r>
          </w:p>
          <w:p w14:paraId="4CBB3C1A" w14:textId="77777777" w:rsidR="00B04F5F" w:rsidRDefault="00953743">
            <w:r>
              <w:t>Судно з ідентифікаційним номером Міжнародної морської організації (IMO): 9077575.</w:t>
            </w:r>
          </w:p>
          <w:p w14:paraId="45FD982C" w14:textId="77777777" w:rsidR="00B04F5F" w:rsidRDefault="002734E8">
            <w:r>
              <w:t xml:space="preserve">Ідентифікатор морської рухомої служби </w:t>
            </w:r>
            <w:r w:rsidR="00953743">
              <w:t>(MMSI): 273384030.</w:t>
            </w:r>
          </w:p>
          <w:p w14:paraId="2CC3AAF3" w14:textId="77777777" w:rsidR="00B04F5F" w:rsidRDefault="00953743">
            <w:r>
              <w:t>Національна належність судна: Російська Федерація.</w:t>
            </w:r>
          </w:p>
          <w:p w14:paraId="6981F362" w14:textId="77777777" w:rsidR="00B04F5F" w:rsidRDefault="002F39D2">
            <w:r>
              <w:t>Позивний сигнал судна</w:t>
            </w:r>
            <w:r w:rsidR="00953743">
              <w:t>: UBDO2.</w:t>
            </w:r>
          </w:p>
          <w:p w14:paraId="3962DEE7" w14:textId="77777777" w:rsidR="00B04F5F" w:rsidRDefault="00F74185">
            <w:r>
              <w:t>Найменування судновласника</w:t>
            </w:r>
            <w:r w:rsidR="00953743">
              <w:t>: SHIPLINE FOUR LTD.</w:t>
            </w:r>
          </w:p>
        </w:tc>
        <w:tc>
          <w:tcPr>
            <w:tcW w:w="0" w:type="auto"/>
          </w:tcPr>
          <w:p w14:paraId="210E17C4"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4B2777F" w14:textId="77777777" w:rsidR="00B04F5F" w:rsidRDefault="00953743">
            <w:r>
              <w:t xml:space="preserve">2) обмеження торговельних операцій (повне припинення); </w:t>
            </w:r>
          </w:p>
          <w:p w14:paraId="3D9F0CF1"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19C0502C" w14:textId="77777777" w:rsidR="00B04F5F" w:rsidRDefault="00953743">
            <w:r>
              <w:t>4) зупинення виконання економічних та фінансових зобов</w:t>
            </w:r>
            <w:r w:rsidR="0051426E">
              <w:t>'</w:t>
            </w:r>
            <w:r>
              <w:t xml:space="preserve">язань; </w:t>
            </w:r>
          </w:p>
          <w:p w14:paraId="01D05A91"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12F1118" w14:textId="77777777" w:rsidR="00B04F5F" w:rsidRDefault="00953743">
            <w:r>
              <w:t xml:space="preserve">6) заборона користування радіочастотним спектром України; </w:t>
            </w:r>
          </w:p>
          <w:p w14:paraId="75AF83D5"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9618979"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5DE3D3FA" w14:textId="77777777" w:rsidR="00B04F5F" w:rsidRDefault="00953743">
            <w:r>
              <w:t>десять років</w:t>
            </w:r>
          </w:p>
        </w:tc>
      </w:tr>
      <w:tr w:rsidR="00B04F5F" w14:paraId="782CFB61" w14:textId="77777777" w:rsidTr="006911EF">
        <w:trPr>
          <w:jc w:val="center"/>
        </w:trPr>
        <w:tc>
          <w:tcPr>
            <w:tcW w:w="0" w:type="auto"/>
          </w:tcPr>
          <w:p w14:paraId="4D9B6D0E" w14:textId="77777777" w:rsidR="00B04F5F" w:rsidRDefault="00953743">
            <w:r>
              <w:lastRenderedPageBreak/>
              <w:t>35.</w:t>
            </w:r>
          </w:p>
        </w:tc>
        <w:tc>
          <w:tcPr>
            <w:tcW w:w="0" w:type="auto"/>
          </w:tcPr>
          <w:p w14:paraId="5EB3937E" w14:textId="77777777" w:rsidR="00B04F5F" w:rsidRDefault="00953743">
            <w:r>
              <w:t>Назва судна: KAPITAN MIRONOV.</w:t>
            </w:r>
          </w:p>
          <w:p w14:paraId="2A2E27B6" w14:textId="77777777" w:rsidR="00B04F5F" w:rsidRDefault="00953743">
            <w:r>
              <w:t>Судно з ідентифікаційним номером Міжнародної морської організації (IMO): 9077563.</w:t>
            </w:r>
          </w:p>
          <w:p w14:paraId="47B629EA" w14:textId="77777777" w:rsidR="00B04F5F" w:rsidRDefault="002734E8">
            <w:r>
              <w:t xml:space="preserve">Ідентифікатор морської рухомої служби </w:t>
            </w:r>
            <w:r w:rsidR="00953743">
              <w:t>(MMSI): 273383610.</w:t>
            </w:r>
          </w:p>
          <w:p w14:paraId="3272C3B6" w14:textId="77777777" w:rsidR="00B04F5F" w:rsidRDefault="00953743">
            <w:r>
              <w:t>Національна належність судна: Російська Федерація.</w:t>
            </w:r>
          </w:p>
          <w:p w14:paraId="77CADE74" w14:textId="77777777" w:rsidR="00B04F5F" w:rsidRDefault="002F39D2">
            <w:r>
              <w:t>Позивний сигнал судна</w:t>
            </w:r>
            <w:r w:rsidR="00953743">
              <w:t>: UBWN6.</w:t>
            </w:r>
          </w:p>
          <w:p w14:paraId="3CC4F0F7" w14:textId="77777777" w:rsidR="00B04F5F" w:rsidRDefault="00F74185">
            <w:r>
              <w:t>Найменування судновласника</w:t>
            </w:r>
            <w:r w:rsidR="00953743">
              <w:t>: SILVERO SHIPPING LTD.</w:t>
            </w:r>
          </w:p>
        </w:tc>
        <w:tc>
          <w:tcPr>
            <w:tcW w:w="0" w:type="auto"/>
          </w:tcPr>
          <w:p w14:paraId="6A5D1210"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F8AE3F4" w14:textId="77777777" w:rsidR="00B04F5F" w:rsidRDefault="00953743">
            <w:r>
              <w:t xml:space="preserve">2) обмеження торговельних операцій (повне припинення); </w:t>
            </w:r>
          </w:p>
          <w:p w14:paraId="5E57CFF2"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69D15B9E" w14:textId="77777777" w:rsidR="00B04F5F" w:rsidRDefault="00953743">
            <w:r>
              <w:t>4) зупинення виконання економічних та фінансових зобов</w:t>
            </w:r>
            <w:r w:rsidR="0051426E">
              <w:t>'</w:t>
            </w:r>
            <w:r>
              <w:t xml:space="preserve">язань; </w:t>
            </w:r>
          </w:p>
          <w:p w14:paraId="1FB49B09"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EAC6B8D" w14:textId="77777777" w:rsidR="00B04F5F" w:rsidRDefault="00953743">
            <w:r>
              <w:t xml:space="preserve">6) заборона користування радіочастотним спектром України; </w:t>
            </w:r>
          </w:p>
          <w:p w14:paraId="67A704C5"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D6EDFD9"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718E38FB" w14:textId="77777777" w:rsidR="00B04F5F" w:rsidRDefault="00953743">
            <w:r>
              <w:t>десять років</w:t>
            </w:r>
          </w:p>
        </w:tc>
      </w:tr>
      <w:tr w:rsidR="00B04F5F" w14:paraId="47760829" w14:textId="77777777" w:rsidTr="006911EF">
        <w:trPr>
          <w:jc w:val="center"/>
        </w:trPr>
        <w:tc>
          <w:tcPr>
            <w:tcW w:w="0" w:type="auto"/>
          </w:tcPr>
          <w:p w14:paraId="70B49E5D" w14:textId="77777777" w:rsidR="00B04F5F" w:rsidRDefault="00953743">
            <w:r>
              <w:t>36.</w:t>
            </w:r>
          </w:p>
        </w:tc>
        <w:tc>
          <w:tcPr>
            <w:tcW w:w="0" w:type="auto"/>
          </w:tcPr>
          <w:p w14:paraId="5C2C45CD" w14:textId="77777777" w:rsidR="00B04F5F" w:rsidRDefault="00953743">
            <w:r>
              <w:t>Назва судна: VIСTORIA K.</w:t>
            </w:r>
          </w:p>
          <w:p w14:paraId="297EB898" w14:textId="77777777" w:rsidR="00B04F5F" w:rsidRDefault="00953743">
            <w:r>
              <w:t>Судно з ідентифікаційним номером Міжнародної морської організації (IMO): 1041348.</w:t>
            </w:r>
          </w:p>
          <w:p w14:paraId="7D7C6101" w14:textId="77777777" w:rsidR="00B04F5F" w:rsidRDefault="002734E8">
            <w:r>
              <w:t xml:space="preserve">Ідентифікатор морської рухомої служби </w:t>
            </w:r>
            <w:r w:rsidR="00953743">
              <w:t>(MMSI): 273253950.</w:t>
            </w:r>
          </w:p>
          <w:p w14:paraId="27A24FA3" w14:textId="77777777" w:rsidR="00B04F5F" w:rsidRDefault="00953743">
            <w:r>
              <w:t>Національна належність судна: Російська Федерація.</w:t>
            </w:r>
          </w:p>
          <w:p w14:paraId="18D5E5D3" w14:textId="77777777" w:rsidR="00B04F5F" w:rsidRDefault="002F39D2">
            <w:r>
              <w:t>Позивний сигнал судна</w:t>
            </w:r>
            <w:r w:rsidR="00953743">
              <w:t>: UALA7.</w:t>
            </w:r>
          </w:p>
          <w:p w14:paraId="60DE9FAD" w14:textId="77777777" w:rsidR="00B04FF5" w:rsidRDefault="00B04FF5"/>
          <w:p w14:paraId="57A08963" w14:textId="77777777" w:rsidR="00B04FF5" w:rsidRDefault="00F74185">
            <w:r>
              <w:lastRenderedPageBreak/>
              <w:t>Найменування судновласника</w:t>
            </w:r>
            <w:r w:rsidR="00953743">
              <w:t xml:space="preserve">: </w:t>
            </w:r>
          </w:p>
          <w:p w14:paraId="44C37720" w14:textId="77777777" w:rsidR="00B04F5F" w:rsidRDefault="00953743">
            <w:r>
              <w:t>SNL LOGISTICS LTD.</w:t>
            </w:r>
          </w:p>
        </w:tc>
        <w:tc>
          <w:tcPr>
            <w:tcW w:w="0" w:type="auto"/>
          </w:tcPr>
          <w:p w14:paraId="19BDF080"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6C02B3A" w14:textId="77777777" w:rsidR="00B04F5F" w:rsidRDefault="00953743">
            <w:r>
              <w:t xml:space="preserve">2) обмеження торговельних операцій (повне припинення); </w:t>
            </w:r>
          </w:p>
          <w:p w14:paraId="354729E9"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061FA152" w14:textId="77777777" w:rsidR="00B04F5F" w:rsidRDefault="00953743">
            <w:r>
              <w:t>4) зупинення виконання економічних та фінансових зобов</w:t>
            </w:r>
            <w:r w:rsidR="0051426E">
              <w:t>'</w:t>
            </w:r>
            <w:r>
              <w:t xml:space="preserve">язань; </w:t>
            </w:r>
          </w:p>
          <w:p w14:paraId="067C79D2" w14:textId="77777777" w:rsidR="00B04FF5" w:rsidRDefault="00B04FF5"/>
          <w:p w14:paraId="705A1526"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AEA44EC" w14:textId="77777777" w:rsidR="00B04F5F" w:rsidRDefault="00953743">
            <w:r>
              <w:t xml:space="preserve">6) заборона користування радіочастотним спектром України; </w:t>
            </w:r>
          </w:p>
          <w:p w14:paraId="1862DDCA"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3E34FDF"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627BEE68" w14:textId="77777777" w:rsidR="00B04F5F" w:rsidRDefault="00953743">
            <w:r>
              <w:lastRenderedPageBreak/>
              <w:t>десять років</w:t>
            </w:r>
          </w:p>
        </w:tc>
      </w:tr>
      <w:tr w:rsidR="00B04F5F" w14:paraId="61367D4C" w14:textId="77777777" w:rsidTr="006911EF">
        <w:trPr>
          <w:jc w:val="center"/>
        </w:trPr>
        <w:tc>
          <w:tcPr>
            <w:tcW w:w="0" w:type="auto"/>
          </w:tcPr>
          <w:p w14:paraId="1623FAD1" w14:textId="77777777" w:rsidR="00B04F5F" w:rsidRDefault="00953743">
            <w:r>
              <w:t>37.</w:t>
            </w:r>
          </w:p>
        </w:tc>
        <w:tc>
          <w:tcPr>
            <w:tcW w:w="0" w:type="auto"/>
          </w:tcPr>
          <w:p w14:paraId="7D59E94E" w14:textId="77777777" w:rsidR="00B04F5F" w:rsidRDefault="00953743">
            <w:r>
              <w:t>Назва судна: AYA ZANOUBYA 3.</w:t>
            </w:r>
          </w:p>
          <w:p w14:paraId="7D585D2D" w14:textId="77777777" w:rsidR="00B04F5F" w:rsidRDefault="00953743">
            <w:r>
              <w:t>Судно з ідентифікаційним номером Міжнародної морської організації (IMO): 9367164.</w:t>
            </w:r>
          </w:p>
          <w:p w14:paraId="41FB93B0" w14:textId="77777777" w:rsidR="00B04F5F" w:rsidRDefault="002734E8">
            <w:r>
              <w:t xml:space="preserve">Ідентифікатор морської рухомої служби </w:t>
            </w:r>
            <w:r w:rsidR="00953743">
              <w:t>(MMSI): 677069000.</w:t>
            </w:r>
          </w:p>
          <w:p w14:paraId="6B5DA904" w14:textId="77777777" w:rsidR="00B04F5F" w:rsidRDefault="00953743">
            <w:r>
              <w:t>Національна належність судна: Об'єднана Республіка Танзанія.</w:t>
            </w:r>
          </w:p>
          <w:p w14:paraId="0329F5BE" w14:textId="77777777" w:rsidR="00B04F5F" w:rsidRDefault="002F39D2">
            <w:r>
              <w:t>Позивний сигнал судна</w:t>
            </w:r>
            <w:r w:rsidR="00953743">
              <w:t>: 5IM790.</w:t>
            </w:r>
          </w:p>
          <w:p w14:paraId="7BC53417" w14:textId="77777777" w:rsidR="00B04FF5" w:rsidRDefault="00F74185">
            <w:r>
              <w:t>Найменування судновласника</w:t>
            </w:r>
            <w:r w:rsidR="00953743">
              <w:t xml:space="preserve">: </w:t>
            </w:r>
          </w:p>
          <w:p w14:paraId="576C4DCB" w14:textId="77777777" w:rsidR="00B04F5F" w:rsidRDefault="00953743">
            <w:r>
              <w:t>AYA ZANOUBYA III SHIPPING CO.</w:t>
            </w:r>
          </w:p>
        </w:tc>
        <w:tc>
          <w:tcPr>
            <w:tcW w:w="0" w:type="auto"/>
          </w:tcPr>
          <w:p w14:paraId="70F143D4"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2C4091C" w14:textId="77777777" w:rsidR="00B04F5F" w:rsidRDefault="00953743">
            <w:r>
              <w:t xml:space="preserve">2) обмеження торговельних операцій (повне припинення); </w:t>
            </w:r>
          </w:p>
          <w:p w14:paraId="659E62FE"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084892CD" w14:textId="77777777" w:rsidR="00B04F5F" w:rsidRDefault="00953743">
            <w:r>
              <w:t>4) зупинення виконання економічних та фінансових зобов</w:t>
            </w:r>
            <w:r w:rsidR="0051426E">
              <w:t>'</w:t>
            </w:r>
            <w:r>
              <w:t xml:space="preserve">язань; </w:t>
            </w:r>
          </w:p>
          <w:p w14:paraId="633484DB"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0D9C336" w14:textId="77777777" w:rsidR="00B04F5F" w:rsidRDefault="00953743">
            <w:r>
              <w:t xml:space="preserve">6) заборона користування радіочастотним спектром України; </w:t>
            </w:r>
          </w:p>
          <w:p w14:paraId="6D22DFE8"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DF4B9B2"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6084C997" w14:textId="77777777" w:rsidR="00B04F5F" w:rsidRDefault="00953743">
            <w:r>
              <w:t>десять років</w:t>
            </w:r>
          </w:p>
        </w:tc>
      </w:tr>
      <w:tr w:rsidR="00B04F5F" w14:paraId="554E0871" w14:textId="77777777" w:rsidTr="006911EF">
        <w:trPr>
          <w:jc w:val="center"/>
        </w:trPr>
        <w:tc>
          <w:tcPr>
            <w:tcW w:w="0" w:type="auto"/>
          </w:tcPr>
          <w:p w14:paraId="0271A57A" w14:textId="77777777" w:rsidR="00B04F5F" w:rsidRDefault="00953743">
            <w:r>
              <w:lastRenderedPageBreak/>
              <w:t>38.</w:t>
            </w:r>
          </w:p>
        </w:tc>
        <w:tc>
          <w:tcPr>
            <w:tcW w:w="0" w:type="auto"/>
          </w:tcPr>
          <w:p w14:paraId="5CE5FD21" w14:textId="77777777" w:rsidR="00B04F5F" w:rsidRDefault="00953743">
            <w:r>
              <w:t>Назва судна: SMP SEVERODVINSK.</w:t>
            </w:r>
          </w:p>
          <w:p w14:paraId="7E2CC396" w14:textId="77777777" w:rsidR="00B04F5F" w:rsidRDefault="00953743">
            <w:r>
              <w:t>Судно з ідентифікаційним номером Міжнародної морської організації (IMO): 9376440.</w:t>
            </w:r>
          </w:p>
          <w:p w14:paraId="16585837" w14:textId="77777777" w:rsidR="00B04F5F" w:rsidRDefault="002734E8">
            <w:r>
              <w:t xml:space="preserve">Ідентифікатор морської рухомої служби </w:t>
            </w:r>
            <w:r w:rsidR="00953743">
              <w:t>(MMSI): 273291430.</w:t>
            </w:r>
          </w:p>
          <w:p w14:paraId="563D003C" w14:textId="77777777" w:rsidR="00B04F5F" w:rsidRDefault="00953743">
            <w:r>
              <w:t>Національна належність судна: Російська Федерація.</w:t>
            </w:r>
          </w:p>
          <w:p w14:paraId="7D3ED7DB" w14:textId="77777777" w:rsidR="00B04F5F" w:rsidRDefault="002F39D2">
            <w:r>
              <w:t>Позивний сигнал судна</w:t>
            </w:r>
            <w:r w:rsidR="00953743">
              <w:t>: UBUV7.</w:t>
            </w:r>
          </w:p>
          <w:p w14:paraId="6EEBF97F" w14:textId="77777777" w:rsidR="00B04F5F" w:rsidRDefault="00F74185">
            <w:r>
              <w:t>Найменування судновласника</w:t>
            </w:r>
            <w:r w:rsidR="00953743">
              <w:t>: NORTHERN SHIPPING CO.</w:t>
            </w:r>
          </w:p>
        </w:tc>
        <w:tc>
          <w:tcPr>
            <w:tcW w:w="0" w:type="auto"/>
          </w:tcPr>
          <w:p w14:paraId="6DCF7099"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A1F9A56" w14:textId="77777777" w:rsidR="00B04F5F" w:rsidRDefault="00953743">
            <w:r>
              <w:t xml:space="preserve">2) обмеження торговельних операцій (повне припинення); </w:t>
            </w:r>
          </w:p>
          <w:p w14:paraId="3970BFB7"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3577AD97" w14:textId="77777777" w:rsidR="00B04F5F" w:rsidRDefault="00953743">
            <w:r>
              <w:t>4) зупинення виконання економічних та фінансових зобов</w:t>
            </w:r>
            <w:r w:rsidR="0051426E">
              <w:t>'</w:t>
            </w:r>
            <w:r>
              <w:t xml:space="preserve">язань; </w:t>
            </w:r>
          </w:p>
          <w:p w14:paraId="4B4B5917"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4A59C07" w14:textId="77777777" w:rsidR="00B04F5F" w:rsidRDefault="00953743">
            <w:r>
              <w:t xml:space="preserve">6) заборона користування радіочастотним спектром України; </w:t>
            </w:r>
          </w:p>
          <w:p w14:paraId="005F75C3"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9357CAC"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43FCD396" w14:textId="77777777" w:rsidR="00B04F5F" w:rsidRDefault="00953743">
            <w:r>
              <w:t>десять років</w:t>
            </w:r>
          </w:p>
        </w:tc>
      </w:tr>
      <w:tr w:rsidR="00B04F5F" w14:paraId="38FF3F08" w14:textId="77777777" w:rsidTr="006911EF">
        <w:trPr>
          <w:jc w:val="center"/>
        </w:trPr>
        <w:tc>
          <w:tcPr>
            <w:tcW w:w="0" w:type="auto"/>
          </w:tcPr>
          <w:p w14:paraId="2DA6C6EC" w14:textId="77777777" w:rsidR="00B04F5F" w:rsidRDefault="00953743">
            <w:r>
              <w:t>39.</w:t>
            </w:r>
          </w:p>
        </w:tc>
        <w:tc>
          <w:tcPr>
            <w:tcW w:w="0" w:type="auto"/>
          </w:tcPr>
          <w:p w14:paraId="722A067A" w14:textId="77777777" w:rsidR="00B04F5F" w:rsidRDefault="00953743">
            <w:r>
              <w:t>Назва судна: CAFFA.</w:t>
            </w:r>
          </w:p>
          <w:p w14:paraId="51475FBE" w14:textId="77777777" w:rsidR="00B04F5F" w:rsidRDefault="00953743">
            <w:r>
              <w:t>Судно з ідентифікаційним номером Міжнародної морської організації (IMO): 9143611.</w:t>
            </w:r>
          </w:p>
          <w:p w14:paraId="3A30EBBE" w14:textId="77777777" w:rsidR="00B04F5F" w:rsidRDefault="002734E8">
            <w:r>
              <w:t xml:space="preserve">Ідентифікатор морської рухомої служби </w:t>
            </w:r>
            <w:r w:rsidR="00953743">
              <w:t>(MMSI): 632001135.</w:t>
            </w:r>
          </w:p>
          <w:p w14:paraId="01D0AB33" w14:textId="77777777" w:rsidR="00B04F5F" w:rsidRDefault="00953743">
            <w:r>
              <w:t>Національна належність судна: Республіка Гвінея.</w:t>
            </w:r>
          </w:p>
          <w:p w14:paraId="3D446878" w14:textId="77777777" w:rsidR="00B04F5F" w:rsidRDefault="002F39D2">
            <w:r>
              <w:t>Позивний сигнал судна</w:t>
            </w:r>
            <w:r w:rsidR="00953743">
              <w:t>: 3X2107.</w:t>
            </w:r>
          </w:p>
          <w:p w14:paraId="04688C21" w14:textId="77777777" w:rsidR="00B04FF5" w:rsidRDefault="00B04FF5"/>
          <w:p w14:paraId="39D491E0" w14:textId="77777777" w:rsidR="00B04F5F" w:rsidRDefault="00F74185">
            <w:r>
              <w:lastRenderedPageBreak/>
              <w:t>Найменування судновласника</w:t>
            </w:r>
            <w:r w:rsidR="00953743">
              <w:t>: CAFFA SHIPPING LTD.</w:t>
            </w:r>
          </w:p>
        </w:tc>
        <w:tc>
          <w:tcPr>
            <w:tcW w:w="0" w:type="auto"/>
          </w:tcPr>
          <w:p w14:paraId="2AED0795"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248A45C" w14:textId="77777777" w:rsidR="00B04F5F" w:rsidRDefault="00953743">
            <w:r>
              <w:t xml:space="preserve">2) обмеження торговельних операцій (повне припинення); </w:t>
            </w:r>
          </w:p>
          <w:p w14:paraId="17D65755"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14E11FAA" w14:textId="77777777" w:rsidR="00B04F5F" w:rsidRDefault="00953743">
            <w:r>
              <w:t>4) зупинення виконання економічних та фінансових зобов</w:t>
            </w:r>
            <w:r w:rsidR="0051426E">
              <w:t>'</w:t>
            </w:r>
            <w:r>
              <w:t xml:space="preserve">язань; </w:t>
            </w:r>
          </w:p>
          <w:p w14:paraId="1B8870B0" w14:textId="77777777" w:rsidR="00B04FF5" w:rsidRDefault="00B04FF5"/>
          <w:p w14:paraId="5C57BEB1"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D3B7354" w14:textId="77777777" w:rsidR="00B04F5F" w:rsidRDefault="00953743">
            <w:r>
              <w:t xml:space="preserve">6) заборона користування радіочастотним спектром України; </w:t>
            </w:r>
          </w:p>
          <w:p w14:paraId="5CC42DFD"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D251FE5"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44457DFD" w14:textId="77777777" w:rsidR="00B04F5F" w:rsidRDefault="00953743">
            <w:r>
              <w:lastRenderedPageBreak/>
              <w:t>десять років</w:t>
            </w:r>
          </w:p>
        </w:tc>
      </w:tr>
      <w:tr w:rsidR="00B04F5F" w14:paraId="241E15E2" w14:textId="77777777" w:rsidTr="006911EF">
        <w:trPr>
          <w:jc w:val="center"/>
        </w:trPr>
        <w:tc>
          <w:tcPr>
            <w:tcW w:w="0" w:type="auto"/>
          </w:tcPr>
          <w:p w14:paraId="3321F3DE" w14:textId="77777777" w:rsidR="00B04F5F" w:rsidRDefault="00953743">
            <w:r>
              <w:t>40.</w:t>
            </w:r>
          </w:p>
        </w:tc>
        <w:tc>
          <w:tcPr>
            <w:tcW w:w="0" w:type="auto"/>
          </w:tcPr>
          <w:p w14:paraId="38955CF2" w14:textId="77777777" w:rsidR="00B04F5F" w:rsidRDefault="00953743">
            <w:r>
              <w:t>Назва судна: ALEVTIN SHELKOVNIKOV.</w:t>
            </w:r>
          </w:p>
          <w:p w14:paraId="551B8CD3" w14:textId="77777777" w:rsidR="00B04F5F" w:rsidRDefault="00953743">
            <w:r>
              <w:t>Судно з ідентифікаційним номером Міжнародної морської організації (IMO): 7943287.</w:t>
            </w:r>
          </w:p>
          <w:p w14:paraId="1CF65D7C" w14:textId="77777777" w:rsidR="00B04F5F" w:rsidRDefault="002734E8">
            <w:r>
              <w:t xml:space="preserve">Ідентифікатор морської рухомої служби </w:t>
            </w:r>
            <w:r w:rsidR="00953743">
              <w:t>(MMSI): 273257490.</w:t>
            </w:r>
          </w:p>
          <w:p w14:paraId="326D27ED" w14:textId="77777777" w:rsidR="00B04F5F" w:rsidRDefault="00953743">
            <w:r>
              <w:t>Національна належність судна: Російська Федерація.</w:t>
            </w:r>
          </w:p>
          <w:p w14:paraId="20A18CAF" w14:textId="77777777" w:rsidR="00B04F5F" w:rsidRDefault="002F39D2">
            <w:r>
              <w:t>Позивний сигнал судна</w:t>
            </w:r>
            <w:r w:rsidR="00953743">
              <w:t>: UALB9.</w:t>
            </w:r>
          </w:p>
          <w:p w14:paraId="709EEA64" w14:textId="77777777" w:rsidR="00B04F5F" w:rsidRDefault="00F74185">
            <w:r>
              <w:t>Найменування судновласника</w:t>
            </w:r>
            <w:r w:rsidR="00953743">
              <w:t>: MARLIN DENIZCILIK TEKNIK.</w:t>
            </w:r>
          </w:p>
        </w:tc>
        <w:tc>
          <w:tcPr>
            <w:tcW w:w="0" w:type="auto"/>
          </w:tcPr>
          <w:p w14:paraId="1B92EFD9"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F081280" w14:textId="77777777" w:rsidR="00B04F5F" w:rsidRDefault="00953743">
            <w:r>
              <w:t xml:space="preserve">2) обмеження торговельних операцій (повне припинення); </w:t>
            </w:r>
          </w:p>
          <w:p w14:paraId="23BA9AF5"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48D7768E" w14:textId="77777777" w:rsidR="00B04F5F" w:rsidRDefault="00953743">
            <w:r>
              <w:t>4) зупинення виконання економічних та фінансових зобов</w:t>
            </w:r>
            <w:r w:rsidR="0051426E">
              <w:t>'</w:t>
            </w:r>
            <w:r>
              <w:t xml:space="preserve">язань; </w:t>
            </w:r>
          </w:p>
          <w:p w14:paraId="0CEBFF5A"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4AFEA66" w14:textId="77777777" w:rsidR="00B04F5F" w:rsidRDefault="00953743">
            <w:r>
              <w:t xml:space="preserve">6) заборона користування радіочастотним спектром України; </w:t>
            </w:r>
          </w:p>
          <w:p w14:paraId="7BC02890"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5E11087"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7643DA64" w14:textId="77777777" w:rsidR="00B04F5F" w:rsidRDefault="00953743">
            <w:r>
              <w:t>десять років</w:t>
            </w:r>
          </w:p>
        </w:tc>
      </w:tr>
      <w:tr w:rsidR="00B04F5F" w14:paraId="0A641A48" w14:textId="77777777" w:rsidTr="006911EF">
        <w:trPr>
          <w:jc w:val="center"/>
        </w:trPr>
        <w:tc>
          <w:tcPr>
            <w:tcW w:w="0" w:type="auto"/>
          </w:tcPr>
          <w:p w14:paraId="313A33C7" w14:textId="77777777" w:rsidR="00B04F5F" w:rsidRDefault="00953743">
            <w:r>
              <w:lastRenderedPageBreak/>
              <w:t>41.</w:t>
            </w:r>
          </w:p>
        </w:tc>
        <w:tc>
          <w:tcPr>
            <w:tcW w:w="0" w:type="auto"/>
          </w:tcPr>
          <w:p w14:paraId="20E1275F" w14:textId="77777777" w:rsidR="00B04F5F" w:rsidRDefault="00953743">
            <w:r>
              <w:t>Назва судна: SOFIA.</w:t>
            </w:r>
          </w:p>
          <w:p w14:paraId="78B02553" w14:textId="77777777" w:rsidR="00B04F5F" w:rsidRDefault="00953743">
            <w:r>
              <w:t>Судно з ідентифікаційним номером Міжнародної морської організації (IMO): 9245263.</w:t>
            </w:r>
          </w:p>
          <w:p w14:paraId="1894DBBD" w14:textId="77777777" w:rsidR="00B04F5F" w:rsidRDefault="002734E8">
            <w:r>
              <w:t xml:space="preserve">Ідентифікатор морської рухомої служби </w:t>
            </w:r>
            <w:r w:rsidR="00953743">
              <w:t>(MMSI): 273251830.</w:t>
            </w:r>
          </w:p>
          <w:p w14:paraId="21BE9B6F" w14:textId="77777777" w:rsidR="00B04F5F" w:rsidRDefault="00953743">
            <w:r>
              <w:t>Національна належність судна: Російська Федерація.</w:t>
            </w:r>
          </w:p>
          <w:p w14:paraId="285DA686" w14:textId="77777777" w:rsidR="00B04F5F" w:rsidRDefault="002F39D2">
            <w:r>
              <w:t>Позивний сигнал судна</w:t>
            </w:r>
            <w:r w:rsidR="00953743">
              <w:t>: UACA5.</w:t>
            </w:r>
          </w:p>
          <w:p w14:paraId="2BCA3B2C" w14:textId="77777777" w:rsidR="00B04F5F" w:rsidRDefault="00F74185">
            <w:r>
              <w:t>Найменування судновласника</w:t>
            </w:r>
            <w:r w:rsidR="00953743">
              <w:t>: STRATEGIC GRAIN MANAGEMENT LLC.</w:t>
            </w:r>
          </w:p>
        </w:tc>
        <w:tc>
          <w:tcPr>
            <w:tcW w:w="0" w:type="auto"/>
          </w:tcPr>
          <w:p w14:paraId="084CCE52"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593D046" w14:textId="77777777" w:rsidR="00B04F5F" w:rsidRDefault="00953743">
            <w:r>
              <w:t xml:space="preserve">2) обмеження торговельних операцій (повне припинення); </w:t>
            </w:r>
          </w:p>
          <w:p w14:paraId="12A9AE8D"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129A15A4" w14:textId="77777777" w:rsidR="00B04F5F" w:rsidRDefault="00953743">
            <w:r>
              <w:t>4) зупинення виконання економічних та фінансових зобов</w:t>
            </w:r>
            <w:r w:rsidR="0051426E">
              <w:t>'</w:t>
            </w:r>
            <w:r>
              <w:t xml:space="preserve">язань; </w:t>
            </w:r>
          </w:p>
          <w:p w14:paraId="3C3CF3D1"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9627E75" w14:textId="77777777" w:rsidR="00B04F5F" w:rsidRDefault="00953743">
            <w:r>
              <w:t xml:space="preserve">6) заборона користування радіочастотним спектром України; </w:t>
            </w:r>
          </w:p>
          <w:p w14:paraId="229A06B4"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9FFE3B6"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38CF7910" w14:textId="77777777" w:rsidR="00B04F5F" w:rsidRDefault="00953743">
            <w:r>
              <w:t>десять років</w:t>
            </w:r>
          </w:p>
        </w:tc>
      </w:tr>
      <w:tr w:rsidR="00B04F5F" w14:paraId="667A3924" w14:textId="77777777" w:rsidTr="006911EF">
        <w:trPr>
          <w:jc w:val="center"/>
        </w:trPr>
        <w:tc>
          <w:tcPr>
            <w:tcW w:w="0" w:type="auto"/>
          </w:tcPr>
          <w:p w14:paraId="3D50E9DD" w14:textId="77777777" w:rsidR="00B04F5F" w:rsidRDefault="00953743">
            <w:r>
              <w:t>42.</w:t>
            </w:r>
          </w:p>
        </w:tc>
        <w:tc>
          <w:tcPr>
            <w:tcW w:w="0" w:type="auto"/>
          </w:tcPr>
          <w:p w14:paraId="6428957B" w14:textId="77777777" w:rsidR="00B04F5F" w:rsidRDefault="00953743">
            <w:r>
              <w:t>Назва судна: SORMOVSKIY-48.</w:t>
            </w:r>
          </w:p>
          <w:p w14:paraId="03FB737E" w14:textId="77777777" w:rsidR="00B04F5F" w:rsidRDefault="00953743">
            <w:r>
              <w:t>Судно з ідентифікаційним номером Міжнародної морської організації (IMO): 8226428.</w:t>
            </w:r>
          </w:p>
          <w:p w14:paraId="608A5A26" w14:textId="77777777" w:rsidR="00B04F5F" w:rsidRDefault="002734E8">
            <w:r>
              <w:t xml:space="preserve">Ідентифікатор морської рухомої служби </w:t>
            </w:r>
            <w:r w:rsidR="00953743">
              <w:t>(MMSI): 273453680.</w:t>
            </w:r>
          </w:p>
          <w:p w14:paraId="36B1588B" w14:textId="77777777" w:rsidR="00B04F5F" w:rsidRDefault="00953743">
            <w:r>
              <w:t>Національна належність судна: Російська Федерація.</w:t>
            </w:r>
          </w:p>
          <w:p w14:paraId="4C9EA62F" w14:textId="77777777" w:rsidR="00B04F5F" w:rsidRDefault="002F39D2">
            <w:r>
              <w:t>Позивний сигнал судна</w:t>
            </w:r>
            <w:r w:rsidR="00953743">
              <w:t>: UBTS9.</w:t>
            </w:r>
          </w:p>
          <w:p w14:paraId="7D5A432B" w14:textId="77777777" w:rsidR="00B04FF5" w:rsidRDefault="00B04FF5"/>
          <w:p w14:paraId="0ACFD09F" w14:textId="77777777" w:rsidR="00B04F5F" w:rsidRDefault="00F74185">
            <w:r>
              <w:lastRenderedPageBreak/>
              <w:t>Найменування судновласника</w:t>
            </w:r>
            <w:r w:rsidR="00953743">
              <w:t>: KUBAN MARINE COMPANY LLC.</w:t>
            </w:r>
          </w:p>
        </w:tc>
        <w:tc>
          <w:tcPr>
            <w:tcW w:w="0" w:type="auto"/>
          </w:tcPr>
          <w:p w14:paraId="61830AF3"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B47E60A" w14:textId="77777777" w:rsidR="00B04F5F" w:rsidRDefault="00953743">
            <w:r>
              <w:t xml:space="preserve">2) обмеження торговельних операцій (повне припинення); </w:t>
            </w:r>
          </w:p>
          <w:p w14:paraId="1050FEB4"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0E47F69E" w14:textId="77777777" w:rsidR="00B04F5F" w:rsidRDefault="00953743">
            <w:r>
              <w:t>4) зупинення виконання економічних та фінансових зобов</w:t>
            </w:r>
            <w:r w:rsidR="0051426E">
              <w:t>'</w:t>
            </w:r>
            <w:r>
              <w:t xml:space="preserve">язань; </w:t>
            </w:r>
          </w:p>
          <w:p w14:paraId="79CCB9DA" w14:textId="77777777" w:rsidR="00B04FF5" w:rsidRDefault="00B04FF5"/>
          <w:p w14:paraId="3E02D1B6"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D341427" w14:textId="77777777" w:rsidR="00B04F5F" w:rsidRDefault="00953743">
            <w:r>
              <w:t xml:space="preserve">6) заборона користування радіочастотним спектром України; </w:t>
            </w:r>
          </w:p>
          <w:p w14:paraId="21F5D843"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F764FBD"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28DDF7DA" w14:textId="77777777" w:rsidR="00B04F5F" w:rsidRDefault="00953743">
            <w:r>
              <w:lastRenderedPageBreak/>
              <w:t>десять років</w:t>
            </w:r>
          </w:p>
        </w:tc>
      </w:tr>
      <w:tr w:rsidR="00B04F5F" w14:paraId="034AD3AA" w14:textId="77777777" w:rsidTr="006911EF">
        <w:trPr>
          <w:jc w:val="center"/>
        </w:trPr>
        <w:tc>
          <w:tcPr>
            <w:tcW w:w="0" w:type="auto"/>
          </w:tcPr>
          <w:p w14:paraId="79EEF6D6" w14:textId="77777777" w:rsidR="00B04F5F" w:rsidRDefault="00953743">
            <w:r>
              <w:t>43.</w:t>
            </w:r>
          </w:p>
        </w:tc>
        <w:tc>
          <w:tcPr>
            <w:tcW w:w="0" w:type="auto"/>
          </w:tcPr>
          <w:p w14:paraId="5F806AFF" w14:textId="77777777" w:rsidR="00B04F5F" w:rsidRDefault="00953743">
            <w:r>
              <w:t>Назва судна: ST. OLGA.</w:t>
            </w:r>
          </w:p>
          <w:p w14:paraId="5C95B132" w14:textId="77777777" w:rsidR="00B04F5F" w:rsidRDefault="00953743">
            <w:r>
              <w:t>Судно з ідентифікаційним номером Міжнародної морської організації (IMO): 9493224.</w:t>
            </w:r>
          </w:p>
          <w:p w14:paraId="75BBAEF7" w14:textId="77777777" w:rsidR="00B04F5F" w:rsidRDefault="002734E8">
            <w:r>
              <w:t xml:space="preserve">Ідентифікатор морської рухомої служби </w:t>
            </w:r>
            <w:r w:rsidR="00953743">
              <w:t>(MMSI): 352001914.</w:t>
            </w:r>
          </w:p>
          <w:p w14:paraId="3C3437D6" w14:textId="77777777" w:rsidR="00B04F5F" w:rsidRDefault="00953743">
            <w:r>
              <w:t>Національна належність судна: Республіка Панама.</w:t>
            </w:r>
          </w:p>
          <w:p w14:paraId="3A4EDB31" w14:textId="77777777" w:rsidR="00B04F5F" w:rsidRDefault="002F39D2">
            <w:r>
              <w:t>Позивний сигнал судна</w:t>
            </w:r>
            <w:r w:rsidR="00953743">
              <w:t>: 3E3727.</w:t>
            </w:r>
          </w:p>
          <w:p w14:paraId="7E3BC774" w14:textId="77777777" w:rsidR="00B04F5F" w:rsidRDefault="00F74185">
            <w:r>
              <w:t>Найменування судновласника</w:t>
            </w:r>
            <w:r w:rsidR="00953743">
              <w:t>: LEVANTE SHIPPING BIB INC.</w:t>
            </w:r>
          </w:p>
        </w:tc>
        <w:tc>
          <w:tcPr>
            <w:tcW w:w="0" w:type="auto"/>
          </w:tcPr>
          <w:p w14:paraId="565FB97B"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15B85C4" w14:textId="77777777" w:rsidR="00B04F5F" w:rsidRDefault="00953743">
            <w:r>
              <w:t xml:space="preserve">2) обмеження торговельних операцій (повне припинення); </w:t>
            </w:r>
          </w:p>
          <w:p w14:paraId="1F278121"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4991890F" w14:textId="77777777" w:rsidR="00B04F5F" w:rsidRDefault="00953743">
            <w:r>
              <w:t>4) зупинення виконання економічних та фінансових зобов</w:t>
            </w:r>
            <w:r w:rsidR="0051426E">
              <w:t>'</w:t>
            </w:r>
            <w:r>
              <w:t xml:space="preserve">язань; </w:t>
            </w:r>
          </w:p>
          <w:p w14:paraId="6F43D585"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8633DB0" w14:textId="77777777" w:rsidR="00B04F5F" w:rsidRDefault="00953743">
            <w:r>
              <w:t xml:space="preserve">6) заборона користування радіочастотним спектром України; </w:t>
            </w:r>
          </w:p>
          <w:p w14:paraId="324251D8"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54A9B32"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0A308AD5" w14:textId="77777777" w:rsidR="00B04F5F" w:rsidRDefault="00953743">
            <w:r>
              <w:t>десять років</w:t>
            </w:r>
          </w:p>
        </w:tc>
      </w:tr>
      <w:tr w:rsidR="00B04F5F" w14:paraId="368D9114" w14:textId="77777777" w:rsidTr="006911EF">
        <w:trPr>
          <w:jc w:val="center"/>
        </w:trPr>
        <w:tc>
          <w:tcPr>
            <w:tcW w:w="0" w:type="auto"/>
          </w:tcPr>
          <w:p w14:paraId="68A6E2C4" w14:textId="77777777" w:rsidR="00B04F5F" w:rsidRDefault="00953743">
            <w:r>
              <w:lastRenderedPageBreak/>
              <w:t>44.</w:t>
            </w:r>
          </w:p>
        </w:tc>
        <w:tc>
          <w:tcPr>
            <w:tcW w:w="0" w:type="auto"/>
          </w:tcPr>
          <w:p w14:paraId="65567A61" w14:textId="77777777" w:rsidR="00B04F5F" w:rsidRDefault="00953743">
            <w:r>
              <w:t>Назва судна: BOMUSTAFA O.</w:t>
            </w:r>
          </w:p>
          <w:p w14:paraId="41A1D1C6" w14:textId="77777777" w:rsidR="00B04F5F" w:rsidRDefault="00953743">
            <w:r>
              <w:t>Судно з ідентифікаційним номером Міжнародної морської організації (IMO): 9114476.</w:t>
            </w:r>
          </w:p>
          <w:p w14:paraId="77F98067" w14:textId="77777777" w:rsidR="00B04F5F" w:rsidRDefault="002734E8">
            <w:r>
              <w:t xml:space="preserve">Ідентифікатор морської рухомої служби </w:t>
            </w:r>
            <w:r w:rsidR="00953743">
              <w:t>(MMSI): 352001900.</w:t>
            </w:r>
          </w:p>
          <w:p w14:paraId="39BFE9B4" w14:textId="77777777" w:rsidR="00B04F5F" w:rsidRDefault="00953743">
            <w:r>
              <w:t>Національна належність судна: Республіка Панама.</w:t>
            </w:r>
          </w:p>
          <w:p w14:paraId="127562A7" w14:textId="77777777" w:rsidR="00B04F5F" w:rsidRDefault="002F39D2">
            <w:r>
              <w:t>Позивний сигнал судна</w:t>
            </w:r>
            <w:r w:rsidR="00953743">
              <w:t>: 3E3715.</w:t>
            </w:r>
          </w:p>
          <w:p w14:paraId="3C56665A" w14:textId="77777777" w:rsidR="00B04F5F" w:rsidRDefault="00F74185">
            <w:r>
              <w:t>Найменування судновласника</w:t>
            </w:r>
            <w:r w:rsidR="00953743">
              <w:t>: ALVION MARITIME LTD.</w:t>
            </w:r>
          </w:p>
        </w:tc>
        <w:tc>
          <w:tcPr>
            <w:tcW w:w="0" w:type="auto"/>
          </w:tcPr>
          <w:p w14:paraId="59A161B0"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F2D725C" w14:textId="77777777" w:rsidR="00B04F5F" w:rsidRDefault="00953743">
            <w:r>
              <w:t xml:space="preserve">2) обмеження торговельних операцій (повне припинення); </w:t>
            </w:r>
          </w:p>
          <w:p w14:paraId="2D88E999"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78765291" w14:textId="77777777" w:rsidR="00B04F5F" w:rsidRDefault="00953743">
            <w:r>
              <w:t>4) зупинення виконання економічних та фінансових зобов</w:t>
            </w:r>
            <w:r w:rsidR="0051426E">
              <w:t>'</w:t>
            </w:r>
            <w:r>
              <w:t xml:space="preserve">язань; </w:t>
            </w:r>
          </w:p>
          <w:p w14:paraId="6E4A8985"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C8AB578" w14:textId="77777777" w:rsidR="00B04F5F" w:rsidRDefault="00953743">
            <w:r>
              <w:t xml:space="preserve">6) заборона користування радіочастотним спектром України; </w:t>
            </w:r>
          </w:p>
          <w:p w14:paraId="306083B4"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1A95255"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57C8345C" w14:textId="77777777" w:rsidR="00B04F5F" w:rsidRDefault="00953743">
            <w:r>
              <w:t>десять років</w:t>
            </w:r>
          </w:p>
        </w:tc>
      </w:tr>
      <w:tr w:rsidR="00B04F5F" w14:paraId="1DCC2C85" w14:textId="77777777" w:rsidTr="006911EF">
        <w:trPr>
          <w:jc w:val="center"/>
        </w:trPr>
        <w:tc>
          <w:tcPr>
            <w:tcW w:w="0" w:type="auto"/>
          </w:tcPr>
          <w:p w14:paraId="70038188" w14:textId="77777777" w:rsidR="00B04F5F" w:rsidRDefault="00953743">
            <w:r>
              <w:t>45.</w:t>
            </w:r>
          </w:p>
        </w:tc>
        <w:tc>
          <w:tcPr>
            <w:tcW w:w="0" w:type="auto"/>
          </w:tcPr>
          <w:p w14:paraId="518D335E" w14:textId="77777777" w:rsidR="00B04F5F" w:rsidRDefault="00953743">
            <w:r>
              <w:t>Назва судна: ALTARF, KUDMA 4.</w:t>
            </w:r>
          </w:p>
          <w:p w14:paraId="30F88BD2" w14:textId="77777777" w:rsidR="00B04F5F" w:rsidRDefault="00953743">
            <w:r>
              <w:t>Судно з ідентифікаційним номером Міжнародної морської організації (IMO): 9100190.</w:t>
            </w:r>
          </w:p>
          <w:p w14:paraId="4A18B5A1" w14:textId="77777777" w:rsidR="00B04F5F" w:rsidRDefault="002734E8">
            <w:r>
              <w:t xml:space="preserve">Ідентифікатор морської рухомої служби </w:t>
            </w:r>
            <w:r w:rsidR="00953743">
              <w:t>(MMSI): 273455920.</w:t>
            </w:r>
          </w:p>
          <w:p w14:paraId="30FCC020" w14:textId="77777777" w:rsidR="00B04F5F" w:rsidRDefault="00953743">
            <w:r>
              <w:t>Національна належність судна: Російська Федерація.</w:t>
            </w:r>
          </w:p>
          <w:p w14:paraId="6B634EE9" w14:textId="77777777" w:rsidR="00B04F5F" w:rsidRDefault="002F39D2">
            <w:r>
              <w:t>Позивний сигнал судна</w:t>
            </w:r>
            <w:r w:rsidR="00953743">
              <w:t>: UGLF.</w:t>
            </w:r>
          </w:p>
          <w:p w14:paraId="5BD71ED4" w14:textId="77777777" w:rsidR="00B04FF5" w:rsidRDefault="00B04FF5"/>
          <w:p w14:paraId="66C6914A" w14:textId="77777777" w:rsidR="00B04F5F" w:rsidRDefault="00F74185">
            <w:r>
              <w:lastRenderedPageBreak/>
              <w:t>Найменування судновласника</w:t>
            </w:r>
            <w:r w:rsidR="00953743">
              <w:t>: KUDMA 4 CARGO SHIP LTD.</w:t>
            </w:r>
          </w:p>
        </w:tc>
        <w:tc>
          <w:tcPr>
            <w:tcW w:w="0" w:type="auto"/>
          </w:tcPr>
          <w:p w14:paraId="6AC0C1C3"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FD635AB" w14:textId="77777777" w:rsidR="00B04F5F" w:rsidRDefault="00953743">
            <w:r>
              <w:t xml:space="preserve">2) обмеження торговельних операцій (повне припинення); </w:t>
            </w:r>
          </w:p>
          <w:p w14:paraId="57D5ED89"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450689E5" w14:textId="77777777" w:rsidR="00B04F5F" w:rsidRDefault="00953743">
            <w:r>
              <w:t>4) зупинення виконання економічних та фінансових зобов</w:t>
            </w:r>
            <w:r w:rsidR="0051426E">
              <w:t>'</w:t>
            </w:r>
            <w:r>
              <w:t xml:space="preserve">язань; </w:t>
            </w:r>
          </w:p>
          <w:p w14:paraId="26E4E9F7" w14:textId="77777777" w:rsidR="00B04FF5" w:rsidRDefault="00B04FF5"/>
          <w:p w14:paraId="36F05F0E"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E7B6A03" w14:textId="77777777" w:rsidR="00B04F5F" w:rsidRDefault="00953743">
            <w:r>
              <w:t xml:space="preserve">6) заборона користування радіочастотним спектром України; </w:t>
            </w:r>
          </w:p>
          <w:p w14:paraId="1F9ECB56"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9EB5858"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44A8E0FD" w14:textId="77777777" w:rsidR="00B04F5F" w:rsidRDefault="00953743">
            <w:r>
              <w:lastRenderedPageBreak/>
              <w:t>десять років</w:t>
            </w:r>
          </w:p>
        </w:tc>
      </w:tr>
      <w:tr w:rsidR="00B04F5F" w14:paraId="255DEF0A" w14:textId="77777777" w:rsidTr="006911EF">
        <w:trPr>
          <w:jc w:val="center"/>
        </w:trPr>
        <w:tc>
          <w:tcPr>
            <w:tcW w:w="0" w:type="auto"/>
          </w:tcPr>
          <w:p w14:paraId="3CD49F4B" w14:textId="77777777" w:rsidR="00B04F5F" w:rsidRDefault="00953743">
            <w:r>
              <w:t>46.</w:t>
            </w:r>
          </w:p>
        </w:tc>
        <w:tc>
          <w:tcPr>
            <w:tcW w:w="0" w:type="auto"/>
          </w:tcPr>
          <w:p w14:paraId="43EFC3D5" w14:textId="77777777" w:rsidR="00B04F5F" w:rsidRDefault="00953743">
            <w:r>
              <w:t>Назва судна: ANT.</w:t>
            </w:r>
          </w:p>
          <w:p w14:paraId="60389612" w14:textId="77777777" w:rsidR="00B04F5F" w:rsidRDefault="00953743">
            <w:r>
              <w:t>Судно з ідентифікаційним номером Міжнародної морської організації (IMO): 8407230.</w:t>
            </w:r>
          </w:p>
          <w:p w14:paraId="75E22C9E" w14:textId="77777777" w:rsidR="00B04F5F" w:rsidRDefault="002734E8">
            <w:r>
              <w:t xml:space="preserve">Ідентифікатор морської рухомої служби </w:t>
            </w:r>
            <w:r w:rsidR="00953743">
              <w:t>(MMSI): 273355250.</w:t>
            </w:r>
          </w:p>
          <w:p w14:paraId="00D6A1D0" w14:textId="77777777" w:rsidR="00B04F5F" w:rsidRDefault="00953743">
            <w:r>
              <w:t>Національна належність судна: Російська Федерація.</w:t>
            </w:r>
          </w:p>
          <w:p w14:paraId="450A5824" w14:textId="77777777" w:rsidR="00B04F5F" w:rsidRDefault="002F39D2">
            <w:r>
              <w:t>Позивний сигнал судна</w:t>
            </w:r>
            <w:r w:rsidR="00953743">
              <w:t>: UAFS.</w:t>
            </w:r>
          </w:p>
          <w:p w14:paraId="38E44408" w14:textId="77777777" w:rsidR="00B04F5F" w:rsidRDefault="00F74185">
            <w:r>
              <w:t>Найменування судновласника</w:t>
            </w:r>
            <w:r w:rsidR="00953743">
              <w:t>: PETROKHLEB-KUBAN LLC.</w:t>
            </w:r>
          </w:p>
        </w:tc>
        <w:tc>
          <w:tcPr>
            <w:tcW w:w="0" w:type="auto"/>
          </w:tcPr>
          <w:p w14:paraId="2812BBE0"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1BE5976" w14:textId="77777777" w:rsidR="00B04F5F" w:rsidRDefault="00953743">
            <w:r>
              <w:t xml:space="preserve">2) обмеження торговельних операцій (повне припинення); </w:t>
            </w:r>
          </w:p>
          <w:p w14:paraId="2E7B02F2"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402CDA27" w14:textId="77777777" w:rsidR="00B04F5F" w:rsidRDefault="00953743">
            <w:r>
              <w:t>4) зупинення виконання економічних та фінансових зобов</w:t>
            </w:r>
            <w:r w:rsidR="0051426E">
              <w:t>'</w:t>
            </w:r>
            <w:r>
              <w:t xml:space="preserve">язань; </w:t>
            </w:r>
          </w:p>
          <w:p w14:paraId="13B9D4A6"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B1FACE9" w14:textId="77777777" w:rsidR="00B04F5F" w:rsidRDefault="00953743">
            <w:r>
              <w:t xml:space="preserve">6) заборона користування радіочастотним спектром України; </w:t>
            </w:r>
          </w:p>
          <w:p w14:paraId="693940DB"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47A0612"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6847CBAF" w14:textId="77777777" w:rsidR="00B04F5F" w:rsidRDefault="00953743">
            <w:r>
              <w:t>десять років</w:t>
            </w:r>
          </w:p>
        </w:tc>
      </w:tr>
      <w:tr w:rsidR="00B04F5F" w14:paraId="3A262363" w14:textId="77777777" w:rsidTr="006911EF">
        <w:trPr>
          <w:jc w:val="center"/>
        </w:trPr>
        <w:tc>
          <w:tcPr>
            <w:tcW w:w="0" w:type="auto"/>
          </w:tcPr>
          <w:p w14:paraId="1FA80CC8" w14:textId="77777777" w:rsidR="00B04F5F" w:rsidRDefault="00953743">
            <w:r>
              <w:lastRenderedPageBreak/>
              <w:t>47.</w:t>
            </w:r>
          </w:p>
        </w:tc>
        <w:tc>
          <w:tcPr>
            <w:tcW w:w="0" w:type="auto"/>
          </w:tcPr>
          <w:p w14:paraId="0CFF0656" w14:textId="77777777" w:rsidR="00B85CD5" w:rsidRDefault="00953743">
            <w:r>
              <w:t xml:space="preserve">Назва судна: M.ANDREEV, </w:t>
            </w:r>
          </w:p>
          <w:p w14:paraId="2EA2D521" w14:textId="77777777" w:rsidR="00B04F5F" w:rsidRDefault="00953743">
            <w:r>
              <w:t>VOLGO DON 217.</w:t>
            </w:r>
          </w:p>
          <w:p w14:paraId="37D71C32" w14:textId="77777777" w:rsidR="00B04F5F" w:rsidRDefault="00953743">
            <w:r>
              <w:t>Судно з ідентифікаційним номером Міжнародної морської організації (IMO): 8946377.</w:t>
            </w:r>
          </w:p>
          <w:p w14:paraId="52616F66" w14:textId="77777777" w:rsidR="00B04F5F" w:rsidRDefault="002734E8">
            <w:r>
              <w:t xml:space="preserve">Ідентифікатор морської рухомої служби </w:t>
            </w:r>
            <w:r w:rsidR="00953743">
              <w:t>(MMSI): 273379000.</w:t>
            </w:r>
          </w:p>
          <w:p w14:paraId="7EFB6F99" w14:textId="77777777" w:rsidR="00B04F5F" w:rsidRDefault="00953743">
            <w:r>
              <w:t>Національна належність судна: Російська Федерація.</w:t>
            </w:r>
          </w:p>
          <w:p w14:paraId="0EF52EBB" w14:textId="77777777" w:rsidR="00B04F5F" w:rsidRDefault="002F39D2">
            <w:r>
              <w:t>Позивний сигнал судна</w:t>
            </w:r>
            <w:r w:rsidR="00953743">
              <w:t>: UCWL.</w:t>
            </w:r>
          </w:p>
          <w:p w14:paraId="6F0E7002" w14:textId="77777777" w:rsidR="00B85CD5" w:rsidRDefault="00F74185">
            <w:r>
              <w:t>Найменування судновласника</w:t>
            </w:r>
            <w:r w:rsidR="00953743">
              <w:t xml:space="preserve">: </w:t>
            </w:r>
          </w:p>
          <w:p w14:paraId="17EBDFC9" w14:textId="77777777" w:rsidR="00B04F5F" w:rsidRDefault="00953743">
            <w:r>
              <w:t>DON RIVER SHIPPING JSC.</w:t>
            </w:r>
          </w:p>
        </w:tc>
        <w:tc>
          <w:tcPr>
            <w:tcW w:w="0" w:type="auto"/>
          </w:tcPr>
          <w:p w14:paraId="4EF4DA97"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272B204" w14:textId="77777777" w:rsidR="00B04F5F" w:rsidRDefault="00953743">
            <w:r>
              <w:t xml:space="preserve">2) обмеження торговельних операцій (повне припинення); </w:t>
            </w:r>
          </w:p>
          <w:p w14:paraId="25241128"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73B2ECDE" w14:textId="77777777" w:rsidR="00B04F5F" w:rsidRDefault="00953743">
            <w:r>
              <w:t>4) зупинення виконання економічних та фінансових зобов</w:t>
            </w:r>
            <w:r w:rsidR="0051426E">
              <w:t>'</w:t>
            </w:r>
            <w:r>
              <w:t xml:space="preserve">язань; </w:t>
            </w:r>
          </w:p>
          <w:p w14:paraId="3235E979"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94AA54A" w14:textId="77777777" w:rsidR="00B04F5F" w:rsidRDefault="00953743">
            <w:r>
              <w:t xml:space="preserve">6) заборона користування радіочастотним спектром України; </w:t>
            </w:r>
          </w:p>
          <w:p w14:paraId="1FB3FC06"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6D83A7C"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40488BC0" w14:textId="77777777" w:rsidR="00B04F5F" w:rsidRDefault="00953743">
            <w:r>
              <w:t>десять років</w:t>
            </w:r>
          </w:p>
        </w:tc>
      </w:tr>
      <w:tr w:rsidR="00B04F5F" w14:paraId="109DABA1" w14:textId="77777777" w:rsidTr="006911EF">
        <w:trPr>
          <w:jc w:val="center"/>
        </w:trPr>
        <w:tc>
          <w:tcPr>
            <w:tcW w:w="0" w:type="auto"/>
          </w:tcPr>
          <w:p w14:paraId="64285040" w14:textId="77777777" w:rsidR="00B04F5F" w:rsidRDefault="00953743">
            <w:r>
              <w:t>48.</w:t>
            </w:r>
          </w:p>
        </w:tc>
        <w:tc>
          <w:tcPr>
            <w:tcW w:w="0" w:type="auto"/>
          </w:tcPr>
          <w:p w14:paraId="799B856F" w14:textId="77777777" w:rsidR="00B04F5F" w:rsidRDefault="00953743">
            <w:r>
              <w:t>Назва судна: V.USPENSKIY.</w:t>
            </w:r>
          </w:p>
          <w:p w14:paraId="5E5AD986" w14:textId="77777777" w:rsidR="00B04F5F" w:rsidRDefault="00953743">
            <w:r>
              <w:t>Судно з ідентифікаційним номером Міжнародної морської організації (IMO): 8946389.</w:t>
            </w:r>
          </w:p>
          <w:p w14:paraId="5E57E097" w14:textId="77777777" w:rsidR="00B04F5F" w:rsidRDefault="002734E8">
            <w:r>
              <w:t xml:space="preserve">Ідентифікатор морської рухомої служби </w:t>
            </w:r>
            <w:r w:rsidR="00953743">
              <w:t>(MMSI): 273372100.</w:t>
            </w:r>
          </w:p>
          <w:p w14:paraId="6C4FE4CF" w14:textId="77777777" w:rsidR="00B04F5F" w:rsidRDefault="00953743">
            <w:r>
              <w:t>Національна належність судна: Російська Федерація.</w:t>
            </w:r>
          </w:p>
          <w:p w14:paraId="5009BEE0" w14:textId="77777777" w:rsidR="00B04F5F" w:rsidRDefault="002F39D2">
            <w:r>
              <w:t>Позивний сигнал судна</w:t>
            </w:r>
            <w:r w:rsidR="00953743">
              <w:t>: UCWO.</w:t>
            </w:r>
          </w:p>
          <w:p w14:paraId="20EC83F3" w14:textId="77777777" w:rsidR="00B85CD5" w:rsidRDefault="00B85CD5"/>
          <w:p w14:paraId="2C8EBC53" w14:textId="77777777" w:rsidR="00B85CD5" w:rsidRDefault="00F74185">
            <w:r>
              <w:lastRenderedPageBreak/>
              <w:t>Найменування судновласника</w:t>
            </w:r>
            <w:r w:rsidR="00953743">
              <w:t xml:space="preserve">: </w:t>
            </w:r>
          </w:p>
          <w:p w14:paraId="7ADB74B8" w14:textId="77777777" w:rsidR="00B04F5F" w:rsidRDefault="00953743">
            <w:r>
              <w:t>DON RIVER SHIPPING JSC.</w:t>
            </w:r>
          </w:p>
        </w:tc>
        <w:tc>
          <w:tcPr>
            <w:tcW w:w="0" w:type="auto"/>
          </w:tcPr>
          <w:p w14:paraId="5019BC5E"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65C3001" w14:textId="77777777" w:rsidR="00B04F5F" w:rsidRDefault="00953743">
            <w:r>
              <w:t xml:space="preserve">2) обмеження торговельних операцій (повне припинення); </w:t>
            </w:r>
          </w:p>
          <w:p w14:paraId="19AA3F47"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334A4103" w14:textId="77777777" w:rsidR="00B04F5F" w:rsidRDefault="00953743">
            <w:r>
              <w:t>4) зупинення виконання економічних та фінансових зобов</w:t>
            </w:r>
            <w:r w:rsidR="0051426E">
              <w:t>'</w:t>
            </w:r>
            <w:r>
              <w:t xml:space="preserve">язань; </w:t>
            </w:r>
          </w:p>
          <w:p w14:paraId="42ACEF19" w14:textId="77777777" w:rsidR="00B85CD5" w:rsidRDefault="00B85CD5"/>
          <w:p w14:paraId="7F5D7835"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FD97932" w14:textId="77777777" w:rsidR="00B04F5F" w:rsidRDefault="00953743">
            <w:r>
              <w:t xml:space="preserve">6) заборона користування радіочастотним спектром України; </w:t>
            </w:r>
          </w:p>
          <w:p w14:paraId="150B5B64"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FBDD834"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611C2AAA" w14:textId="77777777" w:rsidR="00B04F5F" w:rsidRDefault="00953743">
            <w:r>
              <w:lastRenderedPageBreak/>
              <w:t>десять років</w:t>
            </w:r>
          </w:p>
        </w:tc>
      </w:tr>
      <w:tr w:rsidR="00B04F5F" w14:paraId="5E61B050" w14:textId="77777777" w:rsidTr="006911EF">
        <w:trPr>
          <w:jc w:val="center"/>
        </w:trPr>
        <w:tc>
          <w:tcPr>
            <w:tcW w:w="0" w:type="auto"/>
          </w:tcPr>
          <w:p w14:paraId="0BCDFA3C" w14:textId="77777777" w:rsidR="00B04F5F" w:rsidRDefault="00953743">
            <w:r>
              <w:t>49.</w:t>
            </w:r>
          </w:p>
        </w:tc>
        <w:tc>
          <w:tcPr>
            <w:tcW w:w="0" w:type="auto"/>
          </w:tcPr>
          <w:p w14:paraId="780592DB" w14:textId="77777777" w:rsidR="00B04F5F" w:rsidRDefault="00953743">
            <w:r>
              <w:t>Назва судна: SV. NIKOLAY.</w:t>
            </w:r>
          </w:p>
          <w:p w14:paraId="08DFCB35" w14:textId="77777777" w:rsidR="00B04F5F" w:rsidRDefault="00953743">
            <w:r>
              <w:t>Судно з ідентифікаційним номером Міжнародної морської організації (IMO): 9482926.</w:t>
            </w:r>
          </w:p>
          <w:p w14:paraId="0C83563F" w14:textId="77777777" w:rsidR="00B04F5F" w:rsidRDefault="002734E8">
            <w:r>
              <w:t xml:space="preserve">Ідентифікатор морської рухомої служби </w:t>
            </w:r>
            <w:r w:rsidR="00953743">
              <w:t>(MMSI): 273215770.</w:t>
            </w:r>
          </w:p>
          <w:p w14:paraId="259065E3" w14:textId="77777777" w:rsidR="00B04F5F" w:rsidRDefault="00953743">
            <w:r>
              <w:t>Національна належність судна: Російська Федерація.</w:t>
            </w:r>
          </w:p>
          <w:p w14:paraId="2FA17561" w14:textId="77777777" w:rsidR="00B04F5F" w:rsidRDefault="002F39D2">
            <w:r>
              <w:t>Позивний сигнал судна</w:t>
            </w:r>
            <w:r w:rsidR="00953743">
              <w:t>: UBTU6.</w:t>
            </w:r>
          </w:p>
          <w:p w14:paraId="6020E1C1" w14:textId="77777777" w:rsidR="00B85CD5" w:rsidRDefault="00F74185">
            <w:r>
              <w:t>Найменування судновласника</w:t>
            </w:r>
            <w:r w:rsidR="00953743">
              <w:t xml:space="preserve">: </w:t>
            </w:r>
          </w:p>
          <w:p w14:paraId="688188F2" w14:textId="77777777" w:rsidR="00B04F5F" w:rsidRDefault="00953743">
            <w:r>
              <w:t>RIVER S PLUS LLC.</w:t>
            </w:r>
          </w:p>
        </w:tc>
        <w:tc>
          <w:tcPr>
            <w:tcW w:w="0" w:type="auto"/>
          </w:tcPr>
          <w:p w14:paraId="4C6F91F7"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F3F99B4" w14:textId="77777777" w:rsidR="00B04F5F" w:rsidRDefault="00953743">
            <w:r>
              <w:t xml:space="preserve">2) обмеження торговельних операцій (повне припинення); </w:t>
            </w:r>
          </w:p>
          <w:p w14:paraId="75F87A96"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5883B16B" w14:textId="77777777" w:rsidR="00B04F5F" w:rsidRDefault="00953743">
            <w:r>
              <w:t>4) зупинення виконання економічних та фінансових зобов</w:t>
            </w:r>
            <w:r w:rsidR="0051426E">
              <w:t>'</w:t>
            </w:r>
            <w:r>
              <w:t xml:space="preserve">язань; </w:t>
            </w:r>
          </w:p>
          <w:p w14:paraId="4F3A497C"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A21FE4E" w14:textId="77777777" w:rsidR="00B04F5F" w:rsidRDefault="00953743">
            <w:r>
              <w:t xml:space="preserve">6) заборона користування радіочастотним спектром України; </w:t>
            </w:r>
          </w:p>
          <w:p w14:paraId="5525AB29"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1241FE9"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01E8E339" w14:textId="77777777" w:rsidR="00B04F5F" w:rsidRDefault="00953743">
            <w:r>
              <w:t>десять років</w:t>
            </w:r>
          </w:p>
        </w:tc>
      </w:tr>
      <w:tr w:rsidR="00B04F5F" w14:paraId="23413636" w14:textId="77777777" w:rsidTr="006911EF">
        <w:trPr>
          <w:jc w:val="center"/>
        </w:trPr>
        <w:tc>
          <w:tcPr>
            <w:tcW w:w="0" w:type="auto"/>
          </w:tcPr>
          <w:p w14:paraId="64B5C627" w14:textId="77777777" w:rsidR="00B04F5F" w:rsidRDefault="00953743">
            <w:r>
              <w:lastRenderedPageBreak/>
              <w:t>50.</w:t>
            </w:r>
          </w:p>
        </w:tc>
        <w:tc>
          <w:tcPr>
            <w:tcW w:w="0" w:type="auto"/>
          </w:tcPr>
          <w:p w14:paraId="2C7FB5E3" w14:textId="77777777" w:rsidR="00B04F5F" w:rsidRDefault="00953743">
            <w:r>
              <w:t>Назва судна: WUZHOU STAR, EMMAKRIS II.</w:t>
            </w:r>
          </w:p>
          <w:p w14:paraId="3A7198A3" w14:textId="77777777" w:rsidR="00B04F5F" w:rsidRDefault="00953743">
            <w:r>
              <w:t>Судно з ідентифікаційним номером Міжнародної морської організації (IMO): 9254575.</w:t>
            </w:r>
          </w:p>
          <w:p w14:paraId="32F97085" w14:textId="77777777" w:rsidR="00B04F5F" w:rsidRDefault="002734E8">
            <w:r>
              <w:t xml:space="preserve">Ідентифікатор морської рухомої служби </w:t>
            </w:r>
            <w:r w:rsidR="00953743">
              <w:t>(MMSI): 354447000.</w:t>
            </w:r>
          </w:p>
          <w:p w14:paraId="265E66D9" w14:textId="77777777" w:rsidR="00B04F5F" w:rsidRDefault="00953743">
            <w:r>
              <w:t>Національна належність судна: Республіка Панама.</w:t>
            </w:r>
          </w:p>
          <w:p w14:paraId="0E9C6615" w14:textId="77777777" w:rsidR="00B04F5F" w:rsidRDefault="002F39D2">
            <w:r>
              <w:t>Позивний сигнал судна</w:t>
            </w:r>
            <w:r w:rsidR="00953743">
              <w:t>: H9YY.</w:t>
            </w:r>
          </w:p>
          <w:p w14:paraId="2104DF8A" w14:textId="77777777" w:rsidR="00B85CD5" w:rsidRDefault="00F74185">
            <w:r>
              <w:t>Найменування судновласника</w:t>
            </w:r>
            <w:r w:rsidR="00953743">
              <w:t xml:space="preserve">: </w:t>
            </w:r>
          </w:p>
          <w:p w14:paraId="5300758B" w14:textId="77777777" w:rsidR="00B04F5F" w:rsidRDefault="00953743">
            <w:r>
              <w:t>FIVE CONTINENTS SHIPPING LTD.</w:t>
            </w:r>
          </w:p>
        </w:tc>
        <w:tc>
          <w:tcPr>
            <w:tcW w:w="0" w:type="auto"/>
          </w:tcPr>
          <w:p w14:paraId="53AA291D"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1F832A6" w14:textId="77777777" w:rsidR="00B04F5F" w:rsidRDefault="00953743">
            <w:r>
              <w:t xml:space="preserve">2) обмеження торговельних операцій (повне припинення); </w:t>
            </w:r>
          </w:p>
          <w:p w14:paraId="69BBE078"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679F5773" w14:textId="77777777" w:rsidR="00B04F5F" w:rsidRDefault="00953743">
            <w:r>
              <w:t>4) зупинення виконання економічних та фінансових зобов</w:t>
            </w:r>
            <w:r w:rsidR="0051426E">
              <w:t>'</w:t>
            </w:r>
            <w:r>
              <w:t xml:space="preserve">язань; </w:t>
            </w:r>
          </w:p>
          <w:p w14:paraId="66EABA48"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5F93E63" w14:textId="77777777" w:rsidR="00B04F5F" w:rsidRDefault="00953743">
            <w:r>
              <w:t xml:space="preserve">6) заборона користування радіочастотним спектром України; </w:t>
            </w:r>
          </w:p>
          <w:p w14:paraId="55DB3AD3"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66C88D8"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1CCA984B" w14:textId="77777777" w:rsidR="00B04F5F" w:rsidRDefault="00953743">
            <w:r>
              <w:t>десять років</w:t>
            </w:r>
          </w:p>
        </w:tc>
      </w:tr>
      <w:tr w:rsidR="00B04F5F" w14:paraId="4E91CCE0" w14:textId="77777777" w:rsidTr="006911EF">
        <w:trPr>
          <w:jc w:val="center"/>
        </w:trPr>
        <w:tc>
          <w:tcPr>
            <w:tcW w:w="0" w:type="auto"/>
          </w:tcPr>
          <w:p w14:paraId="17C97B9A" w14:textId="77777777" w:rsidR="00B04F5F" w:rsidRDefault="00953743">
            <w:r>
              <w:t>51.</w:t>
            </w:r>
          </w:p>
        </w:tc>
        <w:tc>
          <w:tcPr>
            <w:tcW w:w="0" w:type="auto"/>
          </w:tcPr>
          <w:p w14:paraId="27978F73" w14:textId="77777777" w:rsidR="00B04F5F" w:rsidRDefault="00953743">
            <w:r>
              <w:t>Назва судна: SV KONSTANTIN.</w:t>
            </w:r>
          </w:p>
          <w:p w14:paraId="7C66F3B5" w14:textId="77777777" w:rsidR="00B04F5F" w:rsidRDefault="00953743">
            <w:r>
              <w:t>Судно з ідентифікаційним номером Міжнародної морської організації (IMO): 9203710.</w:t>
            </w:r>
          </w:p>
          <w:p w14:paraId="14A06B28" w14:textId="77777777" w:rsidR="00B04F5F" w:rsidRDefault="002734E8">
            <w:r>
              <w:t xml:space="preserve">Ідентифікатор морської рухомої служби </w:t>
            </w:r>
            <w:r w:rsidR="00953743">
              <w:t>(MMSI): 273450880.</w:t>
            </w:r>
          </w:p>
          <w:p w14:paraId="693B8F82" w14:textId="77777777" w:rsidR="00B04F5F" w:rsidRDefault="00953743">
            <w:r>
              <w:t>Національна належність судна: Російська Федерація.</w:t>
            </w:r>
          </w:p>
          <w:p w14:paraId="2CFD4DFD" w14:textId="77777777" w:rsidR="00B04F5F" w:rsidRDefault="002F39D2">
            <w:r>
              <w:t>Позивний сигнал судна</w:t>
            </w:r>
            <w:r w:rsidR="00953743">
              <w:t>: UBUS4.</w:t>
            </w:r>
          </w:p>
          <w:p w14:paraId="0CA59BA2" w14:textId="77777777" w:rsidR="00B85CD5" w:rsidRDefault="00B85CD5"/>
          <w:p w14:paraId="48505C95" w14:textId="77777777" w:rsidR="00B85CD5" w:rsidRDefault="00F74185">
            <w:r>
              <w:lastRenderedPageBreak/>
              <w:t>Найменування судновласника</w:t>
            </w:r>
            <w:r w:rsidR="00953743">
              <w:t xml:space="preserve">: </w:t>
            </w:r>
          </w:p>
          <w:p w14:paraId="4DFCABF3" w14:textId="77777777" w:rsidR="00B04F5F" w:rsidRDefault="00953743">
            <w:r>
              <w:t>ALFA-LEASING LLC.</w:t>
            </w:r>
          </w:p>
        </w:tc>
        <w:tc>
          <w:tcPr>
            <w:tcW w:w="0" w:type="auto"/>
          </w:tcPr>
          <w:p w14:paraId="715D71BA"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8E0CE5A" w14:textId="77777777" w:rsidR="00B04F5F" w:rsidRDefault="00953743">
            <w:r>
              <w:t xml:space="preserve">2) обмеження торговельних операцій (повне припинення); </w:t>
            </w:r>
          </w:p>
          <w:p w14:paraId="53592E2F"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1F4D9299" w14:textId="77777777" w:rsidR="00B04F5F" w:rsidRDefault="00953743">
            <w:r>
              <w:t>4) зупинення виконання економічних та фінансових зобов</w:t>
            </w:r>
            <w:r w:rsidR="0051426E">
              <w:t>'</w:t>
            </w:r>
            <w:r>
              <w:t xml:space="preserve">язань; </w:t>
            </w:r>
          </w:p>
          <w:p w14:paraId="7DFDC308" w14:textId="77777777" w:rsidR="00B85CD5" w:rsidRDefault="00B85CD5"/>
          <w:p w14:paraId="0B3006BE"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C7F4BD0" w14:textId="77777777" w:rsidR="00B04F5F" w:rsidRDefault="00953743">
            <w:r>
              <w:t xml:space="preserve">6) заборона користування радіочастотним спектром України; </w:t>
            </w:r>
          </w:p>
          <w:p w14:paraId="4A8C4B85"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33A08CF"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6470985B" w14:textId="77777777" w:rsidR="00B04F5F" w:rsidRDefault="00953743">
            <w:r>
              <w:lastRenderedPageBreak/>
              <w:t>десять років</w:t>
            </w:r>
          </w:p>
        </w:tc>
      </w:tr>
      <w:tr w:rsidR="00B04F5F" w14:paraId="1B3C5CB1" w14:textId="77777777" w:rsidTr="006911EF">
        <w:trPr>
          <w:jc w:val="center"/>
        </w:trPr>
        <w:tc>
          <w:tcPr>
            <w:tcW w:w="0" w:type="auto"/>
          </w:tcPr>
          <w:p w14:paraId="4A6D9AD8" w14:textId="77777777" w:rsidR="00B04F5F" w:rsidRDefault="00953743">
            <w:r>
              <w:t>52.</w:t>
            </w:r>
          </w:p>
        </w:tc>
        <w:tc>
          <w:tcPr>
            <w:tcW w:w="0" w:type="auto"/>
          </w:tcPr>
          <w:p w14:paraId="69DA38C4" w14:textId="77777777" w:rsidR="00B04F5F" w:rsidRDefault="00953743">
            <w:r>
              <w:t>Назва судна: NADEZHDA.</w:t>
            </w:r>
          </w:p>
          <w:p w14:paraId="73C0B169" w14:textId="77777777" w:rsidR="00B04F5F" w:rsidRDefault="00953743">
            <w:r>
              <w:t>Судно з ідентифікаційним номером Міжнародної морської організації (IMO): 8611221.</w:t>
            </w:r>
          </w:p>
          <w:p w14:paraId="4262ECCD" w14:textId="77777777" w:rsidR="00B04F5F" w:rsidRDefault="002734E8">
            <w:r>
              <w:t xml:space="preserve">Ідентифікатор морської рухомої служби </w:t>
            </w:r>
            <w:r w:rsidR="00953743">
              <w:t>(MMSI): 273456690.</w:t>
            </w:r>
          </w:p>
          <w:p w14:paraId="68233E6D" w14:textId="77777777" w:rsidR="00B04F5F" w:rsidRDefault="00953743">
            <w:r>
              <w:t>Національна належність судна: Російська Федерація.</w:t>
            </w:r>
          </w:p>
          <w:p w14:paraId="2B1EC027" w14:textId="77777777" w:rsidR="00B04F5F" w:rsidRDefault="002F39D2">
            <w:r>
              <w:t>Позивний сигнал судна</w:t>
            </w:r>
            <w:r w:rsidR="00953743">
              <w:t>: UBXS8.</w:t>
            </w:r>
          </w:p>
          <w:p w14:paraId="55BE68DD" w14:textId="77777777" w:rsidR="00B04F5F" w:rsidRDefault="00F74185">
            <w:r>
              <w:t>Найменування судновласника</w:t>
            </w:r>
            <w:r w:rsidR="00953743">
              <w:t>: KOSTER LLC.</w:t>
            </w:r>
          </w:p>
        </w:tc>
        <w:tc>
          <w:tcPr>
            <w:tcW w:w="0" w:type="auto"/>
          </w:tcPr>
          <w:p w14:paraId="04C9D82E"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E7713C8" w14:textId="77777777" w:rsidR="00B04F5F" w:rsidRDefault="00953743">
            <w:r>
              <w:t xml:space="preserve">2) обмеження торговельних операцій (повне припинення); </w:t>
            </w:r>
          </w:p>
          <w:p w14:paraId="493ECCE7"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09478D51" w14:textId="77777777" w:rsidR="00B04F5F" w:rsidRDefault="00953743">
            <w:r>
              <w:t>4) зупинення виконання економічних та фінансових зобов</w:t>
            </w:r>
            <w:r w:rsidR="0051426E">
              <w:t>'</w:t>
            </w:r>
            <w:r>
              <w:t xml:space="preserve">язань; </w:t>
            </w:r>
          </w:p>
          <w:p w14:paraId="19051646"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3343798" w14:textId="77777777" w:rsidR="00B04F5F" w:rsidRDefault="00953743">
            <w:r>
              <w:t xml:space="preserve">6) заборона користування радіочастотним спектром України; </w:t>
            </w:r>
          </w:p>
          <w:p w14:paraId="3545BCF4"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F6EA47F"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62A97D64" w14:textId="77777777" w:rsidR="00B04F5F" w:rsidRDefault="00953743">
            <w:r>
              <w:t>десять років</w:t>
            </w:r>
          </w:p>
        </w:tc>
      </w:tr>
      <w:tr w:rsidR="00B04F5F" w14:paraId="348D6FF2" w14:textId="77777777" w:rsidTr="006911EF">
        <w:trPr>
          <w:jc w:val="center"/>
        </w:trPr>
        <w:tc>
          <w:tcPr>
            <w:tcW w:w="0" w:type="auto"/>
          </w:tcPr>
          <w:p w14:paraId="75BCB356" w14:textId="77777777" w:rsidR="00B04F5F" w:rsidRDefault="00953743">
            <w:r>
              <w:lastRenderedPageBreak/>
              <w:t>53.</w:t>
            </w:r>
          </w:p>
        </w:tc>
        <w:tc>
          <w:tcPr>
            <w:tcW w:w="0" w:type="auto"/>
          </w:tcPr>
          <w:p w14:paraId="6338DD8E" w14:textId="77777777" w:rsidR="00B04F5F" w:rsidRDefault="00953743">
            <w:r>
              <w:t>Назва судна: GAM EXPRESS.</w:t>
            </w:r>
          </w:p>
          <w:p w14:paraId="17987F68" w14:textId="77777777" w:rsidR="00B04F5F" w:rsidRDefault="00953743">
            <w:r>
              <w:t>Судно з ідентифікаційним номером Міжнародної морської організації (IMO): 8204119.</w:t>
            </w:r>
          </w:p>
          <w:p w14:paraId="505C850F" w14:textId="77777777" w:rsidR="00B04F5F" w:rsidRDefault="002734E8">
            <w:r>
              <w:t xml:space="preserve">Ідентифікатор морської рухомої служби </w:t>
            </w:r>
            <w:r w:rsidR="00953743">
              <w:t>(MMSI): 630001033.</w:t>
            </w:r>
          </w:p>
          <w:p w14:paraId="086966D8" w14:textId="77777777" w:rsidR="00B04F5F" w:rsidRDefault="00953743">
            <w:r>
              <w:t>Національна належність судна: Республіка Гвінея-Бісау.</w:t>
            </w:r>
          </w:p>
          <w:p w14:paraId="4E9B3081" w14:textId="77777777" w:rsidR="00B04F5F" w:rsidRDefault="002F39D2">
            <w:r>
              <w:t>Позивний сигнал судна</w:t>
            </w:r>
            <w:r w:rsidR="00953743">
              <w:t>: J5AE2.</w:t>
            </w:r>
          </w:p>
          <w:p w14:paraId="32A09C02" w14:textId="77777777" w:rsidR="00B85CD5" w:rsidRDefault="00F74185">
            <w:r>
              <w:t>Найменування судновласника</w:t>
            </w:r>
            <w:r w:rsidR="00953743">
              <w:t xml:space="preserve">: </w:t>
            </w:r>
          </w:p>
          <w:p w14:paraId="568DB5B8" w14:textId="77777777" w:rsidR="00B04F5F" w:rsidRDefault="00953743">
            <w:r>
              <w:t>MGA SHIPPING CO.</w:t>
            </w:r>
          </w:p>
        </w:tc>
        <w:tc>
          <w:tcPr>
            <w:tcW w:w="0" w:type="auto"/>
          </w:tcPr>
          <w:p w14:paraId="15812824"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6EDADD2" w14:textId="77777777" w:rsidR="00B04F5F" w:rsidRDefault="00953743">
            <w:r>
              <w:t xml:space="preserve">2) обмеження торговельних операцій (повне припинення); </w:t>
            </w:r>
          </w:p>
          <w:p w14:paraId="3732025E"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1491A904" w14:textId="77777777" w:rsidR="00B04F5F" w:rsidRDefault="00953743">
            <w:r>
              <w:t>4) зупинення виконання економічних та фінансових зобов</w:t>
            </w:r>
            <w:r w:rsidR="0051426E">
              <w:t>'</w:t>
            </w:r>
            <w:r>
              <w:t xml:space="preserve">язань; </w:t>
            </w:r>
          </w:p>
          <w:p w14:paraId="330DC244"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1E26CF1" w14:textId="77777777" w:rsidR="00B04F5F" w:rsidRDefault="00953743">
            <w:r>
              <w:t xml:space="preserve">6) заборона користування радіочастотним спектром України; </w:t>
            </w:r>
          </w:p>
          <w:p w14:paraId="567A22E8"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699F174"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7AD0BA71" w14:textId="77777777" w:rsidR="00B04F5F" w:rsidRDefault="00953743">
            <w:r>
              <w:t>десять років</w:t>
            </w:r>
          </w:p>
        </w:tc>
      </w:tr>
      <w:tr w:rsidR="00B04F5F" w14:paraId="72D3496B" w14:textId="77777777" w:rsidTr="006911EF">
        <w:trPr>
          <w:jc w:val="center"/>
        </w:trPr>
        <w:tc>
          <w:tcPr>
            <w:tcW w:w="0" w:type="auto"/>
          </w:tcPr>
          <w:p w14:paraId="310C6A29" w14:textId="77777777" w:rsidR="00B04F5F" w:rsidRDefault="00953743">
            <w:r>
              <w:t>54.</w:t>
            </w:r>
          </w:p>
        </w:tc>
        <w:tc>
          <w:tcPr>
            <w:tcW w:w="0" w:type="auto"/>
          </w:tcPr>
          <w:p w14:paraId="4451792A" w14:textId="77777777" w:rsidR="00B04F5F" w:rsidRDefault="00953743">
            <w:r>
              <w:t>Назва судна: KLС ERCIYES.</w:t>
            </w:r>
          </w:p>
          <w:p w14:paraId="04A22B09" w14:textId="77777777" w:rsidR="00B04F5F" w:rsidRDefault="00953743">
            <w:r>
              <w:t>Судно з ідентифікаційним номером Міжнародної морської організації (IMO): 9132480.</w:t>
            </w:r>
          </w:p>
          <w:p w14:paraId="5C59A586" w14:textId="77777777" w:rsidR="00B04F5F" w:rsidRDefault="002734E8">
            <w:r>
              <w:t xml:space="preserve">Ідентифікатор морської рухомої служби </w:t>
            </w:r>
            <w:r w:rsidR="00953743">
              <w:t>(MMSI): 314687000.</w:t>
            </w:r>
          </w:p>
          <w:p w14:paraId="762FFACA" w14:textId="77777777" w:rsidR="00B04F5F" w:rsidRDefault="00953743">
            <w:r>
              <w:t>Національна належність судна: Барбадос.</w:t>
            </w:r>
          </w:p>
          <w:p w14:paraId="29B513EA" w14:textId="77777777" w:rsidR="00B04F5F" w:rsidRDefault="002F39D2">
            <w:r>
              <w:t>Позивний сигнал судна</w:t>
            </w:r>
            <w:r w:rsidR="00953743">
              <w:t>: 8РЕО2.</w:t>
            </w:r>
          </w:p>
          <w:p w14:paraId="22C9CDA7" w14:textId="77777777" w:rsidR="00B85CD5" w:rsidRDefault="00B85CD5"/>
          <w:p w14:paraId="32E34ABF" w14:textId="77777777" w:rsidR="00B04F5F" w:rsidRDefault="00F74185">
            <w:r>
              <w:lastRenderedPageBreak/>
              <w:t>Найменування судновласника</w:t>
            </w:r>
            <w:r w:rsidR="00953743">
              <w:t>: ERCIYES SHIPPING CO.</w:t>
            </w:r>
          </w:p>
        </w:tc>
        <w:tc>
          <w:tcPr>
            <w:tcW w:w="0" w:type="auto"/>
          </w:tcPr>
          <w:p w14:paraId="54B75B60" w14:textId="77777777"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939517C" w14:textId="77777777" w:rsidR="00B04F5F" w:rsidRDefault="00953743">
            <w:r>
              <w:t xml:space="preserve">2) обмеження торговельних операцій (повне припинення); </w:t>
            </w:r>
          </w:p>
          <w:p w14:paraId="46F7D332"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2C6DF424" w14:textId="77777777" w:rsidR="00B04F5F" w:rsidRDefault="00953743">
            <w:r>
              <w:t>4) зупинення виконання економічних та фінансових зобов</w:t>
            </w:r>
            <w:r w:rsidR="0051426E">
              <w:t>'</w:t>
            </w:r>
            <w:r>
              <w:t xml:space="preserve">язань; </w:t>
            </w:r>
          </w:p>
          <w:p w14:paraId="113BCDCA" w14:textId="77777777" w:rsidR="00B85CD5" w:rsidRDefault="00B85CD5"/>
          <w:p w14:paraId="3E528783" w14:textId="77777777"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F259137" w14:textId="77777777" w:rsidR="00B04F5F" w:rsidRDefault="00953743">
            <w:r>
              <w:t xml:space="preserve">6) заборона користування радіочастотним спектром України; </w:t>
            </w:r>
          </w:p>
          <w:p w14:paraId="5F40E902"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837DFA5"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728BA8AF" w14:textId="77777777" w:rsidR="00B04F5F" w:rsidRDefault="00953743">
            <w:r>
              <w:lastRenderedPageBreak/>
              <w:t>десять років</w:t>
            </w:r>
          </w:p>
        </w:tc>
      </w:tr>
      <w:tr w:rsidR="00B04F5F" w14:paraId="1871F510" w14:textId="77777777" w:rsidTr="006911EF">
        <w:trPr>
          <w:jc w:val="center"/>
        </w:trPr>
        <w:tc>
          <w:tcPr>
            <w:tcW w:w="0" w:type="auto"/>
          </w:tcPr>
          <w:p w14:paraId="2EB473DA" w14:textId="77777777" w:rsidR="00B04F5F" w:rsidRDefault="00953743">
            <w:r>
              <w:t>55.</w:t>
            </w:r>
          </w:p>
        </w:tc>
        <w:tc>
          <w:tcPr>
            <w:tcW w:w="0" w:type="auto"/>
          </w:tcPr>
          <w:p w14:paraId="5BCD2DE9" w14:textId="77777777" w:rsidR="00B04F5F" w:rsidRDefault="00953743">
            <w:r>
              <w:t>Назва судна: NEMAN.</w:t>
            </w:r>
          </w:p>
          <w:p w14:paraId="69673AEE" w14:textId="77777777" w:rsidR="00B04F5F" w:rsidRDefault="00953743">
            <w:r>
              <w:t>Судно з ідентифікаційним номером Міжнародної морської організації (IMO): 7005554.</w:t>
            </w:r>
          </w:p>
          <w:p w14:paraId="384C9CE5" w14:textId="77777777" w:rsidR="00B04F5F" w:rsidRDefault="002734E8">
            <w:r>
              <w:t xml:space="preserve">Ідентифікатор морської рухомої служби </w:t>
            </w:r>
            <w:r w:rsidR="00953743">
              <w:t>(MMSI): 273315300.</w:t>
            </w:r>
          </w:p>
          <w:p w14:paraId="6E2BCE43" w14:textId="77777777" w:rsidR="00B04F5F" w:rsidRDefault="00953743">
            <w:r>
              <w:t>Національна належність судна: Російська Федерація.</w:t>
            </w:r>
          </w:p>
          <w:p w14:paraId="2194CEB6" w14:textId="77777777" w:rsidR="00B04F5F" w:rsidRDefault="002F39D2">
            <w:r>
              <w:t>Позивний сигнал судна</w:t>
            </w:r>
            <w:r w:rsidR="00953743">
              <w:t>: UAQT.</w:t>
            </w:r>
          </w:p>
          <w:p w14:paraId="64CAE505" w14:textId="77777777" w:rsidR="00B85CD5" w:rsidRDefault="00F74185">
            <w:r>
              <w:t>Найменування судновласника</w:t>
            </w:r>
            <w:r w:rsidR="00953743">
              <w:t xml:space="preserve">: </w:t>
            </w:r>
          </w:p>
          <w:p w14:paraId="56C0E6E7" w14:textId="77777777" w:rsidR="00B04F5F" w:rsidRDefault="00953743">
            <w:r>
              <w:t>PSC LTD.</w:t>
            </w:r>
          </w:p>
        </w:tc>
        <w:tc>
          <w:tcPr>
            <w:tcW w:w="0" w:type="auto"/>
          </w:tcPr>
          <w:p w14:paraId="41670FF3"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9DBA390" w14:textId="77777777" w:rsidR="00B04F5F" w:rsidRDefault="00953743">
            <w:r>
              <w:t xml:space="preserve">2) обмеження торговельних операцій (повне припинення); </w:t>
            </w:r>
          </w:p>
          <w:p w14:paraId="6A1E8D52"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312083F7" w14:textId="77777777" w:rsidR="00B04F5F" w:rsidRDefault="00953743">
            <w:r>
              <w:t>4) зупинення виконання економічних та фінансових зобов</w:t>
            </w:r>
            <w:r w:rsidR="0051426E">
              <w:t>'</w:t>
            </w:r>
            <w:r>
              <w:t xml:space="preserve">язань; </w:t>
            </w:r>
          </w:p>
          <w:p w14:paraId="47737A44"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4264CE2" w14:textId="77777777" w:rsidR="00B04F5F" w:rsidRDefault="00953743">
            <w:r>
              <w:t xml:space="preserve">6) заборона користування радіочастотним спектром України; </w:t>
            </w:r>
          </w:p>
          <w:p w14:paraId="3C604D33"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57E61DC" w14:textId="77777777" w:rsidR="007954FA" w:rsidRDefault="00953743" w:rsidP="00B85CD5">
            <w:r>
              <w:t>8) запровадження додаткових заходів у сфері екологічного, санітарного, фітосанітарного та ветеринарного контролю.</w:t>
            </w:r>
          </w:p>
        </w:tc>
        <w:tc>
          <w:tcPr>
            <w:tcW w:w="0" w:type="auto"/>
          </w:tcPr>
          <w:p w14:paraId="6C7D27EF" w14:textId="77777777" w:rsidR="00B04F5F" w:rsidRDefault="00953743">
            <w:r>
              <w:t>десять років</w:t>
            </w:r>
          </w:p>
        </w:tc>
      </w:tr>
      <w:tr w:rsidR="00B04F5F" w14:paraId="578F5EEC" w14:textId="77777777" w:rsidTr="006911EF">
        <w:trPr>
          <w:jc w:val="center"/>
        </w:trPr>
        <w:tc>
          <w:tcPr>
            <w:tcW w:w="0" w:type="auto"/>
          </w:tcPr>
          <w:p w14:paraId="66D31664" w14:textId="77777777" w:rsidR="00B04F5F" w:rsidRDefault="00953743">
            <w:r>
              <w:lastRenderedPageBreak/>
              <w:t>56.</w:t>
            </w:r>
          </w:p>
        </w:tc>
        <w:tc>
          <w:tcPr>
            <w:tcW w:w="0" w:type="auto"/>
          </w:tcPr>
          <w:p w14:paraId="4B0EE147" w14:textId="77777777" w:rsidR="00B04F5F" w:rsidRDefault="00953743">
            <w:r>
              <w:t>Назва судна: SAFINA.</w:t>
            </w:r>
          </w:p>
          <w:p w14:paraId="14E550AA" w14:textId="77777777" w:rsidR="00B04F5F" w:rsidRDefault="00953743">
            <w:r>
              <w:t>Судно з ідентифікаційним номером Міжнародної морської організації (IMO): 8611219.</w:t>
            </w:r>
          </w:p>
          <w:p w14:paraId="3C544481" w14:textId="77777777" w:rsidR="00B04F5F" w:rsidRDefault="002734E8">
            <w:r>
              <w:t xml:space="preserve">Ідентифікатор морської рухомої служби </w:t>
            </w:r>
            <w:r w:rsidR="00953743">
              <w:t>(MMSI): 620999054.</w:t>
            </w:r>
          </w:p>
          <w:p w14:paraId="07D4CBEE" w14:textId="77777777" w:rsidR="00B04F5F" w:rsidRDefault="00953743">
            <w:r>
              <w:t>Національна належність судна: Союз Коморських Островів.</w:t>
            </w:r>
          </w:p>
          <w:p w14:paraId="09A00C62" w14:textId="77777777" w:rsidR="00B04F5F" w:rsidRDefault="002F39D2">
            <w:r>
              <w:t>Позивний сигнал судна</w:t>
            </w:r>
            <w:r w:rsidR="00953743">
              <w:t>: D6A3060.</w:t>
            </w:r>
          </w:p>
          <w:p w14:paraId="5C07B170" w14:textId="77777777" w:rsidR="00B04F5F" w:rsidRDefault="00F74185">
            <w:r>
              <w:t>Найменування судновласника</w:t>
            </w:r>
            <w:r w:rsidR="00953743">
              <w:t>: GLOBAL CHARTER TRANSPORTATION.</w:t>
            </w:r>
          </w:p>
        </w:tc>
        <w:tc>
          <w:tcPr>
            <w:tcW w:w="0" w:type="auto"/>
          </w:tcPr>
          <w:p w14:paraId="2E2F0B7A" w14:textId="77777777"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DD80F7A" w14:textId="77777777" w:rsidR="00B04F5F" w:rsidRDefault="00953743">
            <w:r>
              <w:t xml:space="preserve">2) обмеження торговельних операцій (повне припинення); </w:t>
            </w:r>
          </w:p>
          <w:p w14:paraId="44D69216" w14:textId="77777777"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14:paraId="76AF3CDE" w14:textId="77777777" w:rsidR="00B04F5F" w:rsidRDefault="00953743">
            <w:r>
              <w:t>4) зупинення виконання економічних та фінансових зобов</w:t>
            </w:r>
            <w:r w:rsidR="0051426E">
              <w:t>'</w:t>
            </w:r>
            <w:r>
              <w:t xml:space="preserve">язань; </w:t>
            </w:r>
          </w:p>
          <w:p w14:paraId="3BBEF98C" w14:textId="77777777"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8785517" w14:textId="77777777" w:rsidR="00B04F5F" w:rsidRDefault="00953743">
            <w:r>
              <w:t xml:space="preserve">6) заборона користування радіочастотним спектром України; </w:t>
            </w:r>
          </w:p>
          <w:p w14:paraId="2B65160B" w14:textId="77777777"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00B70CC" w14:textId="77777777"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14:paraId="31F322EB" w14:textId="77777777" w:rsidR="00B04F5F" w:rsidRDefault="00953743">
            <w:r>
              <w:t>десять років</w:t>
            </w:r>
          </w:p>
        </w:tc>
      </w:tr>
    </w:tbl>
    <w:p w14:paraId="32395D80" w14:textId="77777777" w:rsidR="0001589A" w:rsidRDefault="0001589A">
      <w:pPr>
        <w:rPr>
          <w:lang w:val="en-US"/>
        </w:rPr>
      </w:pPr>
    </w:p>
    <w:p w14:paraId="5DC4C234" w14:textId="77777777" w:rsidR="00953743" w:rsidRPr="00953743" w:rsidRDefault="00953743" w:rsidP="00953743">
      <w:pPr>
        <w:jc w:val="center"/>
        <w:rPr>
          <w:lang w:val="en-US"/>
        </w:rPr>
      </w:pPr>
      <w:r>
        <w:rPr>
          <w:lang w:val="en-US"/>
        </w:rPr>
        <w:t>______________________________________________________</w:t>
      </w:r>
    </w:p>
    <w:sectPr w:rsidR="00953743" w:rsidRPr="00953743" w:rsidSect="00750C0F">
      <w:headerReference w:type="default" r:id="rId7"/>
      <w:headerReference w:type="first" r:id="rId8"/>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9DE35" w14:textId="77777777" w:rsidR="00420CA4" w:rsidRDefault="00420CA4">
      <w:r>
        <w:separator/>
      </w:r>
    </w:p>
  </w:endnote>
  <w:endnote w:type="continuationSeparator" w:id="0">
    <w:p w14:paraId="329FE769" w14:textId="77777777" w:rsidR="00420CA4" w:rsidRDefault="0042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132B" w14:textId="77777777" w:rsidR="00420CA4" w:rsidRDefault="00420CA4">
      <w:r>
        <w:separator/>
      </w:r>
    </w:p>
  </w:footnote>
  <w:footnote w:type="continuationSeparator" w:id="0">
    <w:p w14:paraId="7042852D" w14:textId="77777777" w:rsidR="00420CA4" w:rsidRDefault="00420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B37D" w14:textId="77777777" w:rsidR="006602D3" w:rsidRDefault="006602D3">
    <w:pPr>
      <w:jc w:val="center"/>
    </w:pPr>
  </w:p>
  <w:p w14:paraId="7B9CC42F" w14:textId="77777777" w:rsidR="006602D3" w:rsidRDefault="006602D3">
    <w:pPr>
      <w:jc w:val="center"/>
    </w:pPr>
    <w:r>
      <w:fldChar w:fldCharType="begin"/>
    </w:r>
    <w:r>
      <w:instrText>PAGE</w:instrText>
    </w:r>
    <w:r>
      <w:fldChar w:fldCharType="separate"/>
    </w:r>
    <w:r w:rsidR="007C0E7C">
      <w:rPr>
        <w:noProof/>
      </w:rPr>
      <w:t>4</w:t>
    </w:r>
    <w:r>
      <w:fldChar w:fldCharType="end"/>
    </w:r>
  </w:p>
  <w:p w14:paraId="481F2FFE" w14:textId="77777777" w:rsidR="006602D3" w:rsidRPr="00953743" w:rsidRDefault="006602D3">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24CC" w14:textId="77777777" w:rsidR="006602D3" w:rsidRDefault="006602D3" w:rsidP="00953743">
    <w:pPr>
      <w:ind w:left="11907"/>
    </w:pPr>
  </w:p>
  <w:p w14:paraId="713470A9" w14:textId="77777777" w:rsidR="006602D3" w:rsidRDefault="006602D3" w:rsidP="00953743">
    <w:pPr>
      <w:ind w:left="11907"/>
    </w:pPr>
  </w:p>
  <w:p w14:paraId="03D2F956" w14:textId="77777777" w:rsidR="006602D3" w:rsidRDefault="006602D3" w:rsidP="00953743">
    <w:pPr>
      <w:ind w:left="8221"/>
      <w:jc w:val="center"/>
      <w:rPr>
        <w:lang w:val="ru-RU"/>
      </w:rPr>
    </w:pPr>
  </w:p>
  <w:p w14:paraId="4FB4081F" w14:textId="77777777" w:rsidR="006602D3" w:rsidRDefault="006602D3" w:rsidP="006911EF">
    <w:pPr>
      <w:ind w:left="8789"/>
      <w:jc w:val="center"/>
      <w:rPr>
        <w:lang w:val="ru-RU"/>
      </w:rPr>
    </w:pPr>
    <w:r>
      <w:t>Додаток</w:t>
    </w:r>
  </w:p>
  <w:p w14:paraId="48A869B9" w14:textId="77777777" w:rsidR="006602D3" w:rsidRDefault="006602D3" w:rsidP="006602D3">
    <w:pPr>
      <w:ind w:left="8789"/>
      <w:jc w:val="center"/>
    </w:pPr>
    <w:r>
      <w:t>до рішення Ради національної безпеки і оборони України</w:t>
    </w:r>
  </w:p>
  <w:p w14:paraId="7FECBD96" w14:textId="77777777" w:rsidR="006602D3" w:rsidRDefault="006602D3" w:rsidP="006602D3">
    <w:pPr>
      <w:ind w:left="8789"/>
      <w:jc w:val="center"/>
    </w:pPr>
    <w:r>
      <w:t xml:space="preserve">від </w:t>
    </w:r>
    <w:r>
      <w:rPr>
        <w:lang w:val="ru-RU"/>
      </w:rPr>
      <w:t>25 листопада 2025</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14:paraId="38322C76" w14:textId="77777777" w:rsidR="006602D3" w:rsidRDefault="006602D3" w:rsidP="006602D3">
    <w:pPr>
      <w:ind w:left="8789"/>
      <w:jc w:val="center"/>
    </w:pPr>
    <w:r>
      <w:t>від 25 листопада 2025 року № 860/2025</w:t>
    </w:r>
  </w:p>
  <w:p w14:paraId="77E08634" w14:textId="77777777" w:rsidR="006602D3" w:rsidRPr="00953743" w:rsidRDefault="006602D3" w:rsidP="0095374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20C2F"/>
    <w:multiLevelType w:val="hybridMultilevel"/>
    <w:tmpl w:val="328EF568"/>
    <w:lvl w:ilvl="0" w:tplc="544E8670">
      <w:start w:val="1"/>
      <w:numFmt w:val="bullet"/>
      <w:lvlText w:val="●"/>
      <w:lvlJc w:val="left"/>
      <w:pPr>
        <w:ind w:left="720" w:hanging="360"/>
      </w:pPr>
    </w:lvl>
    <w:lvl w:ilvl="1" w:tplc="094A96F4">
      <w:start w:val="1"/>
      <w:numFmt w:val="bullet"/>
      <w:lvlText w:val="○"/>
      <w:lvlJc w:val="left"/>
      <w:pPr>
        <w:ind w:left="1440" w:hanging="360"/>
      </w:pPr>
    </w:lvl>
    <w:lvl w:ilvl="2" w:tplc="854C1EB2">
      <w:start w:val="1"/>
      <w:numFmt w:val="bullet"/>
      <w:lvlText w:val="■"/>
      <w:lvlJc w:val="left"/>
      <w:pPr>
        <w:ind w:left="2160" w:hanging="360"/>
      </w:pPr>
    </w:lvl>
    <w:lvl w:ilvl="3" w:tplc="E8EAE4C6">
      <w:start w:val="1"/>
      <w:numFmt w:val="bullet"/>
      <w:lvlText w:val="●"/>
      <w:lvlJc w:val="left"/>
      <w:pPr>
        <w:ind w:left="2880" w:hanging="360"/>
      </w:pPr>
    </w:lvl>
    <w:lvl w:ilvl="4" w:tplc="4330F054">
      <w:start w:val="1"/>
      <w:numFmt w:val="bullet"/>
      <w:lvlText w:val="○"/>
      <w:lvlJc w:val="left"/>
      <w:pPr>
        <w:ind w:left="3600" w:hanging="360"/>
      </w:pPr>
    </w:lvl>
    <w:lvl w:ilvl="5" w:tplc="6C988BD6">
      <w:start w:val="1"/>
      <w:numFmt w:val="bullet"/>
      <w:lvlText w:val="■"/>
      <w:lvlJc w:val="left"/>
      <w:pPr>
        <w:ind w:left="4320" w:hanging="360"/>
      </w:pPr>
    </w:lvl>
    <w:lvl w:ilvl="6" w:tplc="355EC030">
      <w:start w:val="1"/>
      <w:numFmt w:val="bullet"/>
      <w:lvlText w:val="●"/>
      <w:lvlJc w:val="left"/>
      <w:pPr>
        <w:ind w:left="5040" w:hanging="360"/>
      </w:pPr>
    </w:lvl>
    <w:lvl w:ilvl="7" w:tplc="6F5C8CA6">
      <w:start w:val="1"/>
      <w:numFmt w:val="bullet"/>
      <w:lvlText w:val="●"/>
      <w:lvlJc w:val="left"/>
      <w:pPr>
        <w:ind w:left="5760" w:hanging="360"/>
      </w:pPr>
    </w:lvl>
    <w:lvl w:ilvl="8" w:tplc="4734E30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5F"/>
    <w:rsid w:val="00006ED7"/>
    <w:rsid w:val="0001589A"/>
    <w:rsid w:val="00075594"/>
    <w:rsid w:val="002734E8"/>
    <w:rsid w:val="002F39D2"/>
    <w:rsid w:val="00354E86"/>
    <w:rsid w:val="00420CA4"/>
    <w:rsid w:val="00452ED4"/>
    <w:rsid w:val="0051426E"/>
    <w:rsid w:val="006442E8"/>
    <w:rsid w:val="006602D3"/>
    <w:rsid w:val="00663469"/>
    <w:rsid w:val="006911EF"/>
    <w:rsid w:val="00750C0F"/>
    <w:rsid w:val="00793180"/>
    <w:rsid w:val="007954FA"/>
    <w:rsid w:val="007C0E7C"/>
    <w:rsid w:val="007D1478"/>
    <w:rsid w:val="008506E4"/>
    <w:rsid w:val="008711C5"/>
    <w:rsid w:val="00885E34"/>
    <w:rsid w:val="00953743"/>
    <w:rsid w:val="00962C1F"/>
    <w:rsid w:val="00B04F5F"/>
    <w:rsid w:val="00B04FF5"/>
    <w:rsid w:val="00B828D9"/>
    <w:rsid w:val="00B85CD5"/>
    <w:rsid w:val="00D3125E"/>
    <w:rsid w:val="00D64E1A"/>
    <w:rsid w:val="00F741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6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953743"/>
    <w:pPr>
      <w:tabs>
        <w:tab w:val="center" w:pos="4819"/>
        <w:tab w:val="right" w:pos="9639"/>
      </w:tabs>
    </w:pPr>
  </w:style>
  <w:style w:type="character" w:customStyle="1" w:styleId="aa">
    <w:name w:val="Верхній колонтитул Знак"/>
    <w:basedOn w:val="a0"/>
    <w:link w:val="a9"/>
    <w:uiPriority w:val="99"/>
    <w:rsid w:val="00953743"/>
  </w:style>
  <w:style w:type="paragraph" w:styleId="ab">
    <w:name w:val="footer"/>
    <w:basedOn w:val="a"/>
    <w:link w:val="ac"/>
    <w:uiPriority w:val="99"/>
    <w:unhideWhenUsed/>
    <w:rsid w:val="00953743"/>
    <w:pPr>
      <w:tabs>
        <w:tab w:val="center" w:pos="4819"/>
        <w:tab w:val="right" w:pos="9639"/>
      </w:tabs>
    </w:pPr>
  </w:style>
  <w:style w:type="character" w:customStyle="1" w:styleId="ac">
    <w:name w:val="Нижній колонтитул Знак"/>
    <w:basedOn w:val="a0"/>
    <w:link w:val="ab"/>
    <w:uiPriority w:val="99"/>
    <w:rsid w:val="00953743"/>
  </w:style>
  <w:style w:type="paragraph" w:styleId="ad">
    <w:name w:val="Balloon Text"/>
    <w:basedOn w:val="a"/>
    <w:link w:val="ae"/>
    <w:uiPriority w:val="99"/>
    <w:semiHidden/>
    <w:unhideWhenUsed/>
    <w:rsid w:val="007954FA"/>
    <w:rPr>
      <w:rFonts w:ascii="Tahoma" w:hAnsi="Tahoma" w:cs="Tahoma"/>
      <w:sz w:val="16"/>
      <w:szCs w:val="16"/>
    </w:rPr>
  </w:style>
  <w:style w:type="character" w:customStyle="1" w:styleId="ae">
    <w:name w:val="Текст у виносці Знак"/>
    <w:basedOn w:val="a0"/>
    <w:link w:val="ad"/>
    <w:uiPriority w:val="99"/>
    <w:semiHidden/>
    <w:rsid w:val="007954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54995</Words>
  <Characters>31348</Characters>
  <Application>Microsoft Office Word</Application>
  <DocSecurity>0</DocSecurity>
  <Lines>261</Lines>
  <Paragraphs>172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86171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2025-11-25T14:09:00Z</dcterms:created>
  <dcterms:modified xsi:type="dcterms:W3CDTF">2025-11-25T14:09:00Z</dcterms:modified>
</cp:coreProperties>
</file>