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FAD" w:rsidRDefault="00E77302">
      <w:pPr>
        <w:spacing w:before="300"/>
        <w:jc w:val="center"/>
      </w:pPr>
      <w:r>
        <w:t>ФІЗИЧНІ ОСОБИ,</w:t>
      </w:r>
    </w:p>
    <w:p w:rsidR="00186FAD" w:rsidRDefault="00E77302">
      <w:pPr>
        <w:spacing w:after="300"/>
        <w:jc w:val="center"/>
      </w:pPr>
      <w:r>
        <w:t>до яких застосовуються персональні спеціальні економічні та інші обмежувальні заходи (санкції)</w:t>
      </w:r>
    </w:p>
    <w:tbl>
      <w:tblPr>
        <w:tblW w:w="5000" w:type="pct"/>
        <w:jc w:val="center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1"/>
        <w:gridCol w:w="5749"/>
        <w:gridCol w:w="7492"/>
        <w:gridCol w:w="1596"/>
      </w:tblGrid>
      <w:tr w:rsidR="00186FAD" w:rsidTr="000B79FF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AD" w:rsidRDefault="00E77302">
            <w:pPr>
              <w:jc w:val="center"/>
            </w:pPr>
            <w:r>
              <w:t>№</w:t>
            </w:r>
          </w:p>
          <w:p w:rsidR="00186FAD" w:rsidRDefault="00E77302">
            <w:pPr>
              <w:jc w:val="center"/>
            </w:pPr>
            <w: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AD" w:rsidRDefault="00E77302">
            <w:pPr>
              <w:jc w:val="center"/>
            </w:pPr>
            <w:r>
              <w:t>Прізвище, ім'я, по батькові, ідентифікаційні дані</w:t>
            </w:r>
          </w:p>
          <w:p w:rsidR="00186FAD" w:rsidRDefault="00E77302">
            <w:pPr>
              <w:jc w:val="center"/>
            </w:pPr>
            <w:r>
              <w:t>(дата народження, громадянство),</w:t>
            </w:r>
          </w:p>
          <w:p w:rsidR="00186FAD" w:rsidRDefault="00E77302">
            <w:pPr>
              <w:jc w:val="center"/>
            </w:pPr>
            <w:r>
              <w:t>посада / професійна діяльність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AD" w:rsidRDefault="00E77302">
            <w:pPr>
              <w:jc w:val="center"/>
            </w:pPr>
            <w:r>
              <w:t>Вид обмежувального заходу</w:t>
            </w:r>
          </w:p>
          <w:p w:rsidR="00186FAD" w:rsidRDefault="00E77302">
            <w:pPr>
              <w:jc w:val="center"/>
            </w:pPr>
            <w:r>
              <w:t>(відповідно до Закону України "Про санкції")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6FAD" w:rsidRDefault="00E77302">
            <w:pPr>
              <w:jc w:val="center"/>
            </w:pPr>
            <w:r>
              <w:t>Строк застосування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186FAD" w:rsidRDefault="00E77302" w:rsidP="000B79FF">
            <w:pPr>
              <w:spacing w:before="120"/>
            </w:pPr>
            <w: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86FAD" w:rsidRDefault="00E77302" w:rsidP="000B79FF">
            <w:pPr>
              <w:spacing w:before="120"/>
            </w:pPr>
            <w:r>
              <w:t>Асилбек Уулу Кубанич (Асылбек Уулу Кубаныч, Asylbek Uulu Kybanych</w:t>
            </w:r>
            <w:r w:rsidR="00C222D8">
              <w:t>),</w:t>
            </w:r>
          </w:p>
          <w:p w:rsidR="00186FAD" w:rsidRDefault="00E77302">
            <w:r>
              <w:t xml:space="preserve">18.02.2003 </w:t>
            </w:r>
            <w:r w:rsidR="009744DA">
              <w:t>р.н.</w:t>
            </w:r>
          </w:p>
          <w:p w:rsidR="00186FAD" w:rsidRDefault="00E77302">
            <w:r>
              <w:t>Громадянство: Киргизька Республіка.</w:t>
            </w:r>
          </w:p>
          <w:p w:rsidR="00186FAD" w:rsidRDefault="00E77302">
            <w:r>
              <w:t>Податковий номер Киргизької Республіки: 772845111483.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86FAD" w:rsidRDefault="00E77302" w:rsidP="000B79FF">
            <w:pPr>
              <w:spacing w:before="120"/>
            </w:pPr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 xml:space="preserve">3) зупинення виконання економічних та фінансових </w:t>
            </w:r>
            <w:r w:rsidR="00212E72">
              <w:t>зобов'язань</w:t>
            </w:r>
            <w:r>
              <w:t xml:space="preserve">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lastRenderedPageBreak/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86FAD" w:rsidRDefault="00E77302" w:rsidP="000B79FF">
            <w:pPr>
              <w:spacing w:before="120"/>
            </w:pPr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2.</w:t>
            </w:r>
          </w:p>
        </w:tc>
        <w:tc>
          <w:tcPr>
            <w:tcW w:w="0" w:type="auto"/>
          </w:tcPr>
          <w:p w:rsidR="00186FAD" w:rsidRDefault="00E77302">
            <w:r>
              <w:t>Кірпічніков Володимир Костянтинович (Кирпичников Владимир Константинович, Kirpichnikov Vladimir, Чірпічніков Володимир Костянтинович, Чирпичников Владимир Константинович, Chirpichnikov Vladimir</w:t>
            </w:r>
            <w:r w:rsidR="00C222D8">
              <w:t>),</w:t>
            </w:r>
          </w:p>
          <w:p w:rsidR="00186FAD" w:rsidRDefault="00E77302">
            <w:r>
              <w:t xml:space="preserve">18.01.1981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Федерація, Румунія.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540530916422.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3.</w:t>
            </w:r>
          </w:p>
        </w:tc>
        <w:tc>
          <w:tcPr>
            <w:tcW w:w="0" w:type="auto"/>
          </w:tcPr>
          <w:p w:rsidR="00186FAD" w:rsidRDefault="00E77302">
            <w:r>
              <w:t>Парамонова Ксенія Олександрівна (Парамонова Ксения Александровна, Paramonova Kseniia</w:t>
            </w:r>
            <w:r w:rsidR="00C222D8">
              <w:t>),</w:t>
            </w:r>
          </w:p>
          <w:p w:rsidR="00186FAD" w:rsidRDefault="00E77302">
            <w:r>
              <w:t xml:space="preserve">11.09.1987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lastRenderedPageBreak/>
              <w:t>платників податків Російської Федерації: ідентифікаційний номер платника податків –</w:t>
            </w:r>
            <w:r>
              <w:t xml:space="preserve"> 544052617150.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lastRenderedPageBreak/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4.</w:t>
            </w:r>
          </w:p>
        </w:tc>
        <w:tc>
          <w:tcPr>
            <w:tcW w:w="0" w:type="auto"/>
          </w:tcPr>
          <w:p w:rsidR="00186FAD" w:rsidRDefault="00E77302">
            <w:r>
              <w:t>Жуковський Дмитро Володимирович (Жуковский Дмитрий Владимирович, Zhukovskii Dmitrii</w:t>
            </w:r>
            <w:r w:rsidR="00C222D8">
              <w:t>),</w:t>
            </w:r>
          </w:p>
          <w:p w:rsidR="00186FAD" w:rsidRDefault="00E77302">
            <w:r>
              <w:t xml:space="preserve">22.04.1976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772097937296.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</w:t>
            </w:r>
            <w:r>
              <w:lastRenderedPageBreak/>
              <w:t xml:space="preserve">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5.</w:t>
            </w:r>
          </w:p>
        </w:tc>
        <w:tc>
          <w:tcPr>
            <w:tcW w:w="0" w:type="auto"/>
          </w:tcPr>
          <w:p w:rsidR="00186FAD" w:rsidRDefault="00E77302">
            <w:r>
              <w:t>Пашков Олег Валерійович (Пашков Олег Валерьевич, Pashkov Oleg</w:t>
            </w:r>
            <w:r w:rsidR="00C222D8">
              <w:t>),</w:t>
            </w:r>
          </w:p>
          <w:p w:rsidR="00186FAD" w:rsidRDefault="00E77302">
            <w:r>
              <w:t xml:space="preserve">12.07.1989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263215422562.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  <w:p w:rsidR="00D8676F" w:rsidRDefault="00D8676F"/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lastRenderedPageBreak/>
              <w:t>6.</w:t>
            </w:r>
          </w:p>
        </w:tc>
        <w:tc>
          <w:tcPr>
            <w:tcW w:w="0" w:type="auto"/>
          </w:tcPr>
          <w:p w:rsidR="00186FAD" w:rsidRDefault="00E77302">
            <w:r>
              <w:t>Козінцев Тимур Олегович (Козинцев Тимур Олегович, Kozintsev Timur</w:t>
            </w:r>
            <w:r w:rsidR="00C222D8">
              <w:t>),</w:t>
            </w:r>
          </w:p>
          <w:p w:rsidR="00186FAD" w:rsidRDefault="00E77302">
            <w:r>
              <w:t xml:space="preserve">19.09.1972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773200550770.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</w:t>
            </w:r>
            <w:bookmarkStart w:id="0" w:name="_GoBack"/>
            <w:bookmarkEnd w:id="0"/>
            <w:r>
              <w:t>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7.</w:t>
            </w:r>
          </w:p>
        </w:tc>
        <w:tc>
          <w:tcPr>
            <w:tcW w:w="0" w:type="auto"/>
          </w:tcPr>
          <w:p w:rsidR="00186FAD" w:rsidRDefault="00E77302">
            <w:r>
              <w:t>Барсегян Олексій Візскопбович (Барсегян Алексей Визскопбович, Barseghyan Aleksei</w:t>
            </w:r>
            <w:r w:rsidR="00C222D8">
              <w:t>),</w:t>
            </w:r>
          </w:p>
          <w:p w:rsidR="00186FAD" w:rsidRDefault="00E77302">
            <w:r>
              <w:t xml:space="preserve">09.04.1973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770702846817.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8.</w:t>
            </w:r>
          </w:p>
        </w:tc>
        <w:tc>
          <w:tcPr>
            <w:tcW w:w="0" w:type="auto"/>
          </w:tcPr>
          <w:p w:rsidR="00186FAD" w:rsidRDefault="00E77302">
            <w:r>
              <w:t>Ніконова Ольга Юріївна (Никонова Ольга Юрьевна, Nikonova Olga</w:t>
            </w:r>
            <w:r w:rsidR="00C222D8">
              <w:t>),</w:t>
            </w:r>
          </w:p>
          <w:p w:rsidR="00186FAD" w:rsidRDefault="00E77302">
            <w:r>
              <w:t xml:space="preserve">02.12.1974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773505066010.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lastRenderedPageBreak/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9.</w:t>
            </w:r>
          </w:p>
        </w:tc>
        <w:tc>
          <w:tcPr>
            <w:tcW w:w="0" w:type="auto"/>
          </w:tcPr>
          <w:p w:rsidR="00186FAD" w:rsidRDefault="00E77302">
            <w:r>
              <w:t>Акопян Ірина Рафаелівна (Акопян Ирина Рафаэлевна, Akopyan Irina</w:t>
            </w:r>
            <w:r w:rsidR="00C222D8">
              <w:t>),</w:t>
            </w:r>
          </w:p>
          <w:p w:rsidR="00186FAD" w:rsidRDefault="00E77302">
            <w:r>
              <w:t xml:space="preserve">02.04.1985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770701476539.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10.</w:t>
            </w:r>
          </w:p>
        </w:tc>
        <w:tc>
          <w:tcPr>
            <w:tcW w:w="0" w:type="auto"/>
          </w:tcPr>
          <w:p w:rsidR="007D6E36" w:rsidRDefault="00E77302">
            <w:r>
              <w:t xml:space="preserve">Горін Ігор Олегович (Горин Игорь Олегович, </w:t>
            </w:r>
          </w:p>
          <w:p w:rsidR="00186FAD" w:rsidRDefault="00E77302">
            <w:r>
              <w:t>Gorin Igor</w:t>
            </w:r>
            <w:r w:rsidR="00C222D8">
              <w:t>),</w:t>
            </w:r>
          </w:p>
          <w:p w:rsidR="00186FAD" w:rsidRDefault="00E77302">
            <w:r>
              <w:t xml:space="preserve">07.12.1978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lastRenderedPageBreak/>
              <w:t>платників податків Російської Федерації: ідентифікаційний номер платника податків –</w:t>
            </w:r>
            <w:r>
              <w:t xml:space="preserve"> 774309889756.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lastRenderedPageBreak/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11.</w:t>
            </w:r>
          </w:p>
        </w:tc>
        <w:tc>
          <w:tcPr>
            <w:tcW w:w="0" w:type="auto"/>
          </w:tcPr>
          <w:p w:rsidR="00186FAD" w:rsidRDefault="00E77302">
            <w:r>
              <w:t>Кабалоєв Осман Заурбекович (Кабалоев Осман Заурбекович, Kabaloev Osman</w:t>
            </w:r>
            <w:r w:rsidR="00C222D8">
              <w:t>),</w:t>
            </w:r>
          </w:p>
          <w:p w:rsidR="00186FAD" w:rsidRDefault="00E77302">
            <w:r>
              <w:t xml:space="preserve">18.07.1992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151505167600.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</w:t>
            </w:r>
            <w:r>
              <w:lastRenderedPageBreak/>
              <w:t xml:space="preserve">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12.</w:t>
            </w:r>
          </w:p>
        </w:tc>
        <w:tc>
          <w:tcPr>
            <w:tcW w:w="0" w:type="auto"/>
          </w:tcPr>
          <w:p w:rsidR="00186FAD" w:rsidRDefault="00E77302">
            <w:r>
              <w:t>Пономарьов Павло Валерійович (Пономарев Павел Валерьевич, Ponomarev Pavel</w:t>
            </w:r>
            <w:r w:rsidR="00C222D8">
              <w:t>),</w:t>
            </w:r>
          </w:p>
          <w:p w:rsidR="00186FAD" w:rsidRDefault="00E77302">
            <w:r>
              <w:t xml:space="preserve">27.08.1988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343528693289.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  <w:p w:rsidR="007D6E36" w:rsidRDefault="007D6E36"/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lastRenderedPageBreak/>
              <w:t>13.</w:t>
            </w:r>
          </w:p>
        </w:tc>
        <w:tc>
          <w:tcPr>
            <w:tcW w:w="0" w:type="auto"/>
          </w:tcPr>
          <w:p w:rsidR="00186FAD" w:rsidRDefault="00E77302">
            <w:r>
              <w:t>Акулінкін Станіслав Сергійович (Акулинкин Станислав Сергеевич, Akulinkin Stanislav</w:t>
            </w:r>
            <w:r w:rsidR="00C222D8">
              <w:t>),</w:t>
            </w:r>
          </w:p>
          <w:p w:rsidR="00186FAD" w:rsidRDefault="00E77302">
            <w:r>
              <w:t xml:space="preserve">25.08.1975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772634813010.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14.</w:t>
            </w:r>
          </w:p>
        </w:tc>
        <w:tc>
          <w:tcPr>
            <w:tcW w:w="0" w:type="auto"/>
          </w:tcPr>
          <w:p w:rsidR="00186FAD" w:rsidRDefault="00E77302">
            <w:r>
              <w:t>Коряков Вадим Володимирович (Коряков Вадим Владимирович, Koryakov Vadim</w:t>
            </w:r>
            <w:r w:rsidR="00C222D8">
              <w:t>),</w:t>
            </w:r>
          </w:p>
          <w:p w:rsidR="00186FAD" w:rsidRDefault="00E77302">
            <w:r>
              <w:t xml:space="preserve">08.04.1973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632101118897.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15.</w:t>
            </w:r>
          </w:p>
        </w:tc>
        <w:tc>
          <w:tcPr>
            <w:tcW w:w="0" w:type="auto"/>
          </w:tcPr>
          <w:p w:rsidR="00186FAD" w:rsidRDefault="00E77302">
            <w:r>
              <w:t>Щербаков Андрій Юрійович (Щербаков Андрей Юрьевич, Shcherbakov Andrei</w:t>
            </w:r>
            <w:r w:rsidR="00C222D8">
              <w:t>),</w:t>
            </w:r>
          </w:p>
          <w:p w:rsidR="00186FAD" w:rsidRDefault="00E77302">
            <w:r>
              <w:t xml:space="preserve">02.12.1967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772809345052.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lastRenderedPageBreak/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16.</w:t>
            </w:r>
          </w:p>
        </w:tc>
        <w:tc>
          <w:tcPr>
            <w:tcW w:w="0" w:type="auto"/>
          </w:tcPr>
          <w:p w:rsidR="00186FAD" w:rsidRDefault="00E77302">
            <w:r>
              <w:t>Асилбек кизи Айжан (Асылбек кызы Айжан, Asylbek kyzy Aizhan</w:t>
            </w:r>
            <w:r w:rsidR="00C222D8">
              <w:t>),</w:t>
            </w:r>
          </w:p>
          <w:p w:rsidR="00186FAD" w:rsidRDefault="00E77302">
            <w:r>
              <w:t xml:space="preserve">15.11.1995 </w:t>
            </w:r>
            <w:r w:rsidR="009744DA">
              <w:t>р.н.</w:t>
            </w:r>
          </w:p>
          <w:p w:rsidR="00186FAD" w:rsidRDefault="00E77302">
            <w:r>
              <w:t>Громадянство: Киргизька Республіка.</w:t>
            </w:r>
          </w:p>
          <w:p w:rsidR="00186FAD" w:rsidRDefault="00E77302">
            <w:r>
              <w:t>Податковий номер Киргизької Республіки: 772842909891.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17.</w:t>
            </w:r>
          </w:p>
        </w:tc>
        <w:tc>
          <w:tcPr>
            <w:tcW w:w="0" w:type="auto"/>
          </w:tcPr>
          <w:p w:rsidR="00186FAD" w:rsidRDefault="00E77302">
            <w:r>
              <w:t>Чупшева Світлана Віталіївна (Чупшева Светлана Витальевна, Chupsheva Svetlana</w:t>
            </w:r>
            <w:r w:rsidR="00C222D8">
              <w:t>),</w:t>
            </w:r>
          </w:p>
          <w:p w:rsidR="00186FAD" w:rsidRDefault="00E77302">
            <w:r>
              <w:t xml:space="preserve">17.09.1979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lastRenderedPageBreak/>
              <w:t>платників податків Російської Федерації: ідентифікаційний номер платника податків –</w:t>
            </w:r>
            <w:r>
              <w:t xml:space="preserve"> 631103650939.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lastRenderedPageBreak/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18.</w:t>
            </w:r>
          </w:p>
        </w:tc>
        <w:tc>
          <w:tcPr>
            <w:tcW w:w="0" w:type="auto"/>
          </w:tcPr>
          <w:p w:rsidR="00186FAD" w:rsidRDefault="00E77302">
            <w:r>
              <w:t>Субботін Олексій Анатолійович (Субботин Алексей Анатольевич, Subbotin Aleksei</w:t>
            </w:r>
            <w:r w:rsidR="00C222D8">
              <w:t>),</w:t>
            </w:r>
          </w:p>
          <w:p w:rsidR="00186FAD" w:rsidRDefault="00E77302">
            <w:r>
              <w:t xml:space="preserve">07.03.1975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290105243701.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</w:t>
            </w:r>
            <w:r>
              <w:lastRenderedPageBreak/>
              <w:t xml:space="preserve">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19.</w:t>
            </w:r>
          </w:p>
        </w:tc>
        <w:tc>
          <w:tcPr>
            <w:tcW w:w="0" w:type="auto"/>
          </w:tcPr>
          <w:p w:rsidR="00186FAD" w:rsidRDefault="00E77302">
            <w:r>
              <w:t>Агеєв Олександр Іванович (Агеев Александр Иванович, Ageev Aleksandr</w:t>
            </w:r>
            <w:r w:rsidR="00C222D8">
              <w:t>),</w:t>
            </w:r>
          </w:p>
          <w:p w:rsidR="00186FAD" w:rsidRDefault="00E77302">
            <w:r>
              <w:t xml:space="preserve">12.07.1962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772500535001.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  <w:p w:rsidR="00A12446" w:rsidRDefault="00A12446"/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lastRenderedPageBreak/>
              <w:t>20.</w:t>
            </w:r>
          </w:p>
        </w:tc>
        <w:tc>
          <w:tcPr>
            <w:tcW w:w="0" w:type="auto"/>
          </w:tcPr>
          <w:p w:rsidR="00186FAD" w:rsidRDefault="00E77302">
            <w:r>
              <w:t>Болдирєв Олексій Ігорьович (Болдырев Алексей Игоревич, Boldyriev Aleksei</w:t>
            </w:r>
            <w:r w:rsidR="00C222D8">
              <w:t>),</w:t>
            </w:r>
          </w:p>
          <w:p w:rsidR="00186FAD" w:rsidRDefault="00E77302">
            <w:r>
              <w:t xml:space="preserve">16.04.1989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770470929813.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21.</w:t>
            </w:r>
          </w:p>
        </w:tc>
        <w:tc>
          <w:tcPr>
            <w:tcW w:w="0" w:type="auto"/>
          </w:tcPr>
          <w:p w:rsidR="00186FAD" w:rsidRDefault="00E77302">
            <w:r>
              <w:t>Лилик Артем Юрійович (Лылык Артём Юрьевич, Artem Lylyk</w:t>
            </w:r>
            <w:r w:rsidR="00C222D8">
              <w:t>),</w:t>
            </w:r>
          </w:p>
          <w:p w:rsidR="00186FAD" w:rsidRDefault="00E77302">
            <w:r>
              <w:t xml:space="preserve">25.08.1987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280115564465.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22.</w:t>
            </w:r>
          </w:p>
        </w:tc>
        <w:tc>
          <w:tcPr>
            <w:tcW w:w="0" w:type="auto"/>
          </w:tcPr>
          <w:p w:rsidR="00186FAD" w:rsidRDefault="00E77302">
            <w:r>
              <w:t>Хусаєнов Булат Каримович (Хусаенов Булат Каримович, Khusaenov Bulat</w:t>
            </w:r>
            <w:r w:rsidR="00C222D8">
              <w:t>),</w:t>
            </w:r>
          </w:p>
          <w:p w:rsidR="00186FAD" w:rsidRDefault="00E77302">
            <w:r>
              <w:t xml:space="preserve">17.11.1997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165909730928.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lastRenderedPageBreak/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23.</w:t>
            </w:r>
          </w:p>
        </w:tc>
        <w:tc>
          <w:tcPr>
            <w:tcW w:w="0" w:type="auto"/>
          </w:tcPr>
          <w:p w:rsidR="00186FAD" w:rsidRDefault="00E77302">
            <w:r>
              <w:t>Шабанов Максим Олександрович (Шабанов Максим Александрович, Shabanov Maksim</w:t>
            </w:r>
            <w:r w:rsidR="00C222D8">
              <w:t>),</w:t>
            </w:r>
          </w:p>
          <w:p w:rsidR="00186FAD" w:rsidRDefault="00E77302">
            <w:r>
              <w:t xml:space="preserve">21.01.1985 </w:t>
            </w:r>
            <w:r w:rsidR="009744DA">
              <w:t>р.н.</w:t>
            </w:r>
          </w:p>
          <w:p w:rsidR="00186FAD" w:rsidRDefault="00E77302">
            <w:r>
              <w:t>Громадянство: Республіка Білорусь.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24.</w:t>
            </w:r>
          </w:p>
        </w:tc>
        <w:tc>
          <w:tcPr>
            <w:tcW w:w="0" w:type="auto"/>
          </w:tcPr>
          <w:p w:rsidR="00186FAD" w:rsidRDefault="00E77302">
            <w:r>
              <w:t>Кот Олег Петрович (Кот Олег Петрович, Kot Oleg</w:t>
            </w:r>
            <w:r w:rsidR="00C222D8">
              <w:t>),</w:t>
            </w:r>
          </w:p>
          <w:p w:rsidR="00186FAD" w:rsidRDefault="00E77302">
            <w:r>
              <w:t xml:space="preserve">30.04.1973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A12446" w:rsidRDefault="00E77302">
            <w:r>
              <w:t xml:space="preserve">Відомості згідно з Єдиним державним </w:t>
            </w:r>
          </w:p>
          <w:p w:rsidR="00A12446" w:rsidRDefault="00E77302">
            <w:r>
              <w:t xml:space="preserve">реєстром </w:t>
            </w:r>
            <w:r w:rsidR="00C222D8">
              <w:t xml:space="preserve">платників податків Російської </w:t>
            </w:r>
          </w:p>
          <w:p w:rsidR="00A12446" w:rsidRDefault="00C222D8">
            <w:r>
              <w:lastRenderedPageBreak/>
              <w:t xml:space="preserve">Федерації: ідентифікаційний номер платника </w:t>
            </w:r>
          </w:p>
          <w:p w:rsidR="00186FAD" w:rsidRDefault="00C222D8">
            <w:r>
              <w:t>податків –</w:t>
            </w:r>
            <w:r w:rsidR="00E77302">
              <w:t xml:space="preserve"> 772453374643.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lastRenderedPageBreak/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25.</w:t>
            </w:r>
          </w:p>
        </w:tc>
        <w:tc>
          <w:tcPr>
            <w:tcW w:w="0" w:type="auto"/>
          </w:tcPr>
          <w:p w:rsidR="00186FAD" w:rsidRDefault="00E77302">
            <w:r>
              <w:t>Смоліна Світлана Олександрівна (Смолина Светлана Александровна, Smolina Svetlana</w:t>
            </w:r>
            <w:r w:rsidR="00C222D8">
              <w:t>),</w:t>
            </w:r>
          </w:p>
          <w:p w:rsidR="00186FAD" w:rsidRDefault="00E77302">
            <w:r>
              <w:t xml:space="preserve">05.07.1987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332907039917.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</w:t>
            </w:r>
            <w:r>
              <w:lastRenderedPageBreak/>
              <w:t xml:space="preserve">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26.</w:t>
            </w:r>
          </w:p>
        </w:tc>
        <w:tc>
          <w:tcPr>
            <w:tcW w:w="0" w:type="auto"/>
          </w:tcPr>
          <w:p w:rsidR="00186FAD" w:rsidRDefault="00E77302">
            <w:r>
              <w:t>Старостін Роман Дмитрович (Старостин Роман Дмитриевич, Starostin Roman</w:t>
            </w:r>
            <w:r w:rsidR="00C222D8">
              <w:t>),</w:t>
            </w:r>
          </w:p>
          <w:p w:rsidR="00186FAD" w:rsidRDefault="00E77302">
            <w:r>
              <w:t xml:space="preserve">19.03.1997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772645996800.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  <w:p w:rsidR="00A12446" w:rsidRDefault="00A12446"/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lastRenderedPageBreak/>
              <w:t>27.</w:t>
            </w:r>
          </w:p>
        </w:tc>
        <w:tc>
          <w:tcPr>
            <w:tcW w:w="0" w:type="auto"/>
          </w:tcPr>
          <w:p w:rsidR="00186FAD" w:rsidRDefault="00E77302">
            <w:r>
              <w:t>Гудімов Павло Вадимович (Гудимов Павел Вадимович, Gudimov Pavel</w:t>
            </w:r>
            <w:r w:rsidR="00C222D8">
              <w:t>),</w:t>
            </w:r>
          </w:p>
          <w:p w:rsidR="00186FAD" w:rsidRDefault="00E77302">
            <w:r>
              <w:t xml:space="preserve">09.12.1990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720692225478.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t>десять років</w:t>
            </w:r>
          </w:p>
        </w:tc>
      </w:tr>
      <w:tr w:rsidR="00186FAD" w:rsidTr="00B37CC1">
        <w:trPr>
          <w:jc w:val="center"/>
        </w:trPr>
        <w:tc>
          <w:tcPr>
            <w:tcW w:w="0" w:type="auto"/>
          </w:tcPr>
          <w:p w:rsidR="00186FAD" w:rsidRDefault="00E77302">
            <w:r>
              <w:t>28.</w:t>
            </w:r>
          </w:p>
        </w:tc>
        <w:tc>
          <w:tcPr>
            <w:tcW w:w="0" w:type="auto"/>
          </w:tcPr>
          <w:p w:rsidR="00186FAD" w:rsidRDefault="00E77302">
            <w:r>
              <w:t>Долгов Олександр Олегович (Долгов Александр Олегович, Dolgov Aleksandr</w:t>
            </w:r>
            <w:r w:rsidR="00C222D8">
              <w:t>),</w:t>
            </w:r>
          </w:p>
          <w:p w:rsidR="00186FAD" w:rsidRDefault="00E77302">
            <w:r>
              <w:t xml:space="preserve">09.09.1992 </w:t>
            </w:r>
            <w:r w:rsidR="009744DA">
              <w:t>р.н.</w:t>
            </w:r>
          </w:p>
          <w:p w:rsidR="00186FAD" w:rsidRDefault="00E77302">
            <w:r>
              <w:t>Громадянство: Російська Федерація.</w:t>
            </w:r>
          </w:p>
          <w:p w:rsidR="00186FAD" w:rsidRDefault="00E77302">
            <w:r>
              <w:t xml:space="preserve">Відомості згідно з Єдиним державним реєстром </w:t>
            </w:r>
            <w:r w:rsidR="00C222D8">
              <w:t>платників податків Російської Федерації: ідентифікаційний номер платника податків –</w:t>
            </w:r>
            <w:r>
              <w:t xml:space="preserve"> 713370478201.</w:t>
            </w:r>
          </w:p>
        </w:tc>
        <w:tc>
          <w:tcPr>
            <w:tcW w:w="0" w:type="auto"/>
          </w:tcPr>
          <w:p w:rsidR="00186FAD" w:rsidRDefault="00E77302">
            <w:r>
              <w:t xml:space="preserve">1) блокування </w:t>
            </w:r>
            <w:r w:rsidR="00212E72">
              <w:t>активів – тимчасове</w:t>
            </w:r>
            <w:r>
              <w:t xml:space="preserve"> 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186FAD" w:rsidRDefault="00E77302">
            <w:r>
              <w:t xml:space="preserve">2) запобігання виведенню капіталів за межі України; </w:t>
            </w:r>
          </w:p>
          <w:p w:rsidR="00186FAD" w:rsidRDefault="00E77302">
            <w:r>
              <w:t>3) зупинення виконання економічних та фінансових зобов</w:t>
            </w:r>
            <w:r w:rsidR="00212E72">
              <w:t>'</w:t>
            </w:r>
            <w:r>
              <w:t xml:space="preserve">язань; </w:t>
            </w:r>
          </w:p>
          <w:p w:rsidR="00186FAD" w:rsidRDefault="00E77302">
            <w:r>
              <w:t xml:space="preserve">4)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:rsidR="00186FAD" w:rsidRDefault="00E77302">
            <w:r>
              <w:t xml:space="preserve">5)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186FAD" w:rsidRDefault="00E77302">
            <w:r>
              <w:t>6) заборона передання технологій, прав на об</w:t>
            </w:r>
            <w:r w:rsidR="00212E72">
              <w:t>'</w:t>
            </w:r>
            <w:r>
              <w:t xml:space="preserve">єкти права інтелектуальної власності; </w:t>
            </w:r>
          </w:p>
          <w:p w:rsidR="00186FAD" w:rsidRDefault="00E77302">
            <w:r>
              <w:t>7) відмова в наданні та скасування віз резидентам іноземних держав, застосування інших заборон в</w:t>
            </w:r>
            <w:r w:rsidR="00212E72">
              <w:t>'</w:t>
            </w:r>
            <w:r>
              <w:t xml:space="preserve">їзду на територію України; </w:t>
            </w:r>
          </w:p>
          <w:p w:rsidR="00186FAD" w:rsidRDefault="00E77302">
            <w:r>
              <w:t>8) заборона на набуття у власність земельних ділянок.</w:t>
            </w:r>
          </w:p>
        </w:tc>
        <w:tc>
          <w:tcPr>
            <w:tcW w:w="0" w:type="auto"/>
          </w:tcPr>
          <w:p w:rsidR="00186FAD" w:rsidRDefault="00E77302">
            <w:r>
              <w:lastRenderedPageBreak/>
              <w:t>десять років</w:t>
            </w:r>
          </w:p>
        </w:tc>
      </w:tr>
    </w:tbl>
    <w:p w:rsidR="009744DA" w:rsidRDefault="009744DA"/>
    <w:p w:rsidR="009744DA" w:rsidRDefault="009744DA" w:rsidP="009744DA">
      <w:pPr>
        <w:jc w:val="center"/>
      </w:pPr>
      <w:r>
        <w:t>______________________________</w:t>
      </w:r>
      <w:r w:rsidR="00844ABB">
        <w:t>_______</w:t>
      </w:r>
    </w:p>
    <w:sectPr w:rsidR="009744DA">
      <w:headerReference w:type="default" r:id="rId7"/>
      <w:headerReference w:type="first" r:id="rId8"/>
      <w:pgSz w:w="16838" w:h="11906" w:orient="landscape"/>
      <w:pgMar w:top="992" w:right="850" w:bottom="850" w:left="85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529" w:rsidRDefault="00EC2529">
      <w:r>
        <w:separator/>
      </w:r>
    </w:p>
  </w:endnote>
  <w:endnote w:type="continuationSeparator" w:id="0">
    <w:p w:rsidR="00EC2529" w:rsidRDefault="00EC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529" w:rsidRDefault="00EC2529">
      <w:r>
        <w:separator/>
      </w:r>
    </w:p>
  </w:footnote>
  <w:footnote w:type="continuationSeparator" w:id="0">
    <w:p w:rsidR="00EC2529" w:rsidRDefault="00EC2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E72" w:rsidRDefault="00212E72">
    <w:pPr>
      <w:jc w:val="center"/>
    </w:pPr>
    <w:r>
      <w:fldChar w:fldCharType="begin"/>
    </w:r>
    <w:r>
      <w:instrText>PAGE</w:instrText>
    </w:r>
    <w:r>
      <w:fldChar w:fldCharType="separate"/>
    </w:r>
    <w:r w:rsidR="005F4307">
      <w:rPr>
        <w:noProof/>
      </w:rPr>
      <w:t>5</w:t>
    </w:r>
    <w:r>
      <w:fldChar w:fldCharType="end"/>
    </w:r>
  </w:p>
  <w:p w:rsidR="00212E72" w:rsidRDefault="00212E72">
    <w:pPr>
      <w:spacing w:after="240"/>
      <w:jc w:val="right"/>
    </w:pPr>
    <w:r>
      <w:t>Продовження додатка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E72" w:rsidRDefault="00212E72" w:rsidP="009744DA">
    <w:pPr>
      <w:ind w:left="11907"/>
    </w:pPr>
  </w:p>
  <w:p w:rsidR="00212E72" w:rsidRDefault="00212E72" w:rsidP="009744DA">
    <w:pPr>
      <w:ind w:left="11907"/>
    </w:pPr>
  </w:p>
  <w:p w:rsidR="00212E72" w:rsidRDefault="00212E72" w:rsidP="009744DA">
    <w:pPr>
      <w:ind w:left="8221"/>
      <w:jc w:val="center"/>
      <w:rPr>
        <w:lang w:val="ru-RU"/>
      </w:rPr>
    </w:pPr>
  </w:p>
  <w:p w:rsidR="00212E72" w:rsidRDefault="00212E72" w:rsidP="009744DA">
    <w:pPr>
      <w:ind w:left="9072"/>
      <w:jc w:val="center"/>
      <w:rPr>
        <w:lang w:val="ru-RU"/>
      </w:rPr>
    </w:pPr>
    <w:r>
      <w:t xml:space="preserve">Додаток </w:t>
    </w:r>
    <w:r>
      <w:rPr>
        <w:lang w:val="ru-RU"/>
      </w:rPr>
      <w:t>1</w:t>
    </w:r>
  </w:p>
  <w:p w:rsidR="00212E72" w:rsidRDefault="00212E72" w:rsidP="005F4307">
    <w:pPr>
      <w:ind w:left="9072"/>
      <w:jc w:val="center"/>
    </w:pPr>
    <w:r>
      <w:t xml:space="preserve">до рішення Ради національної безпеки і оборони України від </w:t>
    </w:r>
    <w:r>
      <w:rPr>
        <w:lang w:val="ru-RU"/>
      </w:rPr>
      <w:t>30 вересня 2026</w:t>
    </w:r>
    <w:r>
      <w:t xml:space="preserve"> року "</w:t>
    </w:r>
    <w:r w:rsidRPr="00844ABB">
      <w:t>Про застосування персональних спеціальних економічних та інших обмежувальних заходів (санкцій)</w:t>
    </w:r>
    <w:r>
      <w:t>", введеного в дію Указом Президента України</w:t>
    </w:r>
  </w:p>
  <w:p w:rsidR="00212E72" w:rsidRDefault="00212E72" w:rsidP="005F4307">
    <w:pPr>
      <w:ind w:left="9214"/>
      <w:jc w:val="center"/>
    </w:pPr>
    <w:r>
      <w:t xml:space="preserve">від </w:t>
    </w:r>
    <w:r w:rsidR="005F4307">
      <w:t>11 жовтня 2026 року № 1037/2026</w:t>
    </w:r>
  </w:p>
  <w:p w:rsidR="00212E72" w:rsidRPr="009744DA" w:rsidRDefault="00212E72" w:rsidP="009744D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152"/>
    <w:multiLevelType w:val="hybridMultilevel"/>
    <w:tmpl w:val="2D568FC4"/>
    <w:lvl w:ilvl="0" w:tplc="E9867BF8">
      <w:start w:val="1"/>
      <w:numFmt w:val="bullet"/>
      <w:lvlText w:val="●"/>
      <w:lvlJc w:val="left"/>
      <w:pPr>
        <w:ind w:left="720" w:hanging="360"/>
      </w:pPr>
    </w:lvl>
    <w:lvl w:ilvl="1" w:tplc="72CEE772">
      <w:start w:val="1"/>
      <w:numFmt w:val="bullet"/>
      <w:lvlText w:val="○"/>
      <w:lvlJc w:val="left"/>
      <w:pPr>
        <w:ind w:left="1440" w:hanging="360"/>
      </w:pPr>
    </w:lvl>
    <w:lvl w:ilvl="2" w:tplc="AF12F92E">
      <w:start w:val="1"/>
      <w:numFmt w:val="bullet"/>
      <w:lvlText w:val="■"/>
      <w:lvlJc w:val="left"/>
      <w:pPr>
        <w:ind w:left="2160" w:hanging="360"/>
      </w:pPr>
    </w:lvl>
    <w:lvl w:ilvl="3" w:tplc="FF748E4C">
      <w:start w:val="1"/>
      <w:numFmt w:val="bullet"/>
      <w:lvlText w:val="●"/>
      <w:lvlJc w:val="left"/>
      <w:pPr>
        <w:ind w:left="2880" w:hanging="360"/>
      </w:pPr>
    </w:lvl>
    <w:lvl w:ilvl="4" w:tplc="748695D2">
      <w:start w:val="1"/>
      <w:numFmt w:val="bullet"/>
      <w:lvlText w:val="○"/>
      <w:lvlJc w:val="left"/>
      <w:pPr>
        <w:ind w:left="3600" w:hanging="360"/>
      </w:pPr>
    </w:lvl>
    <w:lvl w:ilvl="5" w:tplc="28FCA228">
      <w:start w:val="1"/>
      <w:numFmt w:val="bullet"/>
      <w:lvlText w:val="■"/>
      <w:lvlJc w:val="left"/>
      <w:pPr>
        <w:ind w:left="4320" w:hanging="360"/>
      </w:pPr>
    </w:lvl>
    <w:lvl w:ilvl="6" w:tplc="55004066">
      <w:start w:val="1"/>
      <w:numFmt w:val="bullet"/>
      <w:lvlText w:val="●"/>
      <w:lvlJc w:val="left"/>
      <w:pPr>
        <w:ind w:left="5040" w:hanging="360"/>
      </w:pPr>
    </w:lvl>
    <w:lvl w:ilvl="7" w:tplc="16EC9D84">
      <w:start w:val="1"/>
      <w:numFmt w:val="bullet"/>
      <w:lvlText w:val="●"/>
      <w:lvlJc w:val="left"/>
      <w:pPr>
        <w:ind w:left="5760" w:hanging="360"/>
      </w:pPr>
    </w:lvl>
    <w:lvl w:ilvl="8" w:tplc="4206538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6FAD"/>
    <w:rsid w:val="0009499A"/>
    <w:rsid w:val="000B79FF"/>
    <w:rsid w:val="000F68F6"/>
    <w:rsid w:val="00186FAD"/>
    <w:rsid w:val="00212E72"/>
    <w:rsid w:val="002B142A"/>
    <w:rsid w:val="005F4307"/>
    <w:rsid w:val="007C31E4"/>
    <w:rsid w:val="007D6E36"/>
    <w:rsid w:val="00844ABB"/>
    <w:rsid w:val="009744DA"/>
    <w:rsid w:val="00A12446"/>
    <w:rsid w:val="00A51A05"/>
    <w:rsid w:val="00B37CC1"/>
    <w:rsid w:val="00C222D8"/>
    <w:rsid w:val="00D8676F"/>
    <w:rsid w:val="00DE64AE"/>
    <w:rsid w:val="00E77302"/>
    <w:rsid w:val="00EC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A1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744D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744DA"/>
  </w:style>
  <w:style w:type="paragraph" w:styleId="ab">
    <w:name w:val="footer"/>
    <w:basedOn w:val="a"/>
    <w:link w:val="ac"/>
    <w:uiPriority w:val="99"/>
    <w:unhideWhenUsed/>
    <w:rsid w:val="009744D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744DA"/>
  </w:style>
  <w:style w:type="paragraph" w:styleId="ad">
    <w:name w:val="Balloon Text"/>
    <w:basedOn w:val="a"/>
    <w:link w:val="ae"/>
    <w:uiPriority w:val="99"/>
    <w:semiHidden/>
    <w:unhideWhenUsed/>
    <w:rsid w:val="005F4307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5F4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2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26892</Words>
  <Characters>15330</Characters>
  <Application>Microsoft Office Word</Application>
  <DocSecurity>0</DocSecurity>
  <Lines>127</Lines>
  <Paragraphs>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2026-09-16T07:52:00Z</dcterms:created>
  <dcterms:modified xsi:type="dcterms:W3CDTF">2026-10-11T14:53:00Z</dcterms:modified>
</cp:coreProperties>
</file>