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BC8" w:rsidRDefault="00DD42FD">
      <w:pPr>
        <w:spacing w:before="300"/>
        <w:jc w:val="center"/>
      </w:pPr>
      <w:r>
        <w:t>ФІЗИЧНІ ОСОБИ,</w:t>
      </w:r>
      <w:r w:rsidR="00F40321">
        <w:t xml:space="preserve"> </w:t>
      </w:r>
    </w:p>
    <w:p w:rsidR="00782BC8" w:rsidRDefault="00DD42FD">
      <w:pPr>
        <w:spacing w:after="300"/>
        <w:jc w:val="center"/>
      </w:pPr>
      <w:r>
        <w:t>до яких застосовуються персональні спеціальні економічні та інші обмежувальні заходи (санкції)</w:t>
      </w:r>
    </w:p>
    <w:tbl>
      <w:tblPr>
        <w:tblW w:w="5000" w:type="pct"/>
        <w:jc w:val="center"/>
        <w:tblCellMar>
          <w:top w:w="60" w:type="dxa"/>
          <w:left w:w="60" w:type="dxa"/>
          <w:bottom w:w="60" w:type="dxa"/>
          <w:right w:w="60" w:type="dxa"/>
        </w:tblCellMar>
        <w:tblLook w:val="0000" w:firstRow="0" w:lastRow="0" w:firstColumn="0" w:lastColumn="0" w:noHBand="0" w:noVBand="0"/>
      </w:tblPr>
      <w:tblGrid>
        <w:gridCol w:w="420"/>
        <w:gridCol w:w="4893"/>
        <w:gridCol w:w="8071"/>
        <w:gridCol w:w="1874"/>
      </w:tblGrid>
      <w:tr w:rsidR="00782BC8" w:rsidTr="002C7DE0">
        <w:trPr>
          <w:tblHeader/>
          <w:jc w:val="center"/>
        </w:trPr>
        <w:tc>
          <w:tcPr>
            <w:tcW w:w="0" w:type="auto"/>
            <w:tcBorders>
              <w:top w:val="single" w:sz="4" w:space="0" w:color="auto"/>
              <w:bottom w:val="single" w:sz="4" w:space="0" w:color="auto"/>
              <w:right w:val="single" w:sz="4" w:space="0" w:color="auto"/>
            </w:tcBorders>
            <w:vAlign w:val="center"/>
          </w:tcPr>
          <w:p w:rsidR="00782BC8" w:rsidRDefault="00DD42FD">
            <w:pPr>
              <w:jc w:val="center"/>
            </w:pPr>
            <w:r>
              <w:t>№</w:t>
            </w:r>
          </w:p>
          <w:p w:rsidR="00782BC8" w:rsidRDefault="00DD42FD">
            <w:pPr>
              <w:jc w:val="center"/>
            </w:pPr>
            <w:r>
              <w:t>з/п</w:t>
            </w:r>
          </w:p>
        </w:tc>
        <w:tc>
          <w:tcPr>
            <w:tcW w:w="0" w:type="auto"/>
            <w:tcBorders>
              <w:top w:val="single" w:sz="4" w:space="0" w:color="auto"/>
              <w:left w:val="single" w:sz="4" w:space="0" w:color="auto"/>
              <w:bottom w:val="single" w:sz="4" w:space="0" w:color="auto"/>
              <w:right w:val="single" w:sz="4" w:space="0" w:color="auto"/>
            </w:tcBorders>
            <w:vAlign w:val="center"/>
          </w:tcPr>
          <w:p w:rsidR="00782BC8" w:rsidRDefault="00DD42FD">
            <w:pPr>
              <w:jc w:val="center"/>
            </w:pPr>
            <w:r>
              <w:t>Прізвище, ім'я, по батькові, ідентифікаційні дані</w:t>
            </w:r>
            <w:r w:rsidR="002C7DE0">
              <w:t xml:space="preserve"> </w:t>
            </w:r>
            <w:r>
              <w:t>(дата народження, громадянство),</w:t>
            </w:r>
          </w:p>
          <w:p w:rsidR="00782BC8" w:rsidRDefault="00DD42FD">
            <w:pPr>
              <w:jc w:val="center"/>
            </w:pPr>
            <w:r>
              <w:t>посада / професійна діяльність</w:t>
            </w:r>
          </w:p>
        </w:tc>
        <w:tc>
          <w:tcPr>
            <w:tcW w:w="2645" w:type="pct"/>
            <w:tcBorders>
              <w:top w:val="single" w:sz="4" w:space="0" w:color="auto"/>
              <w:left w:val="single" w:sz="4" w:space="0" w:color="auto"/>
              <w:bottom w:val="single" w:sz="4" w:space="0" w:color="auto"/>
              <w:right w:val="single" w:sz="4" w:space="0" w:color="auto"/>
            </w:tcBorders>
            <w:vAlign w:val="center"/>
          </w:tcPr>
          <w:p w:rsidR="00782BC8" w:rsidRDefault="00DD42FD">
            <w:pPr>
              <w:jc w:val="center"/>
            </w:pPr>
            <w:r>
              <w:t>Вид обмежувального заходу</w:t>
            </w:r>
          </w:p>
          <w:p w:rsidR="00782BC8" w:rsidRDefault="00DD42FD">
            <w:pPr>
              <w:jc w:val="center"/>
            </w:pPr>
            <w:r>
              <w:t>(відповідно до Закону України "Про санкції")</w:t>
            </w:r>
          </w:p>
        </w:tc>
        <w:tc>
          <w:tcPr>
            <w:tcW w:w="614" w:type="pct"/>
            <w:tcBorders>
              <w:top w:val="single" w:sz="4" w:space="0" w:color="auto"/>
              <w:left w:val="single" w:sz="4" w:space="0" w:color="auto"/>
              <w:bottom w:val="single" w:sz="4" w:space="0" w:color="auto"/>
            </w:tcBorders>
            <w:vAlign w:val="center"/>
          </w:tcPr>
          <w:p w:rsidR="00782BC8" w:rsidRDefault="00DD42FD">
            <w:pPr>
              <w:jc w:val="center"/>
            </w:pPr>
            <w:r>
              <w:t>Строк застосування</w:t>
            </w:r>
          </w:p>
        </w:tc>
      </w:tr>
      <w:tr w:rsidR="00782BC8" w:rsidTr="00303D82">
        <w:trPr>
          <w:jc w:val="center"/>
        </w:trPr>
        <w:tc>
          <w:tcPr>
            <w:tcW w:w="0" w:type="auto"/>
            <w:tcBorders>
              <w:top w:val="single" w:sz="4" w:space="0" w:color="auto"/>
            </w:tcBorders>
          </w:tcPr>
          <w:p w:rsidR="00782BC8" w:rsidRDefault="00DD42FD" w:rsidP="002C7DE0">
            <w:pPr>
              <w:spacing w:before="120"/>
            </w:pPr>
            <w:r>
              <w:t>1.</w:t>
            </w:r>
          </w:p>
        </w:tc>
        <w:tc>
          <w:tcPr>
            <w:tcW w:w="0" w:type="auto"/>
            <w:tcBorders>
              <w:top w:val="single" w:sz="4" w:space="0" w:color="auto"/>
            </w:tcBorders>
          </w:tcPr>
          <w:p w:rsidR="00782BC8" w:rsidRDefault="00DD42FD" w:rsidP="002C7DE0">
            <w:pPr>
              <w:spacing w:before="120"/>
            </w:pPr>
            <w:r>
              <w:t>Аташев Юлдаш Махамаджанович (Аташев Юлдаш Махамаджанович, Atashev Iuldash</w:t>
            </w:r>
            <w:r w:rsidR="00415CC0">
              <w:t>),</w:t>
            </w:r>
          </w:p>
          <w:p w:rsidR="00782BC8" w:rsidRPr="00B72BE6" w:rsidRDefault="00331690">
            <w:pPr>
              <w:rPr>
                <w:lang w:val="ru-RU"/>
              </w:rPr>
            </w:pPr>
            <w:r>
              <w:t>11.05.1986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541004093712.</w:t>
            </w:r>
          </w:p>
        </w:tc>
        <w:tc>
          <w:tcPr>
            <w:tcW w:w="2645" w:type="pct"/>
            <w:tcBorders>
              <w:top w:val="single" w:sz="4" w:space="0" w:color="auto"/>
            </w:tcBorders>
          </w:tcPr>
          <w:p w:rsidR="00782BC8" w:rsidRDefault="00DD42FD" w:rsidP="002C7DE0">
            <w:pPr>
              <w:spacing w:before="120"/>
            </w:pPr>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 xml:space="preserve">6) зупинення виконання економічних та фінансових </w:t>
            </w:r>
            <w:r w:rsidR="00261137">
              <w:t>зобов'язань</w:t>
            </w:r>
            <w:r>
              <w:t xml:space="preserve">; </w:t>
            </w:r>
          </w:p>
          <w:p w:rsidR="00782BC8" w:rsidRDefault="00DD42FD">
            <w:r>
              <w:t>7) припинення дії або зупинення ліцензій та інших дозволів, одержання (наявність) яких є умовою для зд</w:t>
            </w:r>
            <w:bookmarkStart w:id="0" w:name="_GoBack"/>
            <w:bookmarkEnd w:id="0"/>
            <w:r>
              <w:t xml:space="preserve">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lastRenderedPageBreak/>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p w:rsidR="00AB20C0" w:rsidRDefault="00AB20C0"/>
          <w:p w:rsidR="00AB20C0" w:rsidRDefault="00AB20C0"/>
        </w:tc>
        <w:tc>
          <w:tcPr>
            <w:tcW w:w="614" w:type="pct"/>
            <w:tcBorders>
              <w:top w:val="single" w:sz="4" w:space="0" w:color="auto"/>
            </w:tcBorders>
          </w:tcPr>
          <w:p w:rsidR="00782BC8" w:rsidRDefault="00DD42FD" w:rsidP="002C7DE0">
            <w:pPr>
              <w:spacing w:before="120"/>
            </w:pPr>
            <w:r>
              <w:lastRenderedPageBreak/>
              <w:t>безстроково; десять років</w:t>
            </w:r>
          </w:p>
        </w:tc>
      </w:tr>
      <w:tr w:rsidR="00782BC8" w:rsidTr="00303D82">
        <w:trPr>
          <w:jc w:val="center"/>
        </w:trPr>
        <w:tc>
          <w:tcPr>
            <w:tcW w:w="0" w:type="auto"/>
          </w:tcPr>
          <w:p w:rsidR="00782BC8" w:rsidRDefault="00DD42FD">
            <w:r>
              <w:lastRenderedPageBreak/>
              <w:t>2.</w:t>
            </w:r>
          </w:p>
        </w:tc>
        <w:tc>
          <w:tcPr>
            <w:tcW w:w="0" w:type="auto"/>
          </w:tcPr>
          <w:p w:rsidR="00782BC8" w:rsidRDefault="00DD42FD">
            <w:r>
              <w:t>Бабочкін Ілля Григорович (Бабочкин Илья Григорьевич, Babochkin Ilia</w:t>
            </w:r>
            <w:r w:rsidR="00415CC0">
              <w:t>),</w:t>
            </w:r>
          </w:p>
          <w:p w:rsidR="00782BC8" w:rsidRDefault="00331690">
            <w:r>
              <w:t>01.08.1984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524916371938.</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B20C0" w:rsidRDefault="00AB20C0"/>
          <w:p w:rsidR="00782BC8" w:rsidRDefault="00DD42FD">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3.</w:t>
            </w:r>
          </w:p>
        </w:tc>
        <w:tc>
          <w:tcPr>
            <w:tcW w:w="0" w:type="auto"/>
          </w:tcPr>
          <w:p w:rsidR="00782BC8" w:rsidRDefault="00DD42FD">
            <w:r>
              <w:t>Багдасарян Карен Єремович (Багдасарян Карен Еремович, Bagdasarian Karen</w:t>
            </w:r>
            <w:r w:rsidR="00415CC0">
              <w:t>),</w:t>
            </w:r>
          </w:p>
          <w:p w:rsidR="00782BC8" w:rsidRDefault="00331690">
            <w:r>
              <w:t>24.06.1998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213010683032.</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lastRenderedPageBreak/>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4.</w:t>
            </w:r>
          </w:p>
        </w:tc>
        <w:tc>
          <w:tcPr>
            <w:tcW w:w="0" w:type="auto"/>
          </w:tcPr>
          <w:p w:rsidR="00782BC8" w:rsidRDefault="00DD42FD">
            <w:r>
              <w:t>Байбурін Артур Ільдарович (Байбурин Артур Ильдарович, Baiburin Artur</w:t>
            </w:r>
            <w:r w:rsidR="00415CC0">
              <w:t>),</w:t>
            </w:r>
          </w:p>
          <w:p w:rsidR="00782BC8" w:rsidRDefault="00331690">
            <w:r>
              <w:t>10.04.1984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027404169671.</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5.</w:t>
            </w:r>
          </w:p>
        </w:tc>
        <w:tc>
          <w:tcPr>
            <w:tcW w:w="0" w:type="auto"/>
          </w:tcPr>
          <w:p w:rsidR="00782BC8" w:rsidRDefault="00DD42FD">
            <w:r>
              <w:t>Барінов Микола Анатолійович (Баринов Николай Анатольевич, Barinov Nikolai</w:t>
            </w:r>
            <w:r w:rsidR="00415CC0">
              <w:t>),</w:t>
            </w:r>
          </w:p>
          <w:p w:rsidR="00782BC8" w:rsidRDefault="00331690">
            <w:r>
              <w:t>08.02.1971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212401691897.</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lastRenderedPageBreak/>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6.</w:t>
            </w:r>
          </w:p>
        </w:tc>
        <w:tc>
          <w:tcPr>
            <w:tcW w:w="0" w:type="auto"/>
          </w:tcPr>
          <w:p w:rsidR="00782BC8" w:rsidRDefault="00DD42FD">
            <w:r>
              <w:t>Батізат Дмитро Вікторович (Батизат Дмитрий Викторович, Batizat Dmitrii</w:t>
            </w:r>
            <w:r w:rsidR="00415CC0">
              <w:t>),</w:t>
            </w:r>
          </w:p>
          <w:p w:rsidR="00782BC8" w:rsidRDefault="00331690">
            <w:r>
              <w:t>20.04.1961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773461993871.</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7.</w:t>
            </w:r>
          </w:p>
        </w:tc>
        <w:tc>
          <w:tcPr>
            <w:tcW w:w="0" w:type="auto"/>
          </w:tcPr>
          <w:p w:rsidR="00782BC8" w:rsidRDefault="00DD42FD">
            <w:r>
              <w:t>Бєлов Євген Вікторович (Бєлов Євгеній Вікторович, Белов Евгений Викторович, Belov Evgenii</w:t>
            </w:r>
            <w:r w:rsidR="00415CC0">
              <w:t>),</w:t>
            </w:r>
          </w:p>
          <w:p w:rsidR="00782BC8" w:rsidRDefault="00331690">
            <w:r>
              <w:t>24.02.1981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772208428106.</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lastRenderedPageBreak/>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lastRenderedPageBreak/>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8.</w:t>
            </w:r>
          </w:p>
        </w:tc>
        <w:tc>
          <w:tcPr>
            <w:tcW w:w="0" w:type="auto"/>
          </w:tcPr>
          <w:p w:rsidR="00782BC8" w:rsidRDefault="00DD42FD">
            <w:r>
              <w:t>Бєлянін Максим Миколайович (Белянин Максим Николаевич, Belianin Maksim</w:t>
            </w:r>
            <w:r w:rsidR="00415CC0">
              <w:t>),</w:t>
            </w:r>
          </w:p>
          <w:p w:rsidR="00782BC8" w:rsidRDefault="00331690">
            <w:r>
              <w:t>29.12.1985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522203643511.</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w:t>
            </w:r>
            <w:r>
              <w:lastRenderedPageBreak/>
              <w:t xml:space="preserve">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9.</w:t>
            </w:r>
          </w:p>
        </w:tc>
        <w:tc>
          <w:tcPr>
            <w:tcW w:w="0" w:type="auto"/>
          </w:tcPr>
          <w:p w:rsidR="00782BC8" w:rsidRDefault="00DD42FD">
            <w:r>
              <w:t>Васютинський Олег Вікторович (Васютинский Олег Викторович, Vasiutinskii Oleg</w:t>
            </w:r>
            <w:r w:rsidR="00415CC0">
              <w:t>),</w:t>
            </w:r>
          </w:p>
          <w:p w:rsidR="00782BC8" w:rsidRDefault="00331690">
            <w:r>
              <w:t>22.11.1970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 xml:space="preserve">платників податків Російської </w:t>
            </w:r>
            <w:r w:rsidR="00415CC0">
              <w:lastRenderedPageBreak/>
              <w:t>Федерації: ідентифікаційний номер платника податків –</w:t>
            </w:r>
            <w:r>
              <w:t xml:space="preserve"> 500101991150.</w:t>
            </w:r>
          </w:p>
        </w:tc>
        <w:tc>
          <w:tcPr>
            <w:tcW w:w="2645" w:type="pct"/>
          </w:tcPr>
          <w:p w:rsidR="00782BC8" w:rsidRDefault="00DD42FD">
            <w:r>
              <w:lastRenderedPageBreak/>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lastRenderedPageBreak/>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10.</w:t>
            </w:r>
          </w:p>
        </w:tc>
        <w:tc>
          <w:tcPr>
            <w:tcW w:w="0" w:type="auto"/>
          </w:tcPr>
          <w:p w:rsidR="00782BC8" w:rsidRDefault="00DD42FD">
            <w:r>
              <w:t>Воробйов Дмитро Юрійович (Воробьев Дмитрий Юрьевич, Vorobev Dmitrii</w:t>
            </w:r>
            <w:r w:rsidR="00415CC0">
              <w:t>),</w:t>
            </w:r>
          </w:p>
          <w:p w:rsidR="00782BC8" w:rsidRDefault="00331690">
            <w:r>
              <w:t>22.05.1983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771915792886.</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w:t>
            </w:r>
            <w:r>
              <w:lastRenderedPageBreak/>
              <w:t>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11.</w:t>
            </w:r>
          </w:p>
        </w:tc>
        <w:tc>
          <w:tcPr>
            <w:tcW w:w="0" w:type="auto"/>
          </w:tcPr>
          <w:p w:rsidR="00782BC8" w:rsidRDefault="00DD42FD">
            <w:r>
              <w:t>Гасанова Альбіна Пайзутдіновна (Гасанова Альбина Пайзутдиновна, Gasanova Albina</w:t>
            </w:r>
            <w:r w:rsidR="00415CC0">
              <w:t>),</w:t>
            </w:r>
          </w:p>
          <w:p w:rsidR="00782BC8" w:rsidRDefault="00331690">
            <w:r>
              <w:t>14.07.1985 р.н.</w:t>
            </w:r>
          </w:p>
          <w:p w:rsidR="00782BC8" w:rsidRDefault="00DD42FD">
            <w:r>
              <w:t>Громадянство: Російська Федерація.</w:t>
            </w:r>
          </w:p>
          <w:p w:rsidR="00A1135D" w:rsidRDefault="00A1135D"/>
          <w:p w:rsidR="00782BC8" w:rsidRDefault="00DD42FD">
            <w:r>
              <w:lastRenderedPageBreak/>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773468751945.</w:t>
            </w:r>
          </w:p>
        </w:tc>
        <w:tc>
          <w:tcPr>
            <w:tcW w:w="2645" w:type="pct"/>
          </w:tcPr>
          <w:p w:rsidR="00782BC8" w:rsidRDefault="00DD42FD">
            <w:r>
              <w:lastRenderedPageBreak/>
              <w:t xml:space="preserve">1) позбавлення державних нагород України, інших форм відзначення; </w:t>
            </w:r>
          </w:p>
          <w:p w:rsidR="00A1135D"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w:t>
            </w:r>
            <w:r w:rsidR="00A1135D">
              <w:br/>
            </w:r>
          </w:p>
          <w:p w:rsidR="00782BC8" w:rsidRDefault="00DD42FD">
            <w:r>
              <w:lastRenderedPageBreak/>
              <w:t xml:space="preserve">(через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w:t>
            </w:r>
            <w:r>
              <w:lastRenderedPageBreak/>
              <w:t xml:space="preserve">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12.</w:t>
            </w:r>
          </w:p>
        </w:tc>
        <w:tc>
          <w:tcPr>
            <w:tcW w:w="0" w:type="auto"/>
          </w:tcPr>
          <w:p w:rsidR="00782BC8" w:rsidRDefault="00DD42FD">
            <w:r>
              <w:t>Гініятов Наїль Халілович (Гиниятов Наиль Халилович, Giniiatov Nail</w:t>
            </w:r>
            <w:r w:rsidR="00415CC0">
              <w:t>),</w:t>
            </w:r>
          </w:p>
          <w:p w:rsidR="00782BC8" w:rsidRDefault="00331690">
            <w:r>
              <w:t>06.10.1979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165705539031.</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lastRenderedPageBreak/>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p w:rsidR="00A1135D" w:rsidRDefault="00A1135D"/>
          <w:p w:rsidR="00A1135D" w:rsidRDefault="00A1135D"/>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13.</w:t>
            </w:r>
          </w:p>
        </w:tc>
        <w:tc>
          <w:tcPr>
            <w:tcW w:w="0" w:type="auto"/>
          </w:tcPr>
          <w:p w:rsidR="00782BC8" w:rsidRDefault="00DD42FD">
            <w:r>
              <w:t>Гузов Сергій Олександрович (Гузов Сергей Александрович, Guzov Sergei</w:t>
            </w:r>
            <w:r w:rsidR="00415CC0">
              <w:t>),</w:t>
            </w:r>
          </w:p>
          <w:p w:rsidR="00782BC8" w:rsidRDefault="00331690">
            <w:r>
              <w:t>06.09.1979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504710731140.</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1135D" w:rsidRDefault="00A1135D"/>
          <w:p w:rsidR="00782BC8" w:rsidRDefault="00DD42FD">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14.</w:t>
            </w:r>
          </w:p>
        </w:tc>
        <w:tc>
          <w:tcPr>
            <w:tcW w:w="0" w:type="auto"/>
          </w:tcPr>
          <w:p w:rsidR="00782BC8" w:rsidRDefault="00DD42FD">
            <w:r>
              <w:t>Дашков Віктор Миколайович (Дашков Виктор Николаевич, Dashkov Viktor</w:t>
            </w:r>
            <w:r w:rsidR="00415CC0">
              <w:t>),</w:t>
            </w:r>
          </w:p>
          <w:p w:rsidR="00782BC8" w:rsidRDefault="00DD42FD">
            <w:r>
              <w:t>20.09</w:t>
            </w:r>
            <w:r w:rsidR="00331690">
              <w:t>.1960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380101795761.</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lastRenderedPageBreak/>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15.</w:t>
            </w:r>
          </w:p>
        </w:tc>
        <w:tc>
          <w:tcPr>
            <w:tcW w:w="0" w:type="auto"/>
          </w:tcPr>
          <w:p w:rsidR="00782BC8" w:rsidRDefault="00DD42FD">
            <w:r>
              <w:t>Дашков Володимир Вікторович (Дашков Владимир Викторович, Dashkov Vladimir</w:t>
            </w:r>
            <w:r w:rsidR="00415CC0">
              <w:t>),</w:t>
            </w:r>
          </w:p>
          <w:p w:rsidR="00782BC8" w:rsidRDefault="00331690">
            <w:r>
              <w:t>22.01.1994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380125660731.</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16.</w:t>
            </w:r>
          </w:p>
        </w:tc>
        <w:tc>
          <w:tcPr>
            <w:tcW w:w="0" w:type="auto"/>
          </w:tcPr>
          <w:p w:rsidR="00782BC8" w:rsidRDefault="00DD42FD">
            <w:r>
              <w:t>Захаров Андрій Анатолійович (Захаров Андрей Анатольевич, Zakharov Andrei</w:t>
            </w:r>
            <w:r w:rsidR="00415CC0">
              <w:t>),</w:t>
            </w:r>
          </w:p>
          <w:p w:rsidR="00782BC8" w:rsidRDefault="00331690">
            <w:r>
              <w:t>19.03.1968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771601775576.</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lastRenderedPageBreak/>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17.</w:t>
            </w:r>
          </w:p>
        </w:tc>
        <w:tc>
          <w:tcPr>
            <w:tcW w:w="0" w:type="auto"/>
          </w:tcPr>
          <w:p w:rsidR="00782BC8" w:rsidRDefault="00DD42FD">
            <w:r>
              <w:t>Івакін Михайло Юрійович (Ивакин Михаил Юрьевич, Ivakin Mikhail</w:t>
            </w:r>
            <w:r w:rsidR="00415CC0">
              <w:t>),</w:t>
            </w:r>
          </w:p>
          <w:p w:rsidR="00782BC8" w:rsidRDefault="00331690">
            <w:r>
              <w:t>08.12.1985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772169915135.</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18.</w:t>
            </w:r>
          </w:p>
        </w:tc>
        <w:tc>
          <w:tcPr>
            <w:tcW w:w="0" w:type="auto"/>
          </w:tcPr>
          <w:p w:rsidR="00782BC8" w:rsidRDefault="00DD42FD">
            <w:r>
              <w:t>Іванов Анатолій Флегентович (Иванов Анатолий Флегентович, Ivanov Anatolii</w:t>
            </w:r>
            <w:r w:rsidR="00415CC0">
              <w:t>),</w:t>
            </w:r>
          </w:p>
          <w:p w:rsidR="00782BC8" w:rsidRDefault="00331690">
            <w:r>
              <w:t>22.07.1957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212700771290.</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lastRenderedPageBreak/>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lastRenderedPageBreak/>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19.</w:t>
            </w:r>
          </w:p>
        </w:tc>
        <w:tc>
          <w:tcPr>
            <w:tcW w:w="0" w:type="auto"/>
          </w:tcPr>
          <w:p w:rsidR="00782BC8" w:rsidRDefault="00DD42FD">
            <w:r>
              <w:t>Іванов Леонід Миколайович (Иванов Леонид Николаевич, Ivanov Leonid</w:t>
            </w:r>
            <w:r w:rsidR="00415CC0">
              <w:t>),</w:t>
            </w:r>
          </w:p>
          <w:p w:rsidR="00782BC8" w:rsidRDefault="00331690">
            <w:r>
              <w:t>30.03.1984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701000529910.</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w:t>
            </w:r>
            <w:r>
              <w:lastRenderedPageBreak/>
              <w:t xml:space="preserve">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20.</w:t>
            </w:r>
          </w:p>
        </w:tc>
        <w:tc>
          <w:tcPr>
            <w:tcW w:w="0" w:type="auto"/>
          </w:tcPr>
          <w:p w:rsidR="00782BC8" w:rsidRDefault="00DD42FD">
            <w:r>
              <w:t>Іванова Галина Василівна (Иванова Галина Васильевна, Ivanova Galina</w:t>
            </w:r>
            <w:r w:rsidR="00415CC0">
              <w:t>),</w:t>
            </w:r>
          </w:p>
          <w:p w:rsidR="00782BC8" w:rsidRDefault="00331690">
            <w:r>
              <w:t>21.07.1950 р.н.</w:t>
            </w:r>
          </w:p>
          <w:p w:rsidR="00782BC8" w:rsidRDefault="00DD42FD">
            <w:r>
              <w:t>Громадянство: Російська Федерація.</w:t>
            </w:r>
          </w:p>
          <w:p w:rsidR="00BF43BD" w:rsidRDefault="00DD42FD">
            <w:r>
              <w:t xml:space="preserve">Відомості згідно з Єдиним державним реєстром </w:t>
            </w:r>
            <w:r w:rsidR="00415CC0">
              <w:t xml:space="preserve">платників податків Російської </w:t>
            </w:r>
            <w:r w:rsidR="00BF43BD">
              <w:br/>
            </w:r>
          </w:p>
          <w:p w:rsidR="00782BC8" w:rsidRDefault="00415CC0">
            <w:r>
              <w:lastRenderedPageBreak/>
              <w:t>Федерації: ідентифікаційний номер платника податків –</w:t>
            </w:r>
            <w:r w:rsidR="00DD42FD">
              <w:t xml:space="preserve"> 500309077820.</w:t>
            </w:r>
          </w:p>
        </w:tc>
        <w:tc>
          <w:tcPr>
            <w:tcW w:w="2645" w:type="pct"/>
          </w:tcPr>
          <w:p w:rsidR="00782BC8" w:rsidRDefault="00DD42FD">
            <w:r>
              <w:lastRenderedPageBreak/>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F43BD" w:rsidRDefault="00BF43BD"/>
          <w:p w:rsidR="00782BC8" w:rsidRDefault="00DD42FD">
            <w:r>
              <w:lastRenderedPageBreak/>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BF43BD"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w:t>
            </w:r>
            <w:r w:rsidR="00BF43BD">
              <w:br/>
            </w:r>
          </w:p>
          <w:p w:rsidR="00782BC8" w:rsidRDefault="00DD42FD">
            <w:r>
              <w:lastRenderedPageBreak/>
              <w:t xml:space="preserve">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21.</w:t>
            </w:r>
          </w:p>
        </w:tc>
        <w:tc>
          <w:tcPr>
            <w:tcW w:w="0" w:type="auto"/>
          </w:tcPr>
          <w:p w:rsidR="00782BC8" w:rsidRDefault="00DD42FD">
            <w:r>
              <w:t>Кашбієв Айдар Аглямович (Кашбиев Айдар Аглямович, Kashbiev Aidar</w:t>
            </w:r>
            <w:r w:rsidR="00415CC0">
              <w:t>),</w:t>
            </w:r>
          </w:p>
          <w:p w:rsidR="00782BC8" w:rsidRDefault="00331690">
            <w:r>
              <w:t>14.09.1979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025605702159.</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BF43BD" w:rsidRDefault="00BF43BD"/>
          <w:p w:rsidR="00782BC8" w:rsidRDefault="00DD42FD">
            <w:r>
              <w:lastRenderedPageBreak/>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p w:rsidR="00BF43BD" w:rsidRDefault="00BF43BD"/>
          <w:p w:rsidR="00BF43BD" w:rsidRDefault="00BF43BD"/>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22.</w:t>
            </w:r>
          </w:p>
        </w:tc>
        <w:tc>
          <w:tcPr>
            <w:tcW w:w="0" w:type="auto"/>
          </w:tcPr>
          <w:p w:rsidR="00782BC8" w:rsidRDefault="00DD42FD">
            <w:r>
              <w:t>Коваленський Олексій Олександрович (Коваленский Алексей Александрович, Kovalenskii Aleksei</w:t>
            </w:r>
            <w:r w:rsidR="00415CC0">
              <w:t>),</w:t>
            </w:r>
          </w:p>
          <w:p w:rsidR="00782BC8" w:rsidRDefault="00331690">
            <w:r>
              <w:t>11.02.1974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590402009036.</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F43BD" w:rsidRDefault="00BF43BD"/>
          <w:p w:rsidR="00782BC8" w:rsidRDefault="00DD42FD">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23.</w:t>
            </w:r>
          </w:p>
        </w:tc>
        <w:tc>
          <w:tcPr>
            <w:tcW w:w="0" w:type="auto"/>
          </w:tcPr>
          <w:p w:rsidR="00782BC8" w:rsidRDefault="00DD42FD">
            <w:r>
              <w:t>Козлов Леонід Сергійович (Козлов Леонид Сергеевич, Kozlov Leonid</w:t>
            </w:r>
            <w:r w:rsidR="00415CC0">
              <w:t>),</w:t>
            </w:r>
          </w:p>
          <w:p w:rsidR="00782BC8" w:rsidRDefault="00331690">
            <w:r>
              <w:t>17.10.1982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590848961179.</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lastRenderedPageBreak/>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24.</w:t>
            </w:r>
          </w:p>
        </w:tc>
        <w:tc>
          <w:tcPr>
            <w:tcW w:w="0" w:type="auto"/>
          </w:tcPr>
          <w:p w:rsidR="00782BC8" w:rsidRDefault="00DD42FD">
            <w:r>
              <w:t>Комлєв Володимир Сергійович (Комлев Владимир Сергеевич, Komlev Vladimir</w:t>
            </w:r>
            <w:r w:rsidR="00415CC0">
              <w:t>),</w:t>
            </w:r>
          </w:p>
          <w:p w:rsidR="00782BC8" w:rsidRDefault="00331690">
            <w:r>
              <w:t>02.10.1976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772825030780.</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25.</w:t>
            </w:r>
          </w:p>
        </w:tc>
        <w:tc>
          <w:tcPr>
            <w:tcW w:w="0" w:type="auto"/>
          </w:tcPr>
          <w:p w:rsidR="00782BC8" w:rsidRDefault="00DD42FD">
            <w:r>
              <w:t>Кукліна Єлизавета Валеріївна (Куклина Елизавета Валерьевна, Kuklina Elizaveta</w:t>
            </w:r>
            <w:r w:rsidR="00415CC0">
              <w:t>),</w:t>
            </w:r>
          </w:p>
          <w:p w:rsidR="00782BC8" w:rsidRDefault="00331690">
            <w:r>
              <w:t>28.01.1978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701725938878.</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lastRenderedPageBreak/>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26.</w:t>
            </w:r>
          </w:p>
        </w:tc>
        <w:tc>
          <w:tcPr>
            <w:tcW w:w="0" w:type="auto"/>
          </w:tcPr>
          <w:p w:rsidR="00782BC8" w:rsidRDefault="00DD42FD">
            <w:r>
              <w:t>Лазарев Костянтин Вікторович (Лазарєв Костянтин Вікторович, Лазарев Константин Викторович, Lazarev Konstantin</w:t>
            </w:r>
            <w:r w:rsidR="00415CC0">
              <w:t>),</w:t>
            </w:r>
          </w:p>
          <w:p w:rsidR="00782BC8" w:rsidRDefault="00331690">
            <w:r>
              <w:t>20.04.1969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771673628700.</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27.</w:t>
            </w:r>
          </w:p>
        </w:tc>
        <w:tc>
          <w:tcPr>
            <w:tcW w:w="0" w:type="auto"/>
          </w:tcPr>
          <w:p w:rsidR="00782BC8" w:rsidRDefault="00DD42FD">
            <w:r>
              <w:t>Литвинов Микола Валентинович (Літвінов Микола Валентинович, Литвинов Николай Валентинович, Litvinov Nikolai</w:t>
            </w:r>
            <w:r w:rsidR="00415CC0">
              <w:t>),</w:t>
            </w:r>
          </w:p>
          <w:p w:rsidR="00782BC8" w:rsidRDefault="00331690">
            <w:r>
              <w:t>18.01.1955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381100264216.</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lastRenderedPageBreak/>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lastRenderedPageBreak/>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28.</w:t>
            </w:r>
          </w:p>
        </w:tc>
        <w:tc>
          <w:tcPr>
            <w:tcW w:w="0" w:type="auto"/>
          </w:tcPr>
          <w:p w:rsidR="00782BC8" w:rsidRDefault="00DD42FD">
            <w:r>
              <w:t>Литвинова Марія Миколаївна (Літвінова Марія Миколаївна, Литвинова Мария Николаевна, Litvinova Mariia</w:t>
            </w:r>
            <w:r w:rsidR="00415CC0">
              <w:t>),</w:t>
            </w:r>
          </w:p>
          <w:p w:rsidR="00782BC8" w:rsidRDefault="00331690">
            <w:r>
              <w:t>26.12.1999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380803094830.</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w:t>
            </w:r>
            <w:r>
              <w:lastRenderedPageBreak/>
              <w:t xml:space="preserve">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29.</w:t>
            </w:r>
          </w:p>
        </w:tc>
        <w:tc>
          <w:tcPr>
            <w:tcW w:w="0" w:type="auto"/>
          </w:tcPr>
          <w:p w:rsidR="00782BC8" w:rsidRDefault="00DD42FD">
            <w:r>
              <w:t>Макарін Сергій Олександрович (Макарин Сергей Александрович, Makarin Sergei</w:t>
            </w:r>
            <w:r w:rsidR="00415CC0">
              <w:t>),</w:t>
            </w:r>
          </w:p>
          <w:p w:rsidR="00782BC8" w:rsidRDefault="00331690">
            <w:r>
              <w:t>23.03.1974 р.н.</w:t>
            </w:r>
          </w:p>
          <w:p w:rsidR="00782BC8" w:rsidRDefault="00DD42FD">
            <w:r>
              <w:t>Громадянство: Російська Федерація.</w:t>
            </w:r>
          </w:p>
          <w:p w:rsidR="00BF43BD" w:rsidRDefault="00DD42FD">
            <w:r>
              <w:t xml:space="preserve">Відомості згідно з Єдиним державним реєстром </w:t>
            </w:r>
            <w:r w:rsidR="00415CC0">
              <w:t xml:space="preserve">платників податків Російської </w:t>
            </w:r>
            <w:r w:rsidR="00BF43BD">
              <w:br/>
            </w:r>
          </w:p>
          <w:p w:rsidR="00782BC8" w:rsidRDefault="00415CC0">
            <w:r>
              <w:lastRenderedPageBreak/>
              <w:t>Федерації: ідентифікаційний номер платника податків –</w:t>
            </w:r>
            <w:r w:rsidR="00DD42FD">
              <w:t xml:space="preserve"> 524911846105.</w:t>
            </w:r>
          </w:p>
        </w:tc>
        <w:tc>
          <w:tcPr>
            <w:tcW w:w="2645" w:type="pct"/>
          </w:tcPr>
          <w:p w:rsidR="00782BC8" w:rsidRDefault="00DD42FD">
            <w:r>
              <w:lastRenderedPageBreak/>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F43BD" w:rsidRDefault="00BF43BD"/>
          <w:p w:rsidR="00782BC8" w:rsidRDefault="00DD42FD">
            <w:r>
              <w:lastRenderedPageBreak/>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BF43BD"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w:t>
            </w:r>
            <w:r w:rsidR="00BF43BD">
              <w:br/>
            </w:r>
          </w:p>
          <w:p w:rsidR="00782BC8" w:rsidRDefault="00DD42FD">
            <w:r>
              <w:lastRenderedPageBreak/>
              <w:t xml:space="preserve">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30.</w:t>
            </w:r>
          </w:p>
        </w:tc>
        <w:tc>
          <w:tcPr>
            <w:tcW w:w="0" w:type="auto"/>
          </w:tcPr>
          <w:p w:rsidR="00782BC8" w:rsidRDefault="00DD42FD">
            <w:r>
              <w:t>Мирченко Марина Валентинівна (Мірченко Марина Валентинівна, Мирченко Марина Валентиновна, Mirchenko Marina</w:t>
            </w:r>
            <w:r w:rsidR="00415CC0">
              <w:t>),</w:t>
            </w:r>
          </w:p>
          <w:p w:rsidR="00782BC8" w:rsidRDefault="00331690">
            <w:r>
              <w:t>21.05.1979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701800412484.</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C62A52" w:rsidRDefault="00C62A52"/>
          <w:p w:rsidR="00782BC8" w:rsidRDefault="00DD42FD">
            <w:r>
              <w:lastRenderedPageBreak/>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p w:rsidR="00C62A52" w:rsidRDefault="00C62A52"/>
          <w:p w:rsidR="00C62A52" w:rsidRDefault="00C62A52"/>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31.</w:t>
            </w:r>
          </w:p>
        </w:tc>
        <w:tc>
          <w:tcPr>
            <w:tcW w:w="0" w:type="auto"/>
          </w:tcPr>
          <w:p w:rsidR="00782BC8" w:rsidRDefault="00DD42FD">
            <w:r>
              <w:t>Морозов Дмитро Олександрович (Морозов Дмитрий Александрович, Morozov Dmitrii</w:t>
            </w:r>
            <w:r w:rsidR="00415CC0">
              <w:t>),</w:t>
            </w:r>
          </w:p>
          <w:p w:rsidR="00782BC8" w:rsidRDefault="00331690">
            <w:r>
              <w:t>24.08.1983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504709716691.</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C62A52" w:rsidRDefault="00C62A52"/>
          <w:p w:rsidR="00782BC8" w:rsidRDefault="00DD42FD">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32.</w:t>
            </w:r>
          </w:p>
        </w:tc>
        <w:tc>
          <w:tcPr>
            <w:tcW w:w="0" w:type="auto"/>
          </w:tcPr>
          <w:p w:rsidR="00782BC8" w:rsidRDefault="00DD42FD">
            <w:r>
              <w:t>Пантелєєв Дмитро Миколайович (Пантелеев Дмитрий Николаевич, Panteleev Dmitrii</w:t>
            </w:r>
            <w:r w:rsidR="00415CC0">
              <w:t>),</w:t>
            </w:r>
          </w:p>
          <w:p w:rsidR="00782BC8" w:rsidRDefault="00331690">
            <w:r>
              <w:t>21.07.1964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434537903653.</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lastRenderedPageBreak/>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33.</w:t>
            </w:r>
          </w:p>
        </w:tc>
        <w:tc>
          <w:tcPr>
            <w:tcW w:w="0" w:type="auto"/>
          </w:tcPr>
          <w:p w:rsidR="00782BC8" w:rsidRDefault="00DD42FD">
            <w:r>
              <w:t>Петруня Ольга Вікторівна (Петруня Ольга Викторовна, Petrunia Olga</w:t>
            </w:r>
            <w:r w:rsidR="00415CC0">
              <w:t>),</w:t>
            </w:r>
          </w:p>
          <w:p w:rsidR="00782BC8" w:rsidRDefault="00331690">
            <w:r>
              <w:t>18.05.1973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773126768745.</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34.</w:t>
            </w:r>
          </w:p>
        </w:tc>
        <w:tc>
          <w:tcPr>
            <w:tcW w:w="0" w:type="auto"/>
          </w:tcPr>
          <w:p w:rsidR="00782BC8" w:rsidRDefault="00DD42FD">
            <w:r>
              <w:t>Пронін Антон Миколайович (Пронин Антон Николаевич, Pronin Anton</w:t>
            </w:r>
            <w:r w:rsidR="00415CC0">
              <w:t>),</w:t>
            </w:r>
          </w:p>
          <w:p w:rsidR="00782BC8" w:rsidRDefault="00331690">
            <w:r>
              <w:t>24.01.1969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780515466931.</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lastRenderedPageBreak/>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35.</w:t>
            </w:r>
          </w:p>
        </w:tc>
        <w:tc>
          <w:tcPr>
            <w:tcW w:w="0" w:type="auto"/>
          </w:tcPr>
          <w:p w:rsidR="00782BC8" w:rsidRDefault="00DD42FD">
            <w:r>
              <w:t>Путін Олександр Михайлович (Путин Александр Михайлович, Putin Aleksandr</w:t>
            </w:r>
            <w:r w:rsidR="00415CC0">
              <w:t>),</w:t>
            </w:r>
          </w:p>
          <w:p w:rsidR="00782BC8" w:rsidRDefault="00331690">
            <w:r>
              <w:t>18.10.1953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622800172210.</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36.</w:t>
            </w:r>
          </w:p>
        </w:tc>
        <w:tc>
          <w:tcPr>
            <w:tcW w:w="0" w:type="auto"/>
          </w:tcPr>
          <w:p w:rsidR="00782BC8" w:rsidRDefault="00DD42FD">
            <w:r>
              <w:t>Рахматуллін Салават Сайфуллович (Рахматуллин Салават Сайфуллович, Rakhmatullin Salavat</w:t>
            </w:r>
            <w:r w:rsidR="00415CC0">
              <w:t>),</w:t>
            </w:r>
          </w:p>
          <w:p w:rsidR="00782BC8" w:rsidRDefault="00331690">
            <w:r>
              <w:t>05.06.1967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230100743526.</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lastRenderedPageBreak/>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lastRenderedPageBreak/>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37.</w:t>
            </w:r>
          </w:p>
        </w:tc>
        <w:tc>
          <w:tcPr>
            <w:tcW w:w="0" w:type="auto"/>
          </w:tcPr>
          <w:p w:rsidR="00782BC8" w:rsidRDefault="00DD42FD">
            <w:r>
              <w:t>Резниченко Дмитро Сергійович (Резніченко Дмитро Сергійович, Резниченко Дмитрий Сергеевич, Reznichenko Dmitrii</w:t>
            </w:r>
            <w:r w:rsidR="00415CC0">
              <w:t>),</w:t>
            </w:r>
          </w:p>
          <w:p w:rsidR="00782BC8" w:rsidRDefault="00331690">
            <w:r>
              <w:t>29.12.1978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770605858983.</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w:t>
            </w:r>
            <w:r>
              <w:lastRenderedPageBreak/>
              <w:t xml:space="preserve">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38.</w:t>
            </w:r>
          </w:p>
        </w:tc>
        <w:tc>
          <w:tcPr>
            <w:tcW w:w="0" w:type="auto"/>
          </w:tcPr>
          <w:p w:rsidR="00782BC8" w:rsidRDefault="00DD42FD">
            <w:r>
              <w:t>Резниченко Сергій Володимирович (Резніченко Сергій Володимирович, Резниченко Сергей Владимирович, Reznichenko Sergei</w:t>
            </w:r>
            <w:r w:rsidR="00415CC0">
              <w:t>),</w:t>
            </w:r>
          </w:p>
          <w:p w:rsidR="00782BC8" w:rsidRDefault="00331690">
            <w:r>
              <w:t>02.01.1954 р.н.</w:t>
            </w:r>
          </w:p>
          <w:p w:rsidR="00782BC8" w:rsidRDefault="00DD42FD">
            <w:r>
              <w:t>Громадянство: Російська Федерація.</w:t>
            </w:r>
          </w:p>
          <w:p w:rsidR="00782BC8" w:rsidRDefault="00DD42FD">
            <w:r>
              <w:t xml:space="preserve">Відомості згідно з Єдиним державним </w:t>
            </w:r>
            <w:r>
              <w:lastRenderedPageBreak/>
              <w:t xml:space="preserve">реєстром </w:t>
            </w:r>
            <w:r w:rsidR="00415CC0">
              <w:t>платників податків Російської Федерації: ідентифікаційний номер платника податків –</w:t>
            </w:r>
            <w:r>
              <w:t xml:space="preserve"> 770600873561.</w:t>
            </w:r>
          </w:p>
        </w:tc>
        <w:tc>
          <w:tcPr>
            <w:tcW w:w="2645" w:type="pct"/>
          </w:tcPr>
          <w:p w:rsidR="00782BC8" w:rsidRDefault="00DD42FD">
            <w:r>
              <w:lastRenderedPageBreak/>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lastRenderedPageBreak/>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39.</w:t>
            </w:r>
          </w:p>
        </w:tc>
        <w:tc>
          <w:tcPr>
            <w:tcW w:w="0" w:type="auto"/>
          </w:tcPr>
          <w:p w:rsidR="00782BC8" w:rsidRDefault="00DD42FD">
            <w:r>
              <w:t>Рибаков Кирило Сергійович (Рибаков Кірілл Сергійович, Рыбаков Кирилл Сергеевич, Rybakov Kirill</w:t>
            </w:r>
            <w:r w:rsidR="00415CC0">
              <w:t>),</w:t>
            </w:r>
          </w:p>
          <w:p w:rsidR="00782BC8" w:rsidRDefault="00331690">
            <w:r>
              <w:t>21.12.1989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780626157720.</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w:t>
            </w:r>
            <w:r>
              <w:lastRenderedPageBreak/>
              <w:t>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40.</w:t>
            </w:r>
          </w:p>
        </w:tc>
        <w:tc>
          <w:tcPr>
            <w:tcW w:w="0" w:type="auto"/>
          </w:tcPr>
          <w:p w:rsidR="00782BC8" w:rsidRDefault="00DD42FD">
            <w:r>
              <w:t>Савицька Анна Сергіївна (Савицька Ганна Сергіївна, Савицкая Анна Сергеевна, Savitskaia Anna</w:t>
            </w:r>
            <w:r w:rsidR="00415CC0">
              <w:t>),</w:t>
            </w:r>
          </w:p>
          <w:p w:rsidR="00782BC8" w:rsidRDefault="00331690">
            <w:r>
              <w:t>20.06.1980 р.н.</w:t>
            </w:r>
          </w:p>
          <w:p w:rsidR="00C62A52" w:rsidRDefault="00C62A52"/>
          <w:p w:rsidR="00782BC8" w:rsidRDefault="00DD42FD">
            <w:r>
              <w:lastRenderedPageBreak/>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381105024708.</w:t>
            </w:r>
          </w:p>
        </w:tc>
        <w:tc>
          <w:tcPr>
            <w:tcW w:w="2645" w:type="pct"/>
          </w:tcPr>
          <w:p w:rsidR="00782BC8" w:rsidRDefault="00DD42FD">
            <w:r>
              <w:lastRenderedPageBreak/>
              <w:t xml:space="preserve">1) позбавлення державних нагород України, інших форм відзначення; </w:t>
            </w:r>
          </w:p>
          <w:p w:rsidR="00C62A52"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w:t>
            </w:r>
            <w:r w:rsidR="00C62A52">
              <w:br/>
            </w:r>
          </w:p>
          <w:p w:rsidR="00782BC8" w:rsidRDefault="00DD42FD">
            <w:r>
              <w:lastRenderedPageBreak/>
              <w:t xml:space="preserve">(через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w:t>
            </w:r>
            <w:r>
              <w:lastRenderedPageBreak/>
              <w:t xml:space="preserve">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41.</w:t>
            </w:r>
          </w:p>
        </w:tc>
        <w:tc>
          <w:tcPr>
            <w:tcW w:w="0" w:type="auto"/>
          </w:tcPr>
          <w:p w:rsidR="00782BC8" w:rsidRDefault="00DD42FD">
            <w:r>
              <w:t>Серьоженков Олексій Олексійович (Сереженков Алексей Алексеевич, Serezhenkov Aleksei</w:t>
            </w:r>
            <w:r w:rsidR="00415CC0">
              <w:t>),</w:t>
            </w:r>
          </w:p>
          <w:p w:rsidR="00782BC8" w:rsidRDefault="00331690">
            <w:r>
              <w:t>22.02.1947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772900660864.</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lastRenderedPageBreak/>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p w:rsidR="00C62A52" w:rsidRDefault="00C62A52"/>
          <w:p w:rsidR="00C62A52" w:rsidRDefault="00C62A52"/>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42.</w:t>
            </w:r>
          </w:p>
        </w:tc>
        <w:tc>
          <w:tcPr>
            <w:tcW w:w="0" w:type="auto"/>
          </w:tcPr>
          <w:p w:rsidR="00782BC8" w:rsidRDefault="00DD42FD">
            <w:r>
              <w:t>Соколов Максим Вікторович (Соколов Максим Викторович, Sokolov Maksim</w:t>
            </w:r>
            <w:r w:rsidR="00415CC0">
              <w:t>),</w:t>
            </w:r>
          </w:p>
          <w:p w:rsidR="00782BC8" w:rsidRDefault="00331690">
            <w:r>
              <w:t>21.08.1973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760603708440.</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2871F5" w:rsidRDefault="002871F5"/>
          <w:p w:rsidR="00782BC8" w:rsidRDefault="00DD42FD">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43.</w:t>
            </w:r>
          </w:p>
        </w:tc>
        <w:tc>
          <w:tcPr>
            <w:tcW w:w="0" w:type="auto"/>
          </w:tcPr>
          <w:p w:rsidR="00782BC8" w:rsidRDefault="00DD42FD">
            <w:r>
              <w:t>Стародубов Максим Юрійович (Стародубов Максим Юрьевич, Starodubov Maksim</w:t>
            </w:r>
            <w:r w:rsidR="00415CC0">
              <w:t>),</w:t>
            </w:r>
          </w:p>
          <w:p w:rsidR="00782BC8" w:rsidRDefault="00331690">
            <w:r>
              <w:t>24.10.1979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471605638420.</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w:t>
            </w:r>
            <w:r>
              <w:lastRenderedPageBreak/>
              <w:t xml:space="preserve">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lastRenderedPageBreak/>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44.</w:t>
            </w:r>
          </w:p>
        </w:tc>
        <w:tc>
          <w:tcPr>
            <w:tcW w:w="0" w:type="auto"/>
          </w:tcPr>
          <w:p w:rsidR="00782BC8" w:rsidRDefault="00DD42FD">
            <w:r>
              <w:t>Сундуков Євген Петрович (Сундуков Євгеній Петрович, Сундуков Евгений Петрович, Sundukov Evgenii</w:t>
            </w:r>
            <w:r w:rsidR="00415CC0">
              <w:t>),</w:t>
            </w:r>
          </w:p>
          <w:p w:rsidR="00782BC8" w:rsidRDefault="00331690">
            <w:r>
              <w:t>04.02.1964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772706229488.</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45.</w:t>
            </w:r>
          </w:p>
        </w:tc>
        <w:tc>
          <w:tcPr>
            <w:tcW w:w="0" w:type="auto"/>
          </w:tcPr>
          <w:p w:rsidR="00782BC8" w:rsidRDefault="00DD42FD">
            <w:r>
              <w:t>Сутупова Ольга Сергіївна (Сутупова Ольга Сергеевна, Sutupova Olga</w:t>
            </w:r>
            <w:r w:rsidR="00415CC0">
              <w:t>),</w:t>
            </w:r>
          </w:p>
          <w:p w:rsidR="00782BC8" w:rsidRDefault="00331690">
            <w:r>
              <w:t>17.05.1983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380123372745.</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lastRenderedPageBreak/>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46.</w:t>
            </w:r>
          </w:p>
        </w:tc>
        <w:tc>
          <w:tcPr>
            <w:tcW w:w="0" w:type="auto"/>
          </w:tcPr>
          <w:p w:rsidR="00782BC8" w:rsidRDefault="00DD42FD">
            <w:r>
              <w:t>Тупіцин Юрій Юрійович (Тупицын Юрий Юрьевич, Tupitsyn Iurii</w:t>
            </w:r>
            <w:r w:rsidR="00415CC0">
              <w:t>),</w:t>
            </w:r>
          </w:p>
          <w:p w:rsidR="00782BC8" w:rsidRDefault="00331690">
            <w:r>
              <w:t>13.06.1959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502100965659.</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47.</w:t>
            </w:r>
          </w:p>
        </w:tc>
        <w:tc>
          <w:tcPr>
            <w:tcW w:w="0" w:type="auto"/>
          </w:tcPr>
          <w:p w:rsidR="00782BC8" w:rsidRDefault="00DD42FD">
            <w:r>
              <w:t>Хозяїнов Ігор Володимирович (Хозяинов Игорь Владимирович, Khoziainov Igor</w:t>
            </w:r>
            <w:r w:rsidR="00415CC0">
              <w:t>),</w:t>
            </w:r>
          </w:p>
          <w:p w:rsidR="00782BC8" w:rsidRDefault="00331690">
            <w:r>
              <w:t>28.05.1978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550302365807.</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lastRenderedPageBreak/>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lastRenderedPageBreak/>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48.</w:t>
            </w:r>
          </w:p>
        </w:tc>
        <w:tc>
          <w:tcPr>
            <w:tcW w:w="0" w:type="auto"/>
          </w:tcPr>
          <w:p w:rsidR="00782BC8" w:rsidRDefault="00DD42FD">
            <w:r>
              <w:t>Цибулькін Василь Олегович (Цибулькин Василий Олегович, Tsybulkin Vasilii</w:t>
            </w:r>
            <w:r w:rsidR="00415CC0">
              <w:t>),</w:t>
            </w:r>
          </w:p>
          <w:p w:rsidR="00782BC8" w:rsidRDefault="00331690">
            <w:r>
              <w:t>22.05.1987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027412705340.</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w:t>
            </w:r>
            <w:r>
              <w:lastRenderedPageBreak/>
              <w:t xml:space="preserve">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49.</w:t>
            </w:r>
          </w:p>
        </w:tc>
        <w:tc>
          <w:tcPr>
            <w:tcW w:w="0" w:type="auto"/>
          </w:tcPr>
          <w:p w:rsidR="00782BC8" w:rsidRDefault="00DD42FD">
            <w:r>
              <w:t>Чиркін Андрій Борисович (Чіркін Андрій Борисович, Чиркин Андрей Борисович, Chirkin Andrei</w:t>
            </w:r>
            <w:r w:rsidR="00415CC0">
              <w:t>),</w:t>
            </w:r>
          </w:p>
          <w:p w:rsidR="00782BC8" w:rsidRDefault="00331690">
            <w:r>
              <w:t>15.03.1961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 xml:space="preserve">платників податків Російської </w:t>
            </w:r>
            <w:r w:rsidR="00415CC0">
              <w:lastRenderedPageBreak/>
              <w:t>Федерації: ідентифікаційний номер платника податків –</w:t>
            </w:r>
            <w:r>
              <w:t xml:space="preserve"> 773105471292.</w:t>
            </w:r>
          </w:p>
        </w:tc>
        <w:tc>
          <w:tcPr>
            <w:tcW w:w="2645" w:type="pct"/>
          </w:tcPr>
          <w:p w:rsidR="00782BC8" w:rsidRDefault="00DD42FD">
            <w:r>
              <w:lastRenderedPageBreak/>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lastRenderedPageBreak/>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lastRenderedPageBreak/>
              <w:t>50.</w:t>
            </w:r>
          </w:p>
        </w:tc>
        <w:tc>
          <w:tcPr>
            <w:tcW w:w="0" w:type="auto"/>
          </w:tcPr>
          <w:p w:rsidR="00782BC8" w:rsidRDefault="00DD42FD">
            <w:r>
              <w:t>Шатохіна Валентина Олександрівна (Шатохина Валентина Александровна, Shatokhina Valentina</w:t>
            </w:r>
            <w:r w:rsidR="00415CC0">
              <w:t>),</w:t>
            </w:r>
          </w:p>
          <w:p w:rsidR="00782BC8" w:rsidRDefault="00331690">
            <w:r>
              <w:t>20.11.1959 р.н.</w:t>
            </w:r>
          </w:p>
          <w:p w:rsidR="00782BC8" w:rsidRDefault="00DD42FD">
            <w:r>
              <w:t>Громадянство: Російська Федерація.</w:t>
            </w:r>
          </w:p>
          <w:p w:rsidR="00782BC8" w:rsidRDefault="00DD42FD">
            <w:r>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380100610200.</w:t>
            </w:r>
          </w:p>
        </w:tc>
        <w:tc>
          <w:tcPr>
            <w:tcW w:w="2645" w:type="pct"/>
          </w:tcPr>
          <w:p w:rsidR="00782BC8" w:rsidRDefault="00DD42FD">
            <w:r>
              <w:t xml:space="preserve">1) позбавлення державних нагород України, інших форм відзначення; </w:t>
            </w:r>
          </w:p>
          <w:p w:rsidR="00782BC8"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w:t>
            </w:r>
            <w:r>
              <w:lastRenderedPageBreak/>
              <w:t>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r w:rsidR="00782BC8" w:rsidTr="00303D82">
        <w:trPr>
          <w:jc w:val="center"/>
        </w:trPr>
        <w:tc>
          <w:tcPr>
            <w:tcW w:w="0" w:type="auto"/>
          </w:tcPr>
          <w:p w:rsidR="00782BC8" w:rsidRDefault="00DD42FD">
            <w:r>
              <w:t>51.</w:t>
            </w:r>
          </w:p>
        </w:tc>
        <w:tc>
          <w:tcPr>
            <w:tcW w:w="0" w:type="auto"/>
          </w:tcPr>
          <w:p w:rsidR="00782BC8" w:rsidRDefault="00DD42FD">
            <w:r>
              <w:t>Шевцов Сергій Євгенович (Шевцов Сергей Евгеньевич, Shevtsov Sergei</w:t>
            </w:r>
            <w:r w:rsidR="00415CC0">
              <w:t>),</w:t>
            </w:r>
          </w:p>
          <w:p w:rsidR="00782BC8" w:rsidRDefault="00331690">
            <w:r>
              <w:t>12.01.1958 р.н.</w:t>
            </w:r>
          </w:p>
          <w:p w:rsidR="00782BC8" w:rsidRDefault="00DD42FD">
            <w:r>
              <w:t>Громадянство: Російська Федерація.</w:t>
            </w:r>
          </w:p>
          <w:p w:rsidR="002871F5" w:rsidRDefault="002871F5"/>
          <w:p w:rsidR="00782BC8" w:rsidRDefault="00DD42FD">
            <w:r>
              <w:lastRenderedPageBreak/>
              <w:t xml:space="preserve">Відомості згідно з Єдиним державним реєстром </w:t>
            </w:r>
            <w:r w:rsidR="00415CC0">
              <w:t>платників податків Російської Федерації: ідентифікаційний номер платника податків –</w:t>
            </w:r>
            <w:r>
              <w:t xml:space="preserve"> 471400211437.</w:t>
            </w:r>
          </w:p>
        </w:tc>
        <w:tc>
          <w:tcPr>
            <w:tcW w:w="2645" w:type="pct"/>
          </w:tcPr>
          <w:p w:rsidR="00782BC8" w:rsidRDefault="00DD42FD">
            <w:r>
              <w:lastRenderedPageBreak/>
              <w:t xml:space="preserve">1) позбавлення державних нагород України, інших форм відзначення; </w:t>
            </w:r>
          </w:p>
          <w:p w:rsidR="002871F5" w:rsidRDefault="00DD42FD">
            <w:r>
              <w:t xml:space="preserve">2) блокування </w:t>
            </w:r>
            <w:r w:rsidR="00261137">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w:t>
            </w:r>
            <w:r w:rsidR="002871F5">
              <w:br/>
            </w:r>
          </w:p>
          <w:p w:rsidR="00782BC8" w:rsidRDefault="00DD42FD">
            <w:r>
              <w:lastRenderedPageBreak/>
              <w:t xml:space="preserve">(через інших фізичних або юридичних осіб) вчиняти дії, тотожні за змістом здійсненню права розпорядження ними; </w:t>
            </w:r>
          </w:p>
          <w:p w:rsidR="00782BC8" w:rsidRDefault="00DD42FD">
            <w:r>
              <w:t xml:space="preserve">3) обмеження торговельних операцій (повне припинення); </w:t>
            </w:r>
          </w:p>
          <w:p w:rsidR="00782BC8" w:rsidRDefault="00DD42FD">
            <w:r>
              <w:t xml:space="preserve">4) обмеження, часткове чи повне припинення транзиту ресурсів, польотів та перевезень територією України (повне припинення); </w:t>
            </w:r>
          </w:p>
          <w:p w:rsidR="00782BC8" w:rsidRDefault="00DD42FD">
            <w:r>
              <w:t xml:space="preserve">5) запобігання виведенню капіталів за межі України; </w:t>
            </w:r>
          </w:p>
          <w:p w:rsidR="00782BC8" w:rsidRDefault="00DD42FD">
            <w:r>
              <w:t>6) зупинення виконання економічних та фінансових зобов</w:t>
            </w:r>
            <w:r w:rsidR="00261137">
              <w:t>'</w:t>
            </w:r>
            <w:r>
              <w:t xml:space="preserve">язань; </w:t>
            </w:r>
          </w:p>
          <w:p w:rsidR="00782BC8" w:rsidRDefault="00DD42F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782BC8" w:rsidRDefault="00DD42F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82BC8" w:rsidRDefault="00DD42FD">
            <w:r>
              <w:t xml:space="preserve">9) заборона здійснення публічних та оборонних закупівель товарів, робіт і послуг у юридичних </w:t>
            </w:r>
            <w:r w:rsidR="00AB20C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26113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82BC8" w:rsidRDefault="00DD42F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82BC8" w:rsidRDefault="00DD42F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82BC8" w:rsidRDefault="00DD42FD">
            <w:r>
              <w:t xml:space="preserve">12) заборона збільшення розміру статутного капіталу господарських товариств, підприємств, у яких резидент іноземної держави, іноземна </w:t>
            </w:r>
            <w:r>
              <w:lastRenderedPageBreak/>
              <w:t xml:space="preserve">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782BC8" w:rsidRDefault="00DD42FD">
            <w:r>
              <w:t xml:space="preserve">13) припинення дії торговельних угод, спільних проектів та промислових програм у певних сферах, зокрема у сфері безпеки та оборони; </w:t>
            </w:r>
          </w:p>
          <w:p w:rsidR="00782BC8" w:rsidRDefault="00DD42FD">
            <w:r>
              <w:t>14) заборона передання технологій, прав на об</w:t>
            </w:r>
            <w:r w:rsidR="00261137">
              <w:t>'</w:t>
            </w:r>
            <w:r>
              <w:t xml:space="preserve">єкти права інтелектуальної власності; </w:t>
            </w:r>
          </w:p>
          <w:p w:rsidR="00782BC8" w:rsidRDefault="00DD42FD">
            <w:r>
              <w:t>15) відмова в наданні та скасування віз резидентам іноземних держав, застосування інших заборон в</w:t>
            </w:r>
            <w:r w:rsidR="00261137">
              <w:t>'</w:t>
            </w:r>
            <w:r>
              <w:t xml:space="preserve">їзду на територію України; </w:t>
            </w:r>
          </w:p>
          <w:p w:rsidR="00782BC8" w:rsidRDefault="00DD42FD">
            <w:r>
              <w:t xml:space="preserve">16) анулювання офіційних візитів, засідань, переговорів з питань укладення договорів чи угод; </w:t>
            </w:r>
          </w:p>
          <w:p w:rsidR="00782BC8" w:rsidRDefault="00DD42FD">
            <w:r>
              <w:t>17) заборона на набуття у власність земельних ділянок.</w:t>
            </w:r>
          </w:p>
        </w:tc>
        <w:tc>
          <w:tcPr>
            <w:tcW w:w="614" w:type="pct"/>
          </w:tcPr>
          <w:p w:rsidR="00782BC8" w:rsidRDefault="00DD42FD">
            <w:r>
              <w:lastRenderedPageBreak/>
              <w:t>безстроково; десять років</w:t>
            </w:r>
          </w:p>
        </w:tc>
      </w:tr>
    </w:tbl>
    <w:p w:rsidR="002871F5" w:rsidRDefault="002871F5" w:rsidP="00B72BE6">
      <w:pPr>
        <w:jc w:val="center"/>
      </w:pPr>
    </w:p>
    <w:p w:rsidR="00B72BE6" w:rsidRDefault="00B72BE6" w:rsidP="00D5717D">
      <w:pPr>
        <w:spacing w:before="120"/>
        <w:jc w:val="center"/>
      </w:pPr>
      <w:r>
        <w:t>________</w:t>
      </w:r>
      <w:r w:rsidR="002871F5">
        <w:t>____</w:t>
      </w:r>
      <w:r>
        <w:t>____________________________</w:t>
      </w:r>
    </w:p>
    <w:sectPr w:rsidR="00B72BE6">
      <w:headerReference w:type="default" r:id="rId7"/>
      <w:headerReference w:type="first" r:id="rId8"/>
      <w:pgSz w:w="16838" w:h="11906" w:orient="landscape"/>
      <w:pgMar w:top="992" w:right="850" w:bottom="850" w:left="85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63D" w:rsidRDefault="0020163D">
      <w:r>
        <w:separator/>
      </w:r>
    </w:p>
  </w:endnote>
  <w:endnote w:type="continuationSeparator" w:id="0">
    <w:p w:rsidR="0020163D" w:rsidRDefault="00201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63D" w:rsidRDefault="0020163D">
      <w:r>
        <w:separator/>
      </w:r>
    </w:p>
  </w:footnote>
  <w:footnote w:type="continuationSeparator" w:id="0">
    <w:p w:rsidR="0020163D" w:rsidRDefault="00201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D82" w:rsidRDefault="00303D82">
    <w:pPr>
      <w:jc w:val="center"/>
    </w:pPr>
    <w:r>
      <w:fldChar w:fldCharType="begin"/>
    </w:r>
    <w:r>
      <w:instrText>PAGE</w:instrText>
    </w:r>
    <w:r>
      <w:fldChar w:fldCharType="separate"/>
    </w:r>
    <w:r w:rsidR="009D7029">
      <w:rPr>
        <w:noProof/>
      </w:rPr>
      <w:t>2</w:t>
    </w:r>
    <w:r>
      <w:fldChar w:fldCharType="end"/>
    </w:r>
  </w:p>
  <w:p w:rsidR="00303D82" w:rsidRDefault="00303D82">
    <w:pPr>
      <w:spacing w:after="240"/>
      <w:jc w:val="right"/>
    </w:pPr>
    <w:r>
      <w:t>Продовження додатка 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D82" w:rsidRDefault="00303D82" w:rsidP="000973AC">
    <w:pPr>
      <w:ind w:left="9356"/>
      <w:jc w:val="center"/>
    </w:pPr>
  </w:p>
  <w:p w:rsidR="00303D82" w:rsidRDefault="00303D82" w:rsidP="000973AC">
    <w:pPr>
      <w:ind w:left="9356"/>
      <w:jc w:val="center"/>
    </w:pPr>
  </w:p>
  <w:p w:rsidR="00303D82" w:rsidRDefault="00303D82" w:rsidP="000973AC">
    <w:pPr>
      <w:ind w:left="9356"/>
      <w:jc w:val="center"/>
    </w:pPr>
  </w:p>
  <w:p w:rsidR="00303D82" w:rsidRDefault="00303D82" w:rsidP="009D7029">
    <w:pPr>
      <w:ind w:left="8647"/>
      <w:jc w:val="center"/>
      <w:rPr>
        <w:lang w:val="ru-RU"/>
      </w:rPr>
    </w:pPr>
    <w:r>
      <w:t>Додаток 1</w:t>
    </w:r>
  </w:p>
  <w:p w:rsidR="00303D82" w:rsidRDefault="00303D82" w:rsidP="009D7029">
    <w:pPr>
      <w:ind w:left="8647"/>
      <w:jc w:val="center"/>
    </w:pPr>
    <w:r>
      <w:t>до рішення Ради національної безпеки і оборони України</w:t>
    </w:r>
  </w:p>
  <w:p w:rsidR="00303D82" w:rsidRDefault="00303D82" w:rsidP="009D7029">
    <w:pPr>
      <w:ind w:left="8647"/>
      <w:jc w:val="center"/>
    </w:pPr>
    <w:r>
      <w:t>від 22 жовтня</w:t>
    </w:r>
    <w:r>
      <w:rPr>
        <w:lang w:val="en-US"/>
      </w:rPr>
      <w:t xml:space="preserve"> </w:t>
    </w:r>
    <w:r w:rsidRPr="003206B6">
      <w:rPr>
        <w:lang w:val="ru-RU"/>
      </w:rPr>
      <w:t>2026</w:t>
    </w:r>
    <w:r w:rsidRPr="003206B6">
      <w:t xml:space="preserve"> року </w:t>
    </w:r>
    <w:r>
      <w:t>"Про застосування персональних спеціальних економічних та інших обмежувальних заходів (санкцій)", введеного в дію Указом Президента України</w:t>
    </w:r>
  </w:p>
  <w:p w:rsidR="00303D82" w:rsidRDefault="00303D82" w:rsidP="009D7029">
    <w:pPr>
      <w:ind w:left="8931"/>
      <w:jc w:val="center"/>
    </w:pPr>
    <w:r>
      <w:t xml:space="preserve">від </w:t>
    </w:r>
    <w:r w:rsidR="009D7029">
      <w:t>24 жовтня 2026 року № 1059/2026</w:t>
    </w:r>
  </w:p>
  <w:p w:rsidR="00303D82" w:rsidRPr="000973AC" w:rsidRDefault="00303D82" w:rsidP="000973A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266886"/>
    <w:multiLevelType w:val="hybridMultilevel"/>
    <w:tmpl w:val="77F0A35E"/>
    <w:lvl w:ilvl="0" w:tplc="EC7858A8">
      <w:start w:val="1"/>
      <w:numFmt w:val="bullet"/>
      <w:lvlText w:val="●"/>
      <w:lvlJc w:val="left"/>
      <w:pPr>
        <w:ind w:left="720" w:hanging="360"/>
      </w:pPr>
    </w:lvl>
    <w:lvl w:ilvl="1" w:tplc="94CE0618">
      <w:start w:val="1"/>
      <w:numFmt w:val="bullet"/>
      <w:lvlText w:val="○"/>
      <w:lvlJc w:val="left"/>
      <w:pPr>
        <w:ind w:left="1440" w:hanging="360"/>
      </w:pPr>
    </w:lvl>
    <w:lvl w:ilvl="2" w:tplc="13CE1FD4">
      <w:start w:val="1"/>
      <w:numFmt w:val="bullet"/>
      <w:lvlText w:val="■"/>
      <w:lvlJc w:val="left"/>
      <w:pPr>
        <w:ind w:left="2160" w:hanging="360"/>
      </w:pPr>
    </w:lvl>
    <w:lvl w:ilvl="3" w:tplc="7212874C">
      <w:start w:val="1"/>
      <w:numFmt w:val="bullet"/>
      <w:lvlText w:val="●"/>
      <w:lvlJc w:val="left"/>
      <w:pPr>
        <w:ind w:left="2880" w:hanging="360"/>
      </w:pPr>
    </w:lvl>
    <w:lvl w:ilvl="4" w:tplc="0A5E05A6">
      <w:start w:val="1"/>
      <w:numFmt w:val="bullet"/>
      <w:lvlText w:val="○"/>
      <w:lvlJc w:val="left"/>
      <w:pPr>
        <w:ind w:left="3600" w:hanging="360"/>
      </w:pPr>
    </w:lvl>
    <w:lvl w:ilvl="5" w:tplc="EC08B6FA">
      <w:start w:val="1"/>
      <w:numFmt w:val="bullet"/>
      <w:lvlText w:val="■"/>
      <w:lvlJc w:val="left"/>
      <w:pPr>
        <w:ind w:left="4320" w:hanging="360"/>
      </w:pPr>
    </w:lvl>
    <w:lvl w:ilvl="6" w:tplc="111EEBC0">
      <w:start w:val="1"/>
      <w:numFmt w:val="bullet"/>
      <w:lvlText w:val="●"/>
      <w:lvlJc w:val="left"/>
      <w:pPr>
        <w:ind w:left="5040" w:hanging="360"/>
      </w:pPr>
    </w:lvl>
    <w:lvl w:ilvl="7" w:tplc="AD5C2C1C">
      <w:start w:val="1"/>
      <w:numFmt w:val="bullet"/>
      <w:lvlText w:val="●"/>
      <w:lvlJc w:val="left"/>
      <w:pPr>
        <w:ind w:left="5760" w:hanging="360"/>
      </w:pPr>
    </w:lvl>
    <w:lvl w:ilvl="8" w:tplc="B0B2438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removePersonalInformation/>
  <w:removeDateAndTime/>
  <w:displayBackgroundShap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
  <w:rsids>
    <w:rsidRoot w:val="00782BC8"/>
    <w:rsid w:val="00037077"/>
    <w:rsid w:val="00080BC3"/>
    <w:rsid w:val="000973AC"/>
    <w:rsid w:val="000C2975"/>
    <w:rsid w:val="0020163D"/>
    <w:rsid w:val="00261137"/>
    <w:rsid w:val="002871F5"/>
    <w:rsid w:val="002C7DE0"/>
    <w:rsid w:val="00303D82"/>
    <w:rsid w:val="003206B6"/>
    <w:rsid w:val="00331690"/>
    <w:rsid w:val="00415CC0"/>
    <w:rsid w:val="004C4613"/>
    <w:rsid w:val="00782BC8"/>
    <w:rsid w:val="009C4482"/>
    <w:rsid w:val="009D7029"/>
    <w:rsid w:val="00A1135D"/>
    <w:rsid w:val="00AB20C0"/>
    <w:rsid w:val="00B72BE6"/>
    <w:rsid w:val="00BF43BD"/>
    <w:rsid w:val="00C62A52"/>
    <w:rsid w:val="00D56050"/>
    <w:rsid w:val="00D5717D"/>
    <w:rsid w:val="00DD42FD"/>
    <w:rsid w:val="00E008F4"/>
    <w:rsid w:val="00F403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paragraph" w:styleId="a9">
    <w:name w:val="header"/>
    <w:basedOn w:val="a"/>
    <w:link w:val="aa"/>
    <w:uiPriority w:val="99"/>
    <w:unhideWhenUsed/>
    <w:rsid w:val="00331690"/>
    <w:pPr>
      <w:tabs>
        <w:tab w:val="center" w:pos="4819"/>
        <w:tab w:val="right" w:pos="9639"/>
      </w:tabs>
    </w:pPr>
  </w:style>
  <w:style w:type="character" w:customStyle="1" w:styleId="aa">
    <w:name w:val="Верхній колонтитул Знак"/>
    <w:basedOn w:val="a0"/>
    <w:link w:val="a9"/>
    <w:uiPriority w:val="99"/>
    <w:rsid w:val="00331690"/>
  </w:style>
  <w:style w:type="paragraph" w:styleId="ab">
    <w:name w:val="footer"/>
    <w:basedOn w:val="a"/>
    <w:link w:val="ac"/>
    <w:uiPriority w:val="99"/>
    <w:unhideWhenUsed/>
    <w:rsid w:val="00331690"/>
    <w:pPr>
      <w:tabs>
        <w:tab w:val="center" w:pos="4819"/>
        <w:tab w:val="right" w:pos="9639"/>
      </w:tabs>
    </w:pPr>
  </w:style>
  <w:style w:type="character" w:customStyle="1" w:styleId="ac">
    <w:name w:val="Нижній колонтитул Знак"/>
    <w:basedOn w:val="a0"/>
    <w:link w:val="ab"/>
    <w:uiPriority w:val="99"/>
    <w:rsid w:val="00331690"/>
  </w:style>
  <w:style w:type="paragraph" w:styleId="ad">
    <w:name w:val="Balloon Text"/>
    <w:basedOn w:val="a"/>
    <w:link w:val="ae"/>
    <w:uiPriority w:val="99"/>
    <w:semiHidden/>
    <w:unhideWhenUsed/>
    <w:rsid w:val="009D7029"/>
    <w:rPr>
      <w:rFonts w:ascii="Segoe UI" w:hAnsi="Segoe UI" w:cs="Segoe UI"/>
      <w:sz w:val="18"/>
      <w:szCs w:val="18"/>
    </w:rPr>
  </w:style>
  <w:style w:type="character" w:customStyle="1" w:styleId="ae">
    <w:name w:val="Текст у виносці Знак"/>
    <w:basedOn w:val="a0"/>
    <w:link w:val="ad"/>
    <w:uiPriority w:val="99"/>
    <w:semiHidden/>
    <w:rsid w:val="009D70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7488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80</Pages>
  <Words>101293</Words>
  <Characters>57738</Characters>
  <DocSecurity>0</DocSecurity>
  <Lines>481</Lines>
  <Paragraphs>317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2026-10-21T08:16:00Z</dcterms:created>
  <dcterms:modified xsi:type="dcterms:W3CDTF">2026-10-24T07:27:00Z</dcterms:modified>
</cp:coreProperties>
</file>