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570" w:rsidRDefault="001E7036">
      <w:pPr>
        <w:spacing w:before="300"/>
        <w:jc w:val="center"/>
      </w:pPr>
      <w:bookmarkStart w:id="0" w:name="_GoBack"/>
      <w:bookmarkEnd w:id="0"/>
      <w:r>
        <w:t>СУДНА,</w:t>
      </w:r>
      <w:r w:rsidR="0001769E">
        <w:t xml:space="preserve"> </w:t>
      </w:r>
    </w:p>
    <w:p w:rsidR="00667570" w:rsidRDefault="001E7036">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544"/>
        <w:gridCol w:w="8669"/>
        <w:gridCol w:w="1623"/>
      </w:tblGrid>
      <w:tr w:rsidR="00667570" w:rsidTr="004439DA">
        <w:trPr>
          <w:tblHeader/>
          <w:jc w:val="center"/>
        </w:trPr>
        <w:tc>
          <w:tcPr>
            <w:tcW w:w="0" w:type="auto"/>
            <w:tcBorders>
              <w:top w:val="single" w:sz="4" w:space="0" w:color="auto"/>
              <w:bottom w:val="single" w:sz="4" w:space="0" w:color="auto"/>
              <w:right w:val="single" w:sz="4" w:space="0" w:color="auto"/>
            </w:tcBorders>
            <w:vAlign w:val="center"/>
          </w:tcPr>
          <w:p w:rsidR="00667570" w:rsidRDefault="001E7036">
            <w:pPr>
              <w:jc w:val="center"/>
            </w:pPr>
            <w:r>
              <w:t>№</w:t>
            </w:r>
          </w:p>
          <w:p w:rsidR="00667570" w:rsidRDefault="001E7036">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667570" w:rsidRDefault="001E7036">
            <w:pPr>
              <w:jc w:val="center"/>
            </w:pPr>
            <w:r>
              <w:t>Ідентифікаційні дані</w:t>
            </w:r>
          </w:p>
          <w:p w:rsidR="00667570" w:rsidRDefault="001E7036">
            <w:pPr>
              <w:jc w:val="center"/>
            </w:pPr>
            <w:r>
              <w:t>(повне найменування та реквізити суден)</w:t>
            </w:r>
          </w:p>
        </w:tc>
        <w:tc>
          <w:tcPr>
            <w:tcW w:w="0" w:type="auto"/>
            <w:tcBorders>
              <w:top w:val="single" w:sz="4" w:space="0" w:color="auto"/>
              <w:left w:val="single" w:sz="4" w:space="0" w:color="auto"/>
              <w:bottom w:val="single" w:sz="4" w:space="0" w:color="auto"/>
              <w:right w:val="single" w:sz="4" w:space="0" w:color="auto"/>
            </w:tcBorders>
            <w:vAlign w:val="center"/>
          </w:tcPr>
          <w:p w:rsidR="00667570" w:rsidRDefault="001E7036">
            <w:pPr>
              <w:jc w:val="center"/>
            </w:pPr>
            <w:r>
              <w:t>Вид обмежувального заходу</w:t>
            </w:r>
          </w:p>
          <w:p w:rsidR="00667570" w:rsidRDefault="001E7036">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667570" w:rsidRDefault="001E7036">
            <w:pPr>
              <w:jc w:val="center"/>
            </w:pPr>
            <w:r>
              <w:t>Строк застосування</w:t>
            </w:r>
          </w:p>
        </w:tc>
      </w:tr>
      <w:tr w:rsidR="00667570" w:rsidTr="004439DA">
        <w:trPr>
          <w:jc w:val="center"/>
        </w:trPr>
        <w:tc>
          <w:tcPr>
            <w:tcW w:w="0" w:type="auto"/>
            <w:tcBorders>
              <w:top w:val="single" w:sz="4" w:space="0" w:color="auto"/>
            </w:tcBorders>
          </w:tcPr>
          <w:p w:rsidR="00667570" w:rsidRDefault="001E7036" w:rsidP="004439DA">
            <w:pPr>
              <w:spacing w:before="120"/>
            </w:pPr>
            <w:r>
              <w:t>1.</w:t>
            </w:r>
          </w:p>
        </w:tc>
        <w:tc>
          <w:tcPr>
            <w:tcW w:w="0" w:type="auto"/>
            <w:tcBorders>
              <w:top w:val="single" w:sz="4" w:space="0" w:color="auto"/>
            </w:tcBorders>
          </w:tcPr>
          <w:p w:rsidR="00667570" w:rsidRDefault="001E7036" w:rsidP="004439DA">
            <w:pPr>
              <w:spacing w:before="120"/>
            </w:pPr>
            <w:r>
              <w:t>Назва судна: ACHERON.</w:t>
            </w:r>
          </w:p>
          <w:p w:rsidR="00667570" w:rsidRDefault="001E7036">
            <w:r>
              <w:t>Судно з ідентифікаційним номером Міжнародної морської організації (IMO): 9258480.</w:t>
            </w:r>
          </w:p>
          <w:p w:rsidR="00667570" w:rsidRDefault="00C52615">
            <w:r>
              <w:t xml:space="preserve">Ідентифікатор Морської рухомої служби </w:t>
            </w:r>
            <w:r w:rsidR="001E7036">
              <w:t>(MMSI): 314102000.</w:t>
            </w:r>
          </w:p>
          <w:p w:rsidR="00667570" w:rsidRDefault="001E7036">
            <w:r>
              <w:t>Національна належність судна: Барбадос.</w:t>
            </w:r>
          </w:p>
          <w:p w:rsidR="00667570" w:rsidRDefault="00C52615">
            <w:r>
              <w:t>Позивний сигнал судна</w:t>
            </w:r>
            <w:r w:rsidR="001E7036">
              <w:t>: 8POX.</w:t>
            </w:r>
          </w:p>
          <w:p w:rsidR="00667570" w:rsidRDefault="00C52615">
            <w:r>
              <w:t>Найменування судновласника</w:t>
            </w:r>
            <w:r w:rsidR="001E7036">
              <w:t>: PELARA CARRIERS CORP.</w:t>
            </w:r>
          </w:p>
        </w:tc>
        <w:tc>
          <w:tcPr>
            <w:tcW w:w="0" w:type="auto"/>
            <w:tcBorders>
              <w:top w:val="single" w:sz="4" w:space="0" w:color="auto"/>
            </w:tcBorders>
          </w:tcPr>
          <w:p w:rsidR="00667570" w:rsidRDefault="001E7036" w:rsidP="004439DA">
            <w:pPr>
              <w:spacing w:before="120"/>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 xml:space="preserve">4) зупинення виконання економічних та фінансових </w:t>
            </w:r>
            <w:r w:rsidR="0056157E">
              <w:t>зобов'язань</w:t>
            </w:r>
            <w:r>
              <w:t xml:space="preserve">;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Borders>
              <w:top w:val="single" w:sz="4" w:space="0" w:color="auto"/>
            </w:tcBorders>
          </w:tcPr>
          <w:p w:rsidR="00667570" w:rsidRDefault="001E7036" w:rsidP="004439DA">
            <w:pPr>
              <w:spacing w:before="120"/>
            </w:pPr>
            <w:r>
              <w:t>десять років</w:t>
            </w:r>
          </w:p>
        </w:tc>
      </w:tr>
      <w:tr w:rsidR="00667570" w:rsidTr="004439DA">
        <w:trPr>
          <w:jc w:val="center"/>
        </w:trPr>
        <w:tc>
          <w:tcPr>
            <w:tcW w:w="0" w:type="auto"/>
          </w:tcPr>
          <w:p w:rsidR="00667570" w:rsidRDefault="001E7036">
            <w:r>
              <w:lastRenderedPageBreak/>
              <w:t>2.</w:t>
            </w:r>
          </w:p>
        </w:tc>
        <w:tc>
          <w:tcPr>
            <w:tcW w:w="0" w:type="auto"/>
          </w:tcPr>
          <w:p w:rsidR="00667570" w:rsidRDefault="001E7036">
            <w:r>
              <w:t>Назва судна: ALBEDO.</w:t>
            </w:r>
          </w:p>
          <w:p w:rsidR="00667570" w:rsidRDefault="001E7036">
            <w:r>
              <w:t>Судно з ідентифікаційним номером Міжнародної морської організації (IMO): 9213313.</w:t>
            </w:r>
          </w:p>
          <w:p w:rsidR="00667570" w:rsidRDefault="00C52615">
            <w:r>
              <w:t xml:space="preserve">Ідентифікатор Морської рухомої служби </w:t>
            </w:r>
            <w:r w:rsidR="001E7036">
              <w:t>(MMSI): 314001114.</w:t>
            </w:r>
          </w:p>
          <w:p w:rsidR="00667570" w:rsidRDefault="001E7036">
            <w:r>
              <w:t>Національна належність судна: Барбадос.</w:t>
            </w:r>
          </w:p>
          <w:p w:rsidR="00667570" w:rsidRDefault="00C52615">
            <w:r>
              <w:t>Позивний сигнал судна</w:t>
            </w:r>
            <w:r w:rsidR="001E7036">
              <w:t>: 8PZU9.</w:t>
            </w:r>
          </w:p>
          <w:p w:rsidR="00667570" w:rsidRDefault="00C52615">
            <w:r>
              <w:t>Найменування судновласника</w:t>
            </w:r>
            <w:r w:rsidR="001E7036">
              <w:t>: ALBEDO SHIPPING LTD.</w:t>
            </w:r>
          </w:p>
        </w:tc>
        <w:tc>
          <w:tcPr>
            <w:tcW w:w="0" w:type="auto"/>
          </w:tcPr>
          <w:p w:rsidR="00667570" w:rsidRDefault="001E7036" w:rsidP="00873D08">
            <w:pPr>
              <w:spacing w:line="233"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873D08">
            <w:pPr>
              <w:spacing w:line="233" w:lineRule="auto"/>
            </w:pPr>
            <w:r>
              <w:t xml:space="preserve">2) обмеження торговельних операцій (повне припинення); </w:t>
            </w:r>
          </w:p>
          <w:p w:rsidR="00667570" w:rsidRDefault="001E7036" w:rsidP="00873D08">
            <w:pPr>
              <w:spacing w:line="233"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873D08">
            <w:pPr>
              <w:spacing w:line="233" w:lineRule="auto"/>
            </w:pPr>
            <w:r>
              <w:t>4) зупинення виконання економічних та фінансових зобов</w:t>
            </w:r>
            <w:r w:rsidR="0056157E">
              <w:t>'</w:t>
            </w:r>
            <w:r>
              <w:t xml:space="preserve">язань; </w:t>
            </w:r>
          </w:p>
          <w:p w:rsidR="00667570" w:rsidRDefault="001E7036" w:rsidP="00873D08">
            <w:pPr>
              <w:spacing w:line="233"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873D08">
            <w:pPr>
              <w:spacing w:line="233" w:lineRule="auto"/>
            </w:pPr>
            <w:r>
              <w:t xml:space="preserve">6) заборона користування радіочастотним спектром України; </w:t>
            </w:r>
          </w:p>
          <w:p w:rsidR="00667570" w:rsidRDefault="001E7036" w:rsidP="00873D08">
            <w:pPr>
              <w:spacing w:line="233"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873D08">
            <w:pPr>
              <w:spacing w:line="233"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3.</w:t>
            </w:r>
          </w:p>
        </w:tc>
        <w:tc>
          <w:tcPr>
            <w:tcW w:w="0" w:type="auto"/>
          </w:tcPr>
          <w:p w:rsidR="00667570" w:rsidRDefault="001E7036">
            <w:r>
              <w:t>Назва судна: COSMO SAIL.</w:t>
            </w:r>
          </w:p>
          <w:p w:rsidR="00667570" w:rsidRDefault="001E7036">
            <w:r>
              <w:t>Судно з ідентифікаційним номером Міжнародної морської організації (IMO): 9318096.</w:t>
            </w:r>
          </w:p>
          <w:p w:rsidR="00667570" w:rsidRDefault="00C52615">
            <w:r>
              <w:t xml:space="preserve">Ідентифікатор Морської рухомої служби </w:t>
            </w:r>
            <w:r w:rsidR="001E7036">
              <w:t>(MMSI): 314001147.</w:t>
            </w:r>
          </w:p>
          <w:p w:rsidR="00667570" w:rsidRDefault="001E7036">
            <w:r>
              <w:t>Національна належність судна: Барбадос.</w:t>
            </w:r>
          </w:p>
          <w:p w:rsidR="00667570" w:rsidRDefault="00C52615">
            <w:r>
              <w:t>Позивний сигнал судна</w:t>
            </w:r>
            <w:r w:rsidR="001E7036">
              <w:t>: 8POQ.</w:t>
            </w:r>
          </w:p>
          <w:p w:rsidR="00667570" w:rsidRDefault="00C52615">
            <w:r>
              <w:t>Найменування судновласника</w:t>
            </w:r>
            <w:r w:rsidR="001E7036">
              <w:t>: HONG KONG EASTRELIANT SHUNWAY.</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lastRenderedPageBreak/>
              <w:t xml:space="preserve">6) заборона користування радіочастотним спектром України; </w:t>
            </w:r>
          </w:p>
          <w:p w:rsidR="00667570" w:rsidRDefault="001E7036" w:rsidP="003C689A">
            <w:pPr>
              <w:spacing w:line="233"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3C689A">
            <w:pPr>
              <w:spacing w:line="233"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lastRenderedPageBreak/>
              <w:t>десять років</w:t>
            </w:r>
          </w:p>
        </w:tc>
      </w:tr>
      <w:tr w:rsidR="00667570" w:rsidTr="004439DA">
        <w:trPr>
          <w:jc w:val="center"/>
        </w:trPr>
        <w:tc>
          <w:tcPr>
            <w:tcW w:w="0" w:type="auto"/>
          </w:tcPr>
          <w:p w:rsidR="00667570" w:rsidRDefault="001E7036">
            <w:r>
              <w:t>4.</w:t>
            </w:r>
          </w:p>
        </w:tc>
        <w:tc>
          <w:tcPr>
            <w:tcW w:w="0" w:type="auto"/>
          </w:tcPr>
          <w:p w:rsidR="00667570" w:rsidRDefault="001E7036">
            <w:r>
              <w:t>Назва судна: FAYRUZ.</w:t>
            </w:r>
          </w:p>
          <w:p w:rsidR="00667570" w:rsidRDefault="001E7036">
            <w:r>
              <w:t>Судно з ідентифікаційним номером Міжнародної морської організації (IMO): 9271573.</w:t>
            </w:r>
          </w:p>
          <w:p w:rsidR="00667570" w:rsidRDefault="00C52615">
            <w:r>
              <w:t xml:space="preserve">Ідентифікатор Морської рухомої служби </w:t>
            </w:r>
            <w:r w:rsidR="001E7036">
              <w:t>(MMSI): 314001137.</w:t>
            </w:r>
          </w:p>
          <w:p w:rsidR="00667570" w:rsidRDefault="001E7036">
            <w:r>
              <w:t>Національна належність судна: Барбадос.</w:t>
            </w:r>
          </w:p>
          <w:p w:rsidR="00667570" w:rsidRDefault="00C52615">
            <w:r>
              <w:t>Позивний сигнал судна</w:t>
            </w:r>
            <w:r w:rsidR="001E7036">
              <w:t>: 8PZX8.</w:t>
            </w:r>
          </w:p>
          <w:p w:rsidR="00667570" w:rsidRDefault="00C52615">
            <w:r>
              <w:t>Найменування судновласника</w:t>
            </w:r>
            <w:r w:rsidR="001E7036">
              <w:t>: UNIHOLD LINE CORP.</w:t>
            </w:r>
          </w:p>
        </w:tc>
        <w:tc>
          <w:tcPr>
            <w:tcW w:w="0" w:type="auto"/>
          </w:tcPr>
          <w:p w:rsidR="00667570" w:rsidRDefault="001E7036" w:rsidP="003C689A">
            <w:pPr>
              <w:spacing w:line="233"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3C689A">
            <w:pPr>
              <w:spacing w:line="233" w:lineRule="auto"/>
            </w:pPr>
            <w:r>
              <w:t xml:space="preserve">2) обмеження торговельних операцій (повне припинення); </w:t>
            </w:r>
          </w:p>
          <w:p w:rsidR="00667570" w:rsidRDefault="001E7036" w:rsidP="003C689A">
            <w:pPr>
              <w:spacing w:line="233"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3C689A">
            <w:pPr>
              <w:spacing w:line="233" w:lineRule="auto"/>
            </w:pPr>
            <w:r>
              <w:t>4) зупинення виконання економічних та фінансових зобов</w:t>
            </w:r>
            <w:r w:rsidR="0056157E">
              <w:t>'</w:t>
            </w:r>
            <w:r>
              <w:t xml:space="preserve">язань; </w:t>
            </w:r>
          </w:p>
          <w:p w:rsidR="00667570" w:rsidRDefault="001E7036" w:rsidP="003C689A">
            <w:pPr>
              <w:spacing w:line="233"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3C689A">
            <w:pPr>
              <w:spacing w:line="233" w:lineRule="auto"/>
            </w:pPr>
            <w:r>
              <w:t xml:space="preserve">6) заборона користування радіочастотним спектром України; </w:t>
            </w:r>
          </w:p>
          <w:p w:rsidR="00667570" w:rsidRDefault="001E7036" w:rsidP="003C689A">
            <w:pPr>
              <w:spacing w:line="233"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3C689A">
            <w:pPr>
              <w:spacing w:line="233"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3C689A">
            <w:pPr>
              <w:spacing w:line="233" w:lineRule="auto"/>
            </w:pPr>
            <w:r>
              <w:t>десять років</w:t>
            </w:r>
          </w:p>
        </w:tc>
      </w:tr>
      <w:tr w:rsidR="00667570" w:rsidTr="004439DA">
        <w:trPr>
          <w:jc w:val="center"/>
        </w:trPr>
        <w:tc>
          <w:tcPr>
            <w:tcW w:w="0" w:type="auto"/>
          </w:tcPr>
          <w:p w:rsidR="00667570" w:rsidRDefault="001E7036">
            <w:r>
              <w:t>5.</w:t>
            </w:r>
          </w:p>
        </w:tc>
        <w:tc>
          <w:tcPr>
            <w:tcW w:w="0" w:type="auto"/>
          </w:tcPr>
          <w:p w:rsidR="00667570" w:rsidRDefault="001E7036">
            <w:r>
              <w:t>Назва судна: GRACEP.</w:t>
            </w:r>
          </w:p>
          <w:p w:rsidR="00667570" w:rsidRDefault="001E7036">
            <w:r>
              <w:t>Судно з ідентифікаційним номером Міжнародної морської організації (IMO): 9252967.</w:t>
            </w:r>
          </w:p>
          <w:p w:rsidR="00667570" w:rsidRDefault="00C52615">
            <w:r>
              <w:t xml:space="preserve">Ідентифікатор Морської рухомої служби </w:t>
            </w:r>
            <w:r w:rsidR="001E7036">
              <w:t>(MMSI): 314105000.</w:t>
            </w:r>
          </w:p>
          <w:p w:rsidR="00667570" w:rsidRDefault="001E7036">
            <w:r>
              <w:t>Національна належність судна: Барбадос.</w:t>
            </w:r>
          </w:p>
          <w:p w:rsidR="00667570" w:rsidRDefault="00C52615">
            <w:r>
              <w:t>Позивний сигнал судна</w:t>
            </w:r>
            <w:r w:rsidR="001E7036">
              <w:t>: 8PPA.</w:t>
            </w:r>
          </w:p>
          <w:p w:rsidR="00667570" w:rsidRDefault="00C52615">
            <w:r>
              <w:t>Найменування судновласника</w:t>
            </w:r>
            <w:r w:rsidR="001E7036">
              <w:t>: BRIGHT LEXY SHIPPING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A018A2">
            <w:pPr>
              <w:spacing w:line="235" w:lineRule="auto"/>
            </w:pPr>
            <w:r>
              <w:t xml:space="preserve">2) обмеження торговельних операцій (повне припинення); </w:t>
            </w:r>
          </w:p>
          <w:p w:rsidR="00667570" w:rsidRDefault="001E7036" w:rsidP="00A018A2">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A018A2">
            <w:pPr>
              <w:spacing w:line="235" w:lineRule="auto"/>
            </w:pPr>
            <w:r>
              <w:t>4) зупинення виконання економічних та фінансових зобов</w:t>
            </w:r>
            <w:r w:rsidR="0056157E">
              <w:t>'</w:t>
            </w:r>
            <w:r>
              <w:t xml:space="preserve">язань; </w:t>
            </w:r>
          </w:p>
          <w:p w:rsidR="00667570" w:rsidRDefault="001E7036" w:rsidP="00A018A2">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A018A2">
            <w:pPr>
              <w:spacing w:line="235" w:lineRule="auto"/>
            </w:pPr>
            <w:r>
              <w:t xml:space="preserve">6) заборона користування радіочастотним спектром України; </w:t>
            </w:r>
          </w:p>
          <w:p w:rsidR="00667570" w:rsidRDefault="001E7036" w:rsidP="00A018A2">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A018A2">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6.</w:t>
            </w:r>
          </w:p>
        </w:tc>
        <w:tc>
          <w:tcPr>
            <w:tcW w:w="0" w:type="auto"/>
          </w:tcPr>
          <w:p w:rsidR="00667570" w:rsidRDefault="001E7036">
            <w:r>
              <w:t>Назва судна: JING HAI.</w:t>
            </w:r>
          </w:p>
          <w:p w:rsidR="00667570" w:rsidRDefault="001E7036">
            <w:r>
              <w:t>Судно з ідентифікаційним номером Міжнародної морської організації (IMO): 9276597.</w:t>
            </w:r>
          </w:p>
          <w:p w:rsidR="00667570" w:rsidRDefault="00C52615">
            <w:r>
              <w:t xml:space="preserve">Ідентифікатор Морської рухомої служби </w:t>
            </w:r>
            <w:r w:rsidR="001E7036">
              <w:t>(MMSI): 314115000.</w:t>
            </w:r>
          </w:p>
          <w:p w:rsidR="00667570" w:rsidRDefault="001E7036">
            <w:r>
              <w:t>Національна належність судна: Барбадос.</w:t>
            </w:r>
          </w:p>
          <w:p w:rsidR="00667570" w:rsidRDefault="00C52615">
            <w:r>
              <w:t>Позивний сигнал судна</w:t>
            </w:r>
            <w:r w:rsidR="001E7036">
              <w:t>: 8PPC.</w:t>
            </w:r>
          </w:p>
          <w:p w:rsidR="00667570" w:rsidRDefault="00C52615">
            <w:r>
              <w:t>Найменування судновласника</w:t>
            </w:r>
            <w:r w:rsidR="001E7036">
              <w:t>: HONG KONG JING HAI SHIPPING.</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7.</w:t>
            </w:r>
          </w:p>
        </w:tc>
        <w:tc>
          <w:tcPr>
            <w:tcW w:w="0" w:type="auto"/>
          </w:tcPr>
          <w:p w:rsidR="00667570" w:rsidRDefault="001E7036">
            <w:r>
              <w:t>Назва судна: YEHOPE.</w:t>
            </w:r>
          </w:p>
          <w:p w:rsidR="00667570" w:rsidRDefault="001E7036">
            <w:r>
              <w:t>Судно з ідентифікаційним номером Міжнародної морської організації (IMO): 9243320.</w:t>
            </w:r>
          </w:p>
          <w:p w:rsidR="00667570" w:rsidRDefault="00C52615">
            <w:r>
              <w:t xml:space="preserve">Ідентифікатор Морської рухомої служби </w:t>
            </w:r>
            <w:r w:rsidR="001E7036">
              <w:t>(MMSI): 314001154.</w:t>
            </w:r>
          </w:p>
          <w:p w:rsidR="00667570" w:rsidRDefault="001E7036">
            <w:r>
              <w:t>Національна належність судна: Барбадос.</w:t>
            </w:r>
          </w:p>
          <w:p w:rsidR="00667570" w:rsidRDefault="00C52615">
            <w:r>
              <w:t>Позивний сигнал судна</w:t>
            </w:r>
            <w:r w:rsidR="001E7036">
              <w:t>: 8PPX.</w:t>
            </w:r>
          </w:p>
          <w:p w:rsidR="00667570" w:rsidRDefault="00C52615">
            <w:r>
              <w:t>Найменування судновласника</w:t>
            </w:r>
            <w:r w:rsidR="001E7036">
              <w:t>: BRANCH SAYING INTERNATIONAL.</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8.</w:t>
            </w:r>
          </w:p>
        </w:tc>
        <w:tc>
          <w:tcPr>
            <w:tcW w:w="0" w:type="auto"/>
          </w:tcPr>
          <w:p w:rsidR="00667570" w:rsidRDefault="001E7036">
            <w:r>
              <w:t>Назва судна: AMBROSIA.</w:t>
            </w:r>
          </w:p>
          <w:p w:rsidR="00667570" w:rsidRDefault="001E7036">
            <w:r>
              <w:t>Судно з ідентифікаційним номером Міжнародної морської організації (IMO): 9301029.</w:t>
            </w:r>
          </w:p>
          <w:p w:rsidR="00667570" w:rsidRDefault="00C52615">
            <w:r>
              <w:t xml:space="preserve">Ідентифікатор Морської рухомої служби </w:t>
            </w:r>
            <w:r w:rsidR="001E7036">
              <w:t>(MMSI): 309368000.</w:t>
            </w:r>
          </w:p>
          <w:p w:rsidR="00667570" w:rsidRDefault="001E7036">
            <w:r>
              <w:t>Національна належність судна: Співдружність Багамських Островів.</w:t>
            </w:r>
          </w:p>
          <w:p w:rsidR="00667570" w:rsidRDefault="00C52615">
            <w:r>
              <w:t>Позивний сигнал судна</w:t>
            </w:r>
            <w:r w:rsidR="001E7036">
              <w:t>: C6VK2.</w:t>
            </w:r>
          </w:p>
          <w:p w:rsidR="00667570" w:rsidRDefault="00C52615">
            <w:r>
              <w:t>Найменування судновласника</w:t>
            </w:r>
            <w:r w:rsidR="001E7036">
              <w:t>: AMBROSIA SHIPPING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9.</w:t>
            </w:r>
          </w:p>
        </w:tc>
        <w:tc>
          <w:tcPr>
            <w:tcW w:w="0" w:type="auto"/>
          </w:tcPr>
          <w:p w:rsidR="00667570" w:rsidRDefault="001E7036">
            <w:r>
              <w:t>Назва судна: SEACROSS.</w:t>
            </w:r>
          </w:p>
          <w:p w:rsidR="00667570" w:rsidRDefault="001E7036">
            <w:r>
              <w:t>Судно з ідентифікаційним номером Міжнародної морської організації (IMO): 9297890.</w:t>
            </w:r>
          </w:p>
          <w:p w:rsidR="00667570" w:rsidRDefault="00C52615">
            <w:r>
              <w:t xml:space="preserve">Ідентифікатор Морської рухомої служби </w:t>
            </w:r>
            <w:r w:rsidR="001E7036">
              <w:t>(MMSI): 309401000.</w:t>
            </w:r>
          </w:p>
          <w:p w:rsidR="00667570" w:rsidRDefault="001E7036">
            <w:r>
              <w:t>Національна належність судна: Співдружність Багамських Островів.</w:t>
            </w:r>
          </w:p>
          <w:p w:rsidR="00667570" w:rsidRDefault="00C52615">
            <w:r>
              <w:t>Позивний сигнал судна</w:t>
            </w:r>
            <w:r w:rsidR="001E7036">
              <w:t>: C6UY2.</w:t>
            </w:r>
          </w:p>
          <w:p w:rsidR="00667570" w:rsidRDefault="00C52615">
            <w:r>
              <w:t>Найменування судновласника</w:t>
            </w:r>
            <w:r w:rsidR="001E7036">
              <w:t>: NARCISSUS ENTERPRISES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3F5C76" w:rsidRDefault="003F5C76"/>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10.</w:t>
            </w:r>
          </w:p>
        </w:tc>
        <w:tc>
          <w:tcPr>
            <w:tcW w:w="0" w:type="auto"/>
          </w:tcPr>
          <w:p w:rsidR="00667570" w:rsidRDefault="001E7036" w:rsidP="005543EC">
            <w:pPr>
              <w:spacing w:line="235" w:lineRule="auto"/>
            </w:pPr>
            <w:r>
              <w:t>Назва судна: AURA MARIS.</w:t>
            </w:r>
          </w:p>
          <w:p w:rsidR="00667570" w:rsidRDefault="001E7036" w:rsidP="005543EC">
            <w:pPr>
              <w:spacing w:line="235" w:lineRule="auto"/>
            </w:pPr>
            <w:r>
              <w:t>Судно з ідентифікаційним номером Міжнародної морської організації (IMO): 9347308.</w:t>
            </w:r>
          </w:p>
          <w:p w:rsidR="00667570" w:rsidRDefault="00C52615" w:rsidP="005543EC">
            <w:pPr>
              <w:spacing w:line="235" w:lineRule="auto"/>
            </w:pPr>
            <w:r>
              <w:t xml:space="preserve">Ідентифікатор Морської рухомої служби </w:t>
            </w:r>
            <w:r w:rsidR="001E7036">
              <w:t>(MMSI): 613271406.</w:t>
            </w:r>
          </w:p>
          <w:p w:rsidR="00667570" w:rsidRDefault="001E7036" w:rsidP="005543EC">
            <w:pPr>
              <w:spacing w:line="235" w:lineRule="auto"/>
            </w:pPr>
            <w:r>
              <w:t>Національна належність судна: Республіка Камерун.</w:t>
            </w:r>
          </w:p>
          <w:p w:rsidR="00667570" w:rsidRDefault="00C52615" w:rsidP="005543EC">
            <w:pPr>
              <w:spacing w:line="235" w:lineRule="auto"/>
            </w:pPr>
            <w:r>
              <w:t>Позивний сигнал судна</w:t>
            </w:r>
            <w:r w:rsidR="001E7036">
              <w:t>: TJMOK6.</w:t>
            </w:r>
          </w:p>
          <w:p w:rsidR="00667570" w:rsidRDefault="00C52615" w:rsidP="005543EC">
            <w:pPr>
              <w:spacing w:line="235" w:lineRule="auto"/>
            </w:pPr>
            <w:r>
              <w:t>Найменування судновласника</w:t>
            </w:r>
            <w:r w:rsidR="001E7036">
              <w:t>: UNITED FUEL TRADING UFT PTE.</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11.</w:t>
            </w:r>
          </w:p>
        </w:tc>
        <w:tc>
          <w:tcPr>
            <w:tcW w:w="0" w:type="auto"/>
          </w:tcPr>
          <w:p w:rsidR="00667570" w:rsidRDefault="001E7036" w:rsidP="005543EC">
            <w:pPr>
              <w:spacing w:line="235" w:lineRule="auto"/>
            </w:pPr>
            <w:r>
              <w:t>Назва судна: CAUVERI.</w:t>
            </w:r>
          </w:p>
          <w:p w:rsidR="00667570" w:rsidRDefault="001E7036" w:rsidP="005543EC">
            <w:pPr>
              <w:spacing w:line="235" w:lineRule="auto"/>
            </w:pPr>
            <w:r>
              <w:t>Судно з ідентифікаційним номером Міжнародної морської організації (IMO): 9282508.</w:t>
            </w:r>
          </w:p>
          <w:p w:rsidR="00667570" w:rsidRDefault="00C52615" w:rsidP="005543EC">
            <w:pPr>
              <w:spacing w:line="235" w:lineRule="auto"/>
            </w:pPr>
            <w:r>
              <w:t xml:space="preserve">Ідентифікатор Морської рухомої служби </w:t>
            </w:r>
            <w:r w:rsidR="001E7036">
              <w:t>(MMSI): 613271440.</w:t>
            </w:r>
          </w:p>
          <w:p w:rsidR="00667570" w:rsidRDefault="001E7036" w:rsidP="005543EC">
            <w:pPr>
              <w:spacing w:line="235" w:lineRule="auto"/>
            </w:pPr>
            <w:r>
              <w:t>Національна належність судна: Республіка Камерун.</w:t>
            </w:r>
          </w:p>
          <w:p w:rsidR="00667570" w:rsidRDefault="00C52615" w:rsidP="005543EC">
            <w:pPr>
              <w:spacing w:line="235" w:lineRule="auto"/>
            </w:pPr>
            <w:r>
              <w:t>Позивний сигнал судна</w:t>
            </w:r>
            <w:r w:rsidR="001E7036">
              <w:t>: TJMOK5.</w:t>
            </w:r>
          </w:p>
          <w:p w:rsidR="00667570" w:rsidRDefault="00C52615" w:rsidP="005543EC">
            <w:pPr>
              <w:spacing w:line="235" w:lineRule="auto"/>
            </w:pPr>
            <w:r>
              <w:t>Найменування судновласника</w:t>
            </w:r>
            <w:r w:rsidR="001E7036">
              <w:t>: HAPUKA MARINE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12.</w:t>
            </w:r>
          </w:p>
        </w:tc>
        <w:tc>
          <w:tcPr>
            <w:tcW w:w="0" w:type="auto"/>
          </w:tcPr>
          <w:p w:rsidR="00667570" w:rsidRDefault="001E7036" w:rsidP="005543EC">
            <w:pPr>
              <w:spacing w:line="235" w:lineRule="auto"/>
            </w:pPr>
            <w:r>
              <w:t>Назва судна: ION.</w:t>
            </w:r>
          </w:p>
          <w:p w:rsidR="00667570" w:rsidRDefault="001E7036" w:rsidP="005543EC">
            <w:pPr>
              <w:spacing w:line="235" w:lineRule="auto"/>
            </w:pPr>
            <w:r>
              <w:t>Судно з ідентифікаційним номером Міжнародної морської організації (IMO): 9183271.</w:t>
            </w:r>
          </w:p>
          <w:p w:rsidR="00667570" w:rsidRDefault="00C52615" w:rsidP="005543EC">
            <w:pPr>
              <w:spacing w:line="235" w:lineRule="auto"/>
            </w:pPr>
            <w:r>
              <w:t xml:space="preserve">Ідентифікатор Морської рухомої служби </w:t>
            </w:r>
            <w:r w:rsidR="001E7036">
              <w:t>(MMSI): 613003744.</w:t>
            </w:r>
          </w:p>
          <w:p w:rsidR="00667570" w:rsidRDefault="001E7036" w:rsidP="005543EC">
            <w:pPr>
              <w:spacing w:line="235" w:lineRule="auto"/>
            </w:pPr>
            <w:r>
              <w:t>Національна належність судна: Республіка Камерун.</w:t>
            </w:r>
          </w:p>
          <w:p w:rsidR="00667570" w:rsidRDefault="00C52615" w:rsidP="005543EC">
            <w:pPr>
              <w:spacing w:line="235" w:lineRule="auto"/>
            </w:pPr>
            <w:r>
              <w:t>Позивний сигнал судна</w:t>
            </w:r>
            <w:r w:rsidR="001E7036">
              <w:t>: TJMC144.</w:t>
            </w:r>
          </w:p>
          <w:p w:rsidR="00667570" w:rsidRDefault="00C52615" w:rsidP="005543EC">
            <w:pPr>
              <w:spacing w:line="235" w:lineRule="auto"/>
            </w:pPr>
            <w:r>
              <w:t>Найменування судновласника</w:t>
            </w:r>
            <w:r w:rsidR="001E7036">
              <w:t>: SHORE SHIPPING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13.</w:t>
            </w:r>
          </w:p>
        </w:tc>
        <w:tc>
          <w:tcPr>
            <w:tcW w:w="0" w:type="auto"/>
          </w:tcPr>
          <w:p w:rsidR="00667570" w:rsidRDefault="001E7036" w:rsidP="005543EC">
            <w:pPr>
              <w:spacing w:line="235" w:lineRule="auto"/>
            </w:pPr>
            <w:r>
              <w:t>Назва судна: KEXIN;RESTON.</w:t>
            </w:r>
          </w:p>
          <w:p w:rsidR="00667570" w:rsidRDefault="001E7036" w:rsidP="005543EC">
            <w:pPr>
              <w:spacing w:line="235" w:lineRule="auto"/>
            </w:pPr>
            <w:r>
              <w:t>Судно з ідентифікаційним номером Міжнародної морської організації (IMO): 9265744.</w:t>
            </w:r>
          </w:p>
          <w:p w:rsidR="00667570" w:rsidRDefault="00C52615" w:rsidP="005543EC">
            <w:pPr>
              <w:spacing w:line="235" w:lineRule="auto"/>
            </w:pPr>
            <w:r>
              <w:t xml:space="preserve">Ідентифікатор Морської рухомої служби </w:t>
            </w:r>
            <w:r w:rsidR="001E7036">
              <w:t>(MMSI): 613464706.</w:t>
            </w:r>
          </w:p>
          <w:p w:rsidR="00667570" w:rsidRDefault="001E7036" w:rsidP="005543EC">
            <w:pPr>
              <w:spacing w:line="235" w:lineRule="auto"/>
            </w:pPr>
            <w:r>
              <w:t>Національна належність судна: Республіка Камерун.</w:t>
            </w:r>
          </w:p>
          <w:p w:rsidR="00667570" w:rsidRDefault="00C52615" w:rsidP="005543EC">
            <w:pPr>
              <w:spacing w:line="235" w:lineRule="auto"/>
            </w:pPr>
            <w:r>
              <w:t>Позивний сигнал судна</w:t>
            </w:r>
            <w:r w:rsidR="001E7036">
              <w:t>: TJ4HG.</w:t>
            </w:r>
          </w:p>
          <w:p w:rsidR="00667570" w:rsidRDefault="00C52615" w:rsidP="005543EC">
            <w:pPr>
              <w:spacing w:line="235" w:lineRule="auto"/>
            </w:pPr>
            <w:r>
              <w:t>Найменування судновласника</w:t>
            </w:r>
            <w:r w:rsidR="001E7036">
              <w:t>: OCEANIC ORBIT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14.</w:t>
            </w:r>
          </w:p>
        </w:tc>
        <w:tc>
          <w:tcPr>
            <w:tcW w:w="0" w:type="auto"/>
          </w:tcPr>
          <w:p w:rsidR="00667570" w:rsidRDefault="001E7036">
            <w:r>
              <w:t>Назва судна: ORION.</w:t>
            </w:r>
          </w:p>
          <w:p w:rsidR="00667570" w:rsidRDefault="001E7036">
            <w:r>
              <w:t>Судно з ідентифікаційним номером Міжнародної морської організації (IMO): 9131357.</w:t>
            </w:r>
          </w:p>
          <w:p w:rsidR="00667570" w:rsidRDefault="00C52615">
            <w:r>
              <w:t xml:space="preserve">Ідентифікатор Морської рухомої служби </w:t>
            </w:r>
            <w:r w:rsidR="001E7036">
              <w:t>(MMSI): 613003807.</w:t>
            </w:r>
          </w:p>
          <w:p w:rsidR="00667570" w:rsidRDefault="001E7036">
            <w:r>
              <w:t>Національна належність судна: Республіка Камерун.</w:t>
            </w:r>
          </w:p>
          <w:p w:rsidR="00667570" w:rsidRDefault="00C52615">
            <w:r>
              <w:t>Позивний сигнал судна</w:t>
            </w:r>
            <w:r w:rsidR="001E7036">
              <w:t>: TJMC129.</w:t>
            </w:r>
          </w:p>
          <w:p w:rsidR="00667570" w:rsidRDefault="00C52615">
            <w:r>
              <w:t>Найменування судновласника</w:t>
            </w:r>
            <w:r w:rsidR="001E7036">
              <w:t>: FALEOLA NEXUS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15.</w:t>
            </w:r>
          </w:p>
        </w:tc>
        <w:tc>
          <w:tcPr>
            <w:tcW w:w="0" w:type="auto"/>
          </w:tcPr>
          <w:p w:rsidR="00667570" w:rsidRDefault="001E7036">
            <w:r>
              <w:t>Назва судна: QUARTZ.</w:t>
            </w:r>
          </w:p>
          <w:p w:rsidR="00667570" w:rsidRDefault="001E7036">
            <w:r>
              <w:t>Судно з ідентифікаційним номером Міжнародної морської організації (IMO): 9261401.</w:t>
            </w:r>
          </w:p>
          <w:p w:rsidR="00667570" w:rsidRDefault="00C52615">
            <w:r>
              <w:t xml:space="preserve">Ідентифікатор Морської рухомої служби </w:t>
            </w:r>
            <w:r w:rsidR="001E7036">
              <w:t>(MMSI): 613271504.</w:t>
            </w:r>
          </w:p>
          <w:p w:rsidR="00667570" w:rsidRDefault="001E7036">
            <w:r>
              <w:t>Національна належність судна: Республіка Камерун.</w:t>
            </w:r>
          </w:p>
          <w:p w:rsidR="00667570" w:rsidRDefault="00C52615">
            <w:r>
              <w:t>Позивний сигнал судна</w:t>
            </w:r>
            <w:r w:rsidR="001E7036">
              <w:t>: TJMOW3.</w:t>
            </w:r>
          </w:p>
          <w:p w:rsidR="00667570" w:rsidRDefault="00C52615">
            <w:r>
              <w:t>Найменування судновласника</w:t>
            </w:r>
            <w:r w:rsidR="001E7036">
              <w:t>: QUARTZ MARITIME SERVICES TRDG.</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16.</w:t>
            </w:r>
          </w:p>
        </w:tc>
        <w:tc>
          <w:tcPr>
            <w:tcW w:w="0" w:type="auto"/>
          </w:tcPr>
          <w:p w:rsidR="00667570" w:rsidRDefault="001E7036">
            <w:r>
              <w:t>Назва судна: SINAR G.</w:t>
            </w:r>
          </w:p>
          <w:p w:rsidR="00667570" w:rsidRDefault="001E7036">
            <w:r>
              <w:t>Судно з ідентифікаційним номером Міжнародної морської організації (IMO): 9323364.</w:t>
            </w:r>
          </w:p>
          <w:p w:rsidR="00667570" w:rsidRDefault="00C52615">
            <w:r>
              <w:t xml:space="preserve">Ідентифікатор Морської рухомої служби </w:t>
            </w:r>
            <w:r w:rsidR="001E7036">
              <w:t>(MMSI): 613271812.</w:t>
            </w:r>
          </w:p>
          <w:p w:rsidR="00667570" w:rsidRDefault="001E7036">
            <w:r>
              <w:t>Національна належність судна: Республіка Камерун.</w:t>
            </w:r>
          </w:p>
          <w:p w:rsidR="00667570" w:rsidRDefault="00C52615">
            <w:r>
              <w:t>Позивний сигнал судна</w:t>
            </w:r>
            <w:r w:rsidR="001E7036">
              <w:t>: TJMOW2.</w:t>
            </w:r>
          </w:p>
          <w:p w:rsidR="00667570" w:rsidRDefault="00C52615">
            <w:r>
              <w:t>Найменування судновласника</w:t>
            </w:r>
            <w:r w:rsidR="001E7036">
              <w:t>: HARBORGLOBAL MARINE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17.</w:t>
            </w:r>
          </w:p>
        </w:tc>
        <w:tc>
          <w:tcPr>
            <w:tcW w:w="0" w:type="auto"/>
          </w:tcPr>
          <w:p w:rsidR="00667570" w:rsidRDefault="001E7036">
            <w:r>
              <w:t>Назва судна: TYCHE 1.</w:t>
            </w:r>
          </w:p>
          <w:p w:rsidR="00667570" w:rsidRDefault="001E7036">
            <w:r>
              <w:t>Судно з ідентифікаційним номером Міжнародної морської організації (IMO): 9308077.</w:t>
            </w:r>
          </w:p>
          <w:p w:rsidR="00667570" w:rsidRDefault="00C52615">
            <w:r>
              <w:t xml:space="preserve">Ідентифікатор Морської рухомої служби </w:t>
            </w:r>
            <w:r w:rsidR="001E7036">
              <w:t>(MMSI): 613271708.</w:t>
            </w:r>
          </w:p>
          <w:p w:rsidR="00667570" w:rsidRDefault="001E7036">
            <w:r>
              <w:t>Національна належність судна: Республіка Камерун.</w:t>
            </w:r>
          </w:p>
          <w:p w:rsidR="00667570" w:rsidRDefault="00C52615">
            <w:r>
              <w:t>Позивний сигнал судна</w:t>
            </w:r>
            <w:r w:rsidR="001E7036">
              <w:t>: TJMOE6.</w:t>
            </w:r>
          </w:p>
          <w:p w:rsidR="00667570" w:rsidRDefault="00C52615">
            <w:r>
              <w:t>Найменування судновласника</w:t>
            </w:r>
            <w:r w:rsidR="001E7036">
              <w:t>: SILVER TREVALLY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3F5C76" w:rsidRDefault="003F5C76"/>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18.</w:t>
            </w:r>
          </w:p>
        </w:tc>
        <w:tc>
          <w:tcPr>
            <w:tcW w:w="0" w:type="auto"/>
          </w:tcPr>
          <w:p w:rsidR="00667570" w:rsidRDefault="001E7036" w:rsidP="005543EC">
            <w:pPr>
              <w:spacing w:line="235" w:lineRule="auto"/>
            </w:pPr>
            <w:r>
              <w:t>Назва судна: COATLICUE.</w:t>
            </w:r>
          </w:p>
          <w:p w:rsidR="00667570" w:rsidRDefault="001E7036" w:rsidP="005543EC">
            <w:pPr>
              <w:spacing w:line="235" w:lineRule="auto"/>
            </w:pPr>
            <w:r>
              <w:t>Судно з ідентифікаційним номером Міжнародної морської організації (IMO): 9235000.</w:t>
            </w:r>
          </w:p>
          <w:p w:rsidR="00667570" w:rsidRDefault="00C52615" w:rsidP="005543EC">
            <w:pPr>
              <w:spacing w:line="235" w:lineRule="auto"/>
            </w:pPr>
            <w:r>
              <w:t xml:space="preserve">Ідентифікатор Морської рухомої служби </w:t>
            </w:r>
            <w:r w:rsidR="001E7036">
              <w:t>(MMSI): 621819083.</w:t>
            </w:r>
          </w:p>
          <w:p w:rsidR="00667570" w:rsidRDefault="001E7036" w:rsidP="005543EC">
            <w:pPr>
              <w:spacing w:line="235" w:lineRule="auto"/>
            </w:pPr>
            <w:r>
              <w:t>Національна належність судна: Республіка Джибуті.</w:t>
            </w:r>
          </w:p>
          <w:p w:rsidR="00667570" w:rsidRDefault="00C52615" w:rsidP="005543EC">
            <w:pPr>
              <w:spacing w:line="235" w:lineRule="auto"/>
            </w:pPr>
            <w:r>
              <w:t>Позивний сигнал судна</w:t>
            </w:r>
            <w:r w:rsidR="001E7036">
              <w:t>: J2GN.</w:t>
            </w:r>
          </w:p>
          <w:p w:rsidR="00667570" w:rsidRDefault="00C52615" w:rsidP="005543EC">
            <w:pPr>
              <w:spacing w:line="235" w:lineRule="auto"/>
            </w:pPr>
            <w:r>
              <w:t>Найменування судновласника</w:t>
            </w:r>
            <w:r w:rsidR="001E7036">
              <w:t>: TRIDENT HARMONY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19.</w:t>
            </w:r>
          </w:p>
        </w:tc>
        <w:tc>
          <w:tcPr>
            <w:tcW w:w="0" w:type="auto"/>
          </w:tcPr>
          <w:p w:rsidR="00667570" w:rsidRDefault="001E7036" w:rsidP="005543EC">
            <w:pPr>
              <w:spacing w:line="235" w:lineRule="auto"/>
            </w:pPr>
            <w:r>
              <w:t>Назва судна: AETHER.</w:t>
            </w:r>
          </w:p>
          <w:p w:rsidR="00667570" w:rsidRDefault="001E7036" w:rsidP="005543EC">
            <w:pPr>
              <w:spacing w:line="235" w:lineRule="auto"/>
            </w:pPr>
            <w:r>
              <w:t>Судно з ідентифікаційним номером Міжнародної морської організації (IMO): 9328170.</w:t>
            </w:r>
          </w:p>
          <w:p w:rsidR="00667570" w:rsidRDefault="00C52615" w:rsidP="005543EC">
            <w:pPr>
              <w:spacing w:line="235" w:lineRule="auto"/>
            </w:pPr>
            <w:r>
              <w:t xml:space="preserve">Ідентифікатор Морської рухомої служби </w:t>
            </w:r>
            <w:r w:rsidR="001E7036">
              <w:t>(MMSI): 632001155.</w:t>
            </w:r>
          </w:p>
          <w:p w:rsidR="00667570" w:rsidRDefault="001E7036" w:rsidP="005543EC">
            <w:pPr>
              <w:spacing w:line="235" w:lineRule="auto"/>
            </w:pPr>
            <w:r>
              <w:t>Національна належність судна: Республіка Гвінея.</w:t>
            </w:r>
          </w:p>
          <w:p w:rsidR="00667570" w:rsidRDefault="00C52615" w:rsidP="005543EC">
            <w:pPr>
              <w:spacing w:line="235" w:lineRule="auto"/>
            </w:pPr>
            <w:r>
              <w:t>Позивний сигнал судна</w:t>
            </w:r>
            <w:r w:rsidR="001E7036">
              <w:t>: 3X2128.</w:t>
            </w:r>
          </w:p>
          <w:p w:rsidR="00667570" w:rsidRDefault="00C52615" w:rsidP="005543EC">
            <w:pPr>
              <w:spacing w:line="235" w:lineRule="auto"/>
            </w:pPr>
            <w:r>
              <w:t>Найменування судновласника</w:t>
            </w:r>
            <w:r w:rsidR="001E7036">
              <w:t>: WRASSE SHIP CO.</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20.</w:t>
            </w:r>
          </w:p>
        </w:tc>
        <w:tc>
          <w:tcPr>
            <w:tcW w:w="0" w:type="auto"/>
          </w:tcPr>
          <w:p w:rsidR="00667570" w:rsidRDefault="001E7036" w:rsidP="005543EC">
            <w:pPr>
              <w:spacing w:line="235" w:lineRule="auto"/>
            </w:pPr>
            <w:r>
              <w:t>Назва судна: VERNON.</w:t>
            </w:r>
          </w:p>
          <w:p w:rsidR="00667570" w:rsidRDefault="001E7036" w:rsidP="005543EC">
            <w:pPr>
              <w:spacing w:line="235" w:lineRule="auto"/>
            </w:pPr>
            <w:r>
              <w:t>Судно з ідентифікаційним номером Міжнародної морської організації (IMO): 9232876.</w:t>
            </w:r>
          </w:p>
          <w:p w:rsidR="00667570" w:rsidRDefault="00C52615" w:rsidP="005543EC">
            <w:pPr>
              <w:spacing w:line="235" w:lineRule="auto"/>
            </w:pPr>
            <w:r>
              <w:t xml:space="preserve">Ідентифікатор Морської рухомої служби </w:t>
            </w:r>
            <w:r w:rsidR="001E7036">
              <w:t>(MMSI): 632001131.</w:t>
            </w:r>
          </w:p>
          <w:p w:rsidR="00667570" w:rsidRDefault="001E7036" w:rsidP="005543EC">
            <w:pPr>
              <w:spacing w:line="235" w:lineRule="auto"/>
            </w:pPr>
            <w:r>
              <w:t>Національна належність судна: Республіка Гвінея.</w:t>
            </w:r>
          </w:p>
          <w:p w:rsidR="00667570" w:rsidRDefault="00C52615" w:rsidP="005543EC">
            <w:pPr>
              <w:spacing w:line="235" w:lineRule="auto"/>
            </w:pPr>
            <w:r>
              <w:t>Позивний сигнал судна</w:t>
            </w:r>
            <w:r w:rsidR="001E7036">
              <w:t>: 3X2103.</w:t>
            </w:r>
          </w:p>
          <w:p w:rsidR="00667570" w:rsidRDefault="00C52615" w:rsidP="005543EC">
            <w:pPr>
              <w:spacing w:line="235" w:lineRule="auto"/>
            </w:pPr>
            <w:r>
              <w:t>Найменування судновласника</w:t>
            </w:r>
            <w:r w:rsidR="001E7036">
              <w:t>: BEACON BAY SHIPPING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21.</w:t>
            </w:r>
          </w:p>
        </w:tc>
        <w:tc>
          <w:tcPr>
            <w:tcW w:w="0" w:type="auto"/>
          </w:tcPr>
          <w:p w:rsidR="00667570" w:rsidRDefault="001E7036" w:rsidP="005543EC">
            <w:pPr>
              <w:spacing w:line="235" w:lineRule="auto"/>
            </w:pPr>
            <w:r>
              <w:t>Назва судна: SKAGE.</w:t>
            </w:r>
          </w:p>
          <w:p w:rsidR="00667570" w:rsidRDefault="001E7036" w:rsidP="005543EC">
            <w:pPr>
              <w:spacing w:line="235" w:lineRule="auto"/>
            </w:pPr>
            <w:r>
              <w:t>Судно з ідентифікаційним номером Міжнародної морської організації (IMO): 9194995.</w:t>
            </w:r>
          </w:p>
          <w:p w:rsidR="00667570" w:rsidRDefault="00C52615" w:rsidP="005543EC">
            <w:pPr>
              <w:spacing w:line="235" w:lineRule="auto"/>
            </w:pPr>
            <w:r>
              <w:t xml:space="preserve">Ідентифікатор Морської рухомої служби </w:t>
            </w:r>
            <w:r w:rsidR="001E7036">
              <w:t>(MMSI): 630001207.</w:t>
            </w:r>
          </w:p>
          <w:p w:rsidR="00667570" w:rsidRDefault="001E7036" w:rsidP="005543EC">
            <w:pPr>
              <w:spacing w:line="235" w:lineRule="auto"/>
            </w:pPr>
            <w:r>
              <w:t>Національна належність судна: Республіка Гвінея-Бісау.</w:t>
            </w:r>
          </w:p>
          <w:p w:rsidR="00667570" w:rsidRDefault="00C52615" w:rsidP="005543EC">
            <w:pPr>
              <w:spacing w:line="235" w:lineRule="auto"/>
            </w:pPr>
            <w:r>
              <w:t>Позивний сигнал судна</w:t>
            </w:r>
            <w:r w:rsidR="001E7036">
              <w:t>: J5AX7.</w:t>
            </w:r>
          </w:p>
          <w:p w:rsidR="00667570" w:rsidRDefault="00C52615" w:rsidP="005543EC">
            <w:pPr>
              <w:spacing w:line="235" w:lineRule="auto"/>
            </w:pPr>
            <w:r>
              <w:t>Найменування судновласника</w:t>
            </w:r>
            <w:r w:rsidR="001E7036">
              <w:t>: TRACTION SHIPHOLDING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22.</w:t>
            </w:r>
          </w:p>
        </w:tc>
        <w:tc>
          <w:tcPr>
            <w:tcW w:w="0" w:type="auto"/>
          </w:tcPr>
          <w:p w:rsidR="00667570" w:rsidRDefault="001E7036">
            <w:r>
              <w:t>Назва судна: ALA.</w:t>
            </w:r>
          </w:p>
          <w:p w:rsidR="00667570" w:rsidRDefault="001E7036">
            <w:r>
              <w:t>Судно з ідентифікаційним номером Міжнародної морської організації (IMO): 9198094.</w:t>
            </w:r>
          </w:p>
          <w:p w:rsidR="00667570" w:rsidRDefault="00C52615">
            <w:r>
              <w:t xml:space="preserve">Ідентифікатор Морської рухомої служби </w:t>
            </w:r>
            <w:r w:rsidR="001E7036">
              <w:t>(MMSI): 750931000.</w:t>
            </w:r>
          </w:p>
          <w:p w:rsidR="00667570" w:rsidRDefault="001E7036">
            <w:r>
              <w:t>Національна належність судна: Кооперативна Республіка Гаяна.</w:t>
            </w:r>
          </w:p>
          <w:p w:rsidR="00667570" w:rsidRDefault="00C52615">
            <w:r>
              <w:t>Позивний сигнал судна</w:t>
            </w:r>
            <w:r w:rsidR="001E7036">
              <w:t>: 8RPP6.</w:t>
            </w:r>
          </w:p>
          <w:p w:rsidR="00667570" w:rsidRDefault="00C52615">
            <w:r>
              <w:t>Найменування судновласника</w:t>
            </w:r>
            <w:r w:rsidR="001E7036">
              <w:t>: BLUESPECTRUM SHIPPING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23.</w:t>
            </w:r>
          </w:p>
        </w:tc>
        <w:tc>
          <w:tcPr>
            <w:tcW w:w="0" w:type="auto"/>
          </w:tcPr>
          <w:p w:rsidR="00667570" w:rsidRDefault="001E7036">
            <w:r>
              <w:t>Назва судна: ARINA.</w:t>
            </w:r>
          </w:p>
          <w:p w:rsidR="00667570" w:rsidRDefault="001E7036">
            <w:r>
              <w:t>Судно з ідентифікаційним номером Міжнародної морської організації (IMO): 9248813.</w:t>
            </w:r>
          </w:p>
          <w:p w:rsidR="00667570" w:rsidRDefault="00C52615">
            <w:r>
              <w:t xml:space="preserve">Ідентифікатор Морської рухомої служби </w:t>
            </w:r>
            <w:r w:rsidR="001E7036">
              <w:t>(MMSI): 477957300.</w:t>
            </w:r>
          </w:p>
          <w:p w:rsidR="00667570" w:rsidRDefault="001E7036">
            <w:r>
              <w:t>Національна належність судна: Китайська Народна Республіка, Особливий адміністративний район Гонконг.</w:t>
            </w:r>
          </w:p>
          <w:p w:rsidR="00667570" w:rsidRDefault="00C52615">
            <w:r>
              <w:t>Позивний сигнал судна</w:t>
            </w:r>
            <w:r w:rsidR="001E7036">
              <w:t>: VRWC6.</w:t>
            </w:r>
          </w:p>
          <w:p w:rsidR="00667570" w:rsidRDefault="00C52615">
            <w:r>
              <w:t>Найменування судновласника</w:t>
            </w:r>
            <w:r w:rsidR="001E7036">
              <w:t>: VITAL TREND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24.</w:t>
            </w:r>
          </w:p>
        </w:tc>
        <w:tc>
          <w:tcPr>
            <w:tcW w:w="0" w:type="auto"/>
          </w:tcPr>
          <w:p w:rsidR="00667570" w:rsidRDefault="001E7036">
            <w:r>
              <w:t>Назва судна: GT HONOR.</w:t>
            </w:r>
          </w:p>
          <w:p w:rsidR="00667570" w:rsidRDefault="001E7036">
            <w:r>
              <w:t>Судно з ідентифікаційним номером Міжнародної морської організації (IMO): 9258478.</w:t>
            </w:r>
          </w:p>
          <w:p w:rsidR="00667570" w:rsidRDefault="00C52615">
            <w:r>
              <w:t xml:space="preserve">Ідентифікатор Морської рухомої служби </w:t>
            </w:r>
            <w:r w:rsidR="001E7036">
              <w:t>(MMSI): 477205700.</w:t>
            </w:r>
          </w:p>
          <w:p w:rsidR="00667570" w:rsidRDefault="001E7036">
            <w:r>
              <w:t>Національна належність судна: Китайська Народна Республіка, Особливий адміністративний район Гонконг.</w:t>
            </w:r>
          </w:p>
          <w:p w:rsidR="00667570" w:rsidRDefault="00C52615">
            <w:r>
              <w:t>Позивний сигнал судна</w:t>
            </w:r>
            <w:r w:rsidR="001E7036">
              <w:t>: VRXE6.</w:t>
            </w:r>
          </w:p>
          <w:p w:rsidR="00667570" w:rsidRDefault="00C52615">
            <w:r>
              <w:t>Найменування судновласника</w:t>
            </w:r>
            <w:r w:rsidR="001E7036">
              <w:t>: USEFUL SUNBEAM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25.</w:t>
            </w:r>
          </w:p>
        </w:tc>
        <w:tc>
          <w:tcPr>
            <w:tcW w:w="0" w:type="auto"/>
          </w:tcPr>
          <w:p w:rsidR="00667570" w:rsidRDefault="001E7036">
            <w:r>
              <w:t>Назва судна: INNOVATOR.</w:t>
            </w:r>
          </w:p>
          <w:p w:rsidR="00667570" w:rsidRDefault="001E7036">
            <w:r>
              <w:t>Судно з ідентифікаційним номером Міжнародної морської організації (IMO): 9306809.</w:t>
            </w:r>
          </w:p>
          <w:p w:rsidR="00667570" w:rsidRDefault="00C52615">
            <w:r>
              <w:t xml:space="preserve">Ідентифікатор Морської рухомої служби </w:t>
            </w:r>
            <w:r w:rsidR="001E7036">
              <w:t>(MMSI): 477165100.</w:t>
            </w:r>
          </w:p>
          <w:p w:rsidR="00667570" w:rsidRDefault="001E7036">
            <w:r>
              <w:t>Національна належність судна: Китайська Народна Республіка, Особливий адміністративний район Гонконг.</w:t>
            </w:r>
          </w:p>
          <w:p w:rsidR="00667570" w:rsidRDefault="00C52615">
            <w:r>
              <w:t>Позивний сигнал судна</w:t>
            </w:r>
            <w:r w:rsidR="001E7036">
              <w:t>: VRXA5.</w:t>
            </w:r>
          </w:p>
          <w:p w:rsidR="00667570" w:rsidRDefault="00C52615">
            <w:r>
              <w:t>Найменування судновласника</w:t>
            </w:r>
            <w:r w:rsidR="001E7036">
              <w:t>: THOUSAND SUNNY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732014" w:rsidRDefault="00732014"/>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26.</w:t>
            </w:r>
          </w:p>
        </w:tc>
        <w:tc>
          <w:tcPr>
            <w:tcW w:w="0" w:type="auto"/>
          </w:tcPr>
          <w:p w:rsidR="00667570" w:rsidRDefault="001E7036" w:rsidP="005543EC">
            <w:pPr>
              <w:spacing w:line="235" w:lineRule="auto"/>
            </w:pPr>
            <w:r>
              <w:t>Назва судна: SINO STAR.</w:t>
            </w:r>
          </w:p>
          <w:p w:rsidR="00667570" w:rsidRDefault="001E7036" w:rsidP="005543EC">
            <w:pPr>
              <w:spacing w:line="235" w:lineRule="auto"/>
            </w:pPr>
            <w:r>
              <w:t>Судно з ідентифікаційним номером Міжнародної морської організації (IMO): 9263693.</w:t>
            </w:r>
          </w:p>
          <w:p w:rsidR="00667570" w:rsidRDefault="00C52615" w:rsidP="005543EC">
            <w:pPr>
              <w:spacing w:line="235" w:lineRule="auto"/>
            </w:pPr>
            <w:r>
              <w:t xml:space="preserve">Ідентифікатор Морської рухомої служби </w:t>
            </w:r>
            <w:r w:rsidR="001E7036">
              <w:t>(MMSI): 477642800.</w:t>
            </w:r>
          </w:p>
          <w:p w:rsidR="00667570" w:rsidRDefault="001E7036" w:rsidP="005543EC">
            <w:pPr>
              <w:spacing w:line="235" w:lineRule="auto"/>
            </w:pPr>
            <w:r>
              <w:t>Національна належність судна: Китайська Народна Республіка, Особливий адміністративний район Гонконг.</w:t>
            </w:r>
          </w:p>
          <w:p w:rsidR="00667570" w:rsidRDefault="00C52615" w:rsidP="005543EC">
            <w:pPr>
              <w:spacing w:line="235" w:lineRule="auto"/>
            </w:pPr>
            <w:r>
              <w:t>Позивний сигнал судна</w:t>
            </w:r>
            <w:r w:rsidR="001E7036">
              <w:t>: VRTV6.</w:t>
            </w:r>
          </w:p>
          <w:p w:rsidR="00667570" w:rsidRDefault="00C52615" w:rsidP="005543EC">
            <w:pPr>
              <w:spacing w:line="235" w:lineRule="auto"/>
            </w:pPr>
            <w:r>
              <w:t>Найменування судновласника</w:t>
            </w:r>
            <w:r w:rsidR="001E7036">
              <w:t>: SINO PEACE SHIPPING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27.</w:t>
            </w:r>
          </w:p>
        </w:tc>
        <w:tc>
          <w:tcPr>
            <w:tcW w:w="0" w:type="auto"/>
          </w:tcPr>
          <w:p w:rsidR="00667570" w:rsidRDefault="001E7036" w:rsidP="005543EC">
            <w:pPr>
              <w:spacing w:line="235" w:lineRule="auto"/>
            </w:pPr>
            <w:r>
              <w:t>Назва судна: NUSA MERDEKA.</w:t>
            </w:r>
          </w:p>
          <w:p w:rsidR="00667570" w:rsidRDefault="001E7036" w:rsidP="005543EC">
            <w:pPr>
              <w:spacing w:line="235" w:lineRule="auto"/>
            </w:pPr>
            <w:r>
              <w:t>Судно з ідентифікаційним номером Міжнародної морської організації (IMO): 9249178.</w:t>
            </w:r>
          </w:p>
          <w:p w:rsidR="00667570" w:rsidRDefault="00C52615" w:rsidP="005543EC">
            <w:pPr>
              <w:spacing w:line="235" w:lineRule="auto"/>
            </w:pPr>
            <w:r>
              <w:t xml:space="preserve">Ідентифікатор Морської рухомої служби </w:t>
            </w:r>
            <w:r w:rsidR="001E7036">
              <w:t>(MMSI): 525121002.</w:t>
            </w:r>
          </w:p>
          <w:p w:rsidR="00667570" w:rsidRDefault="001E7036" w:rsidP="005543EC">
            <w:pPr>
              <w:spacing w:line="235" w:lineRule="auto"/>
            </w:pPr>
            <w:r>
              <w:t>Національна належність судна: Республіка Індонезія.</w:t>
            </w:r>
          </w:p>
          <w:p w:rsidR="00667570" w:rsidRDefault="00C52615" w:rsidP="005543EC">
            <w:pPr>
              <w:spacing w:line="235" w:lineRule="auto"/>
            </w:pPr>
            <w:r>
              <w:t>Позивний сигнал судна</w:t>
            </w:r>
            <w:r w:rsidR="001E7036">
              <w:t>: YCUS2.</w:t>
            </w:r>
          </w:p>
          <w:p w:rsidR="00667570" w:rsidRDefault="00C52615" w:rsidP="005543EC">
            <w:pPr>
              <w:spacing w:line="235" w:lineRule="auto"/>
            </w:pPr>
            <w:r>
              <w:t>Найменування судновласника</w:t>
            </w:r>
            <w:r w:rsidR="001E7036">
              <w:t>: ALAM BAHARI INTERNASIONAL PT.</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28.</w:t>
            </w:r>
          </w:p>
        </w:tc>
        <w:tc>
          <w:tcPr>
            <w:tcW w:w="0" w:type="auto"/>
          </w:tcPr>
          <w:p w:rsidR="00667570" w:rsidRDefault="001E7036" w:rsidP="005543EC">
            <w:pPr>
              <w:spacing w:line="235" w:lineRule="auto"/>
            </w:pPr>
            <w:r>
              <w:t>Назва судна: SAVIR LION.</w:t>
            </w:r>
          </w:p>
          <w:p w:rsidR="00667570" w:rsidRDefault="001E7036" w:rsidP="005543EC">
            <w:pPr>
              <w:spacing w:line="235" w:lineRule="auto"/>
            </w:pPr>
            <w:r>
              <w:t>Судно з ідентифікаційним номером Міжнародної морської організації (IMO): 9306639.</w:t>
            </w:r>
          </w:p>
          <w:p w:rsidR="00667570" w:rsidRDefault="00C52615" w:rsidP="005543EC">
            <w:pPr>
              <w:spacing w:line="235" w:lineRule="auto"/>
            </w:pPr>
            <w:r>
              <w:t xml:space="preserve">Ідентифікатор Морської рухомої служби </w:t>
            </w:r>
            <w:r w:rsidR="001E7036">
              <w:t>(MMSI): 525121061.</w:t>
            </w:r>
          </w:p>
          <w:p w:rsidR="00667570" w:rsidRDefault="001E7036" w:rsidP="005543EC">
            <w:pPr>
              <w:spacing w:line="235" w:lineRule="auto"/>
            </w:pPr>
            <w:r>
              <w:t>Національна належність судна: Республіка Індонезія.</w:t>
            </w:r>
          </w:p>
          <w:p w:rsidR="00667570" w:rsidRDefault="00C52615" w:rsidP="005543EC">
            <w:pPr>
              <w:spacing w:line="235" w:lineRule="auto"/>
            </w:pPr>
            <w:r>
              <w:t>Позивний сигнал судна</w:t>
            </w:r>
            <w:r w:rsidR="001E7036">
              <w:t>: YDFU3.</w:t>
            </w:r>
          </w:p>
          <w:p w:rsidR="00667570" w:rsidRDefault="00C52615" w:rsidP="005543EC">
            <w:pPr>
              <w:spacing w:line="235" w:lineRule="auto"/>
            </w:pPr>
            <w:r>
              <w:t>Найменування судновласника</w:t>
            </w:r>
            <w:r w:rsidR="001E7036">
              <w:t>: SAPPHIRE MARITIME PT.</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29.</w:t>
            </w:r>
          </w:p>
        </w:tc>
        <w:tc>
          <w:tcPr>
            <w:tcW w:w="0" w:type="auto"/>
          </w:tcPr>
          <w:p w:rsidR="00667570" w:rsidRDefault="001E7036" w:rsidP="005543EC">
            <w:pPr>
              <w:spacing w:line="235" w:lineRule="auto"/>
            </w:pPr>
            <w:r>
              <w:t>Назва судна: AVA 10.</w:t>
            </w:r>
          </w:p>
          <w:p w:rsidR="00667570" w:rsidRDefault="001E7036" w:rsidP="005543EC">
            <w:pPr>
              <w:spacing w:line="235" w:lineRule="auto"/>
            </w:pPr>
            <w:r>
              <w:t>Судно з ідентифікаційним номером Міжнародної морської організації (IMO): 9247986.</w:t>
            </w:r>
          </w:p>
          <w:p w:rsidR="00667570" w:rsidRDefault="00C52615" w:rsidP="005543EC">
            <w:pPr>
              <w:spacing w:line="235" w:lineRule="auto"/>
            </w:pPr>
            <w:r>
              <w:t xml:space="preserve">Ідентифікатор Морської рухомої служби </w:t>
            </w:r>
            <w:r w:rsidR="001E7036">
              <w:t>(MMSI): 620999909.</w:t>
            </w:r>
          </w:p>
          <w:p w:rsidR="00667570" w:rsidRDefault="001E7036" w:rsidP="005543EC">
            <w:pPr>
              <w:spacing w:line="235" w:lineRule="auto"/>
            </w:pPr>
            <w:r>
              <w:t>Національна належність судна: Союз Коморських Островів.</w:t>
            </w:r>
          </w:p>
          <w:p w:rsidR="00667570" w:rsidRDefault="00C52615" w:rsidP="005543EC">
            <w:pPr>
              <w:spacing w:line="235" w:lineRule="auto"/>
            </w:pPr>
            <w:r>
              <w:t>Позивний сигнал судна</w:t>
            </w:r>
            <w:r w:rsidR="001E7036">
              <w:t>: D6A3908.</w:t>
            </w:r>
          </w:p>
          <w:p w:rsidR="00667570" w:rsidRDefault="00C52615" w:rsidP="005543EC">
            <w:pPr>
              <w:spacing w:line="235" w:lineRule="auto"/>
            </w:pPr>
            <w:r>
              <w:t>Найменування судновласника</w:t>
            </w:r>
            <w:r w:rsidR="001E7036">
              <w:t>: BLUE TIDE MARINE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30.</w:t>
            </w:r>
          </w:p>
        </w:tc>
        <w:tc>
          <w:tcPr>
            <w:tcW w:w="0" w:type="auto"/>
          </w:tcPr>
          <w:p w:rsidR="00667570" w:rsidRDefault="001E7036">
            <w:r>
              <w:t>Назва судна: EVALI.</w:t>
            </w:r>
          </w:p>
          <w:p w:rsidR="00667570" w:rsidRDefault="001E7036">
            <w:r>
              <w:t>Судно з ідентифікаційним номером Міжнародної морської організації (IMO): 9400980.</w:t>
            </w:r>
          </w:p>
          <w:p w:rsidR="00667570" w:rsidRDefault="00C52615">
            <w:r>
              <w:t xml:space="preserve">Ідентифікатор Морської рухомої служби </w:t>
            </w:r>
            <w:r w:rsidR="001E7036">
              <w:t>(MMSI): 620800030.</w:t>
            </w:r>
          </w:p>
          <w:p w:rsidR="00667570" w:rsidRDefault="001E7036">
            <w:r>
              <w:t>Національна належність судна: Союз Коморських Островів.</w:t>
            </w:r>
          </w:p>
          <w:p w:rsidR="00667570" w:rsidRDefault="00C52615">
            <w:r>
              <w:t>Позивний сигнал судна</w:t>
            </w:r>
            <w:r w:rsidR="001E7036">
              <w:t>: D6A4030.</w:t>
            </w:r>
          </w:p>
          <w:p w:rsidR="00667570" w:rsidRDefault="00C52615">
            <w:r>
              <w:t>Найменування судновласника</w:t>
            </w:r>
            <w:r w:rsidR="001E7036">
              <w:t>: OMI LINES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31.</w:t>
            </w:r>
          </w:p>
        </w:tc>
        <w:tc>
          <w:tcPr>
            <w:tcW w:w="0" w:type="auto"/>
          </w:tcPr>
          <w:p w:rsidR="00667570" w:rsidRDefault="001E7036">
            <w:r>
              <w:t>Назва судна: AFRAMAX RIO.</w:t>
            </w:r>
          </w:p>
          <w:p w:rsidR="00667570" w:rsidRDefault="001E7036">
            <w:r>
              <w:t>Судно з ідентифікаційним номером Міжнародної морської організації (IMO): 9273844.</w:t>
            </w:r>
          </w:p>
          <w:p w:rsidR="00667570" w:rsidRDefault="00C52615">
            <w:r>
              <w:t xml:space="preserve">Ідентифікатор Морської рухомої служби </w:t>
            </w:r>
            <w:r w:rsidR="001E7036">
              <w:t>(MMSI): 636022972.</w:t>
            </w:r>
          </w:p>
          <w:p w:rsidR="00667570" w:rsidRDefault="001E7036">
            <w:r>
              <w:t>Національна належність судна: Республіка Ліберія.</w:t>
            </w:r>
          </w:p>
          <w:p w:rsidR="00667570" w:rsidRDefault="00C52615">
            <w:r>
              <w:t>Позивний сигнал судна</w:t>
            </w:r>
            <w:r w:rsidR="001E7036">
              <w:t>: 5LLH6.</w:t>
            </w:r>
          </w:p>
          <w:p w:rsidR="00667570" w:rsidRDefault="00C52615">
            <w:r>
              <w:t>Найменування судновласника</w:t>
            </w:r>
            <w:r w:rsidR="001E7036">
              <w:t>: RIO ENTERPRISES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32.</w:t>
            </w:r>
          </w:p>
        </w:tc>
        <w:tc>
          <w:tcPr>
            <w:tcW w:w="0" w:type="auto"/>
          </w:tcPr>
          <w:p w:rsidR="00667570" w:rsidRDefault="001E7036">
            <w:r>
              <w:t>Назва судна: ASIA ASCEND.</w:t>
            </w:r>
          </w:p>
          <w:p w:rsidR="00667570" w:rsidRDefault="001E7036">
            <w:r>
              <w:t>Судно з ідентифікаційним номером Міжнародної морської організації (IMO): 9282053.</w:t>
            </w:r>
          </w:p>
          <w:p w:rsidR="00667570" w:rsidRDefault="00C52615">
            <w:r>
              <w:t xml:space="preserve">Ідентифікатор Морської рухомої служби </w:t>
            </w:r>
            <w:r w:rsidR="001E7036">
              <w:t>(MMSI): 636023696.</w:t>
            </w:r>
          </w:p>
          <w:p w:rsidR="00667570" w:rsidRDefault="001E7036">
            <w:r>
              <w:t>Національна належність судна: Республіка Ліберія.</w:t>
            </w:r>
          </w:p>
          <w:p w:rsidR="00667570" w:rsidRDefault="00C52615">
            <w:r>
              <w:t>Позивний сигнал судна</w:t>
            </w:r>
            <w:r w:rsidR="001E7036">
              <w:t>: 5LOY8.</w:t>
            </w:r>
          </w:p>
          <w:p w:rsidR="00667570" w:rsidRDefault="00C52615">
            <w:r>
              <w:t>Найменування судновласника</w:t>
            </w:r>
            <w:r w:rsidR="001E7036">
              <w:t>: GLOBAL CROWN CO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33.</w:t>
            </w:r>
          </w:p>
        </w:tc>
        <w:tc>
          <w:tcPr>
            <w:tcW w:w="0" w:type="auto"/>
          </w:tcPr>
          <w:p w:rsidR="00667570" w:rsidRDefault="001E7036">
            <w:r>
              <w:t>Назва судна: BANDA.</w:t>
            </w:r>
          </w:p>
          <w:p w:rsidR="00667570" w:rsidRDefault="001E7036">
            <w:r>
              <w:t>Судно з ідентифікаційним номером Міжнародної морської організації (IMO): 9337406.</w:t>
            </w:r>
          </w:p>
          <w:p w:rsidR="00667570" w:rsidRDefault="00C52615">
            <w:r>
              <w:t xml:space="preserve">Ідентифікатор Морської рухомої служби </w:t>
            </w:r>
            <w:r w:rsidR="001E7036">
              <w:t>(MMSI): 636015767.</w:t>
            </w:r>
          </w:p>
          <w:p w:rsidR="00667570" w:rsidRDefault="001E7036">
            <w:r>
              <w:t>Національна належність судна: Республіка Ліберія.</w:t>
            </w:r>
          </w:p>
          <w:p w:rsidR="00667570" w:rsidRDefault="00C52615">
            <w:r>
              <w:t>Позивний сигнал судна</w:t>
            </w:r>
            <w:r w:rsidR="001E7036">
              <w:t>: D5CS3.</w:t>
            </w:r>
          </w:p>
          <w:p w:rsidR="00667570" w:rsidRDefault="00C52615">
            <w:r>
              <w:t>Найменування судновласника</w:t>
            </w:r>
            <w:r w:rsidR="001E7036">
              <w:t>: CRUDE PETROLEUM VENTURES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5B6BC2" w:rsidRDefault="005B6BC2"/>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34.</w:t>
            </w:r>
          </w:p>
        </w:tc>
        <w:tc>
          <w:tcPr>
            <w:tcW w:w="0" w:type="auto"/>
          </w:tcPr>
          <w:p w:rsidR="00667570" w:rsidRDefault="001E7036" w:rsidP="005543EC">
            <w:pPr>
              <w:spacing w:line="235" w:lineRule="auto"/>
            </w:pPr>
            <w:r>
              <w:t>Назва судна: ECLIPSE I.</w:t>
            </w:r>
          </w:p>
          <w:p w:rsidR="00667570" w:rsidRDefault="001E7036" w:rsidP="005543EC">
            <w:pPr>
              <w:spacing w:line="235" w:lineRule="auto"/>
            </w:pPr>
            <w:r>
              <w:t>Судно з ідентифікаційним номером Міжнародної морської організації (IMO): 9301536.</w:t>
            </w:r>
          </w:p>
          <w:p w:rsidR="00667570" w:rsidRDefault="00C52615" w:rsidP="005543EC">
            <w:pPr>
              <w:spacing w:line="235" w:lineRule="auto"/>
            </w:pPr>
            <w:r>
              <w:t xml:space="preserve">Ідентифікатор Морської рухомої служби </w:t>
            </w:r>
            <w:r w:rsidR="001E7036">
              <w:t>(MMSI): 636021811.</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5LFU5.</w:t>
            </w:r>
          </w:p>
          <w:p w:rsidR="00667570" w:rsidRDefault="00C52615" w:rsidP="005543EC">
            <w:pPr>
              <w:spacing w:line="235" w:lineRule="auto"/>
            </w:pPr>
            <w:r>
              <w:t>Найменування судновласника</w:t>
            </w:r>
            <w:r w:rsidR="001E7036">
              <w:t>: ATLANTIC CRUDE HIGHWAY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35.</w:t>
            </w:r>
          </w:p>
        </w:tc>
        <w:tc>
          <w:tcPr>
            <w:tcW w:w="0" w:type="auto"/>
          </w:tcPr>
          <w:p w:rsidR="00667570" w:rsidRDefault="001E7036" w:rsidP="005543EC">
            <w:pPr>
              <w:spacing w:line="235" w:lineRule="auto"/>
            </w:pPr>
            <w:r>
              <w:t>Назва судна: EUROINTEGRITY.</w:t>
            </w:r>
          </w:p>
          <w:p w:rsidR="00667570" w:rsidRDefault="001E7036" w:rsidP="005543EC">
            <w:pPr>
              <w:spacing w:line="235" w:lineRule="auto"/>
            </w:pPr>
            <w:r>
              <w:t>Судно з ідентифікаційним номером Міжнародної морської організації (IMO): 9410648.</w:t>
            </w:r>
          </w:p>
          <w:p w:rsidR="00667570" w:rsidRDefault="00C52615" w:rsidP="005543EC">
            <w:pPr>
              <w:spacing w:line="235" w:lineRule="auto"/>
            </w:pPr>
            <w:r>
              <w:t xml:space="preserve">Ідентифікатор Морської рухомої служби </w:t>
            </w:r>
            <w:r w:rsidR="001E7036">
              <w:t>(MMSI): 636018917.</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A8RO4.</w:t>
            </w:r>
          </w:p>
          <w:p w:rsidR="00667570" w:rsidRDefault="00C52615" w:rsidP="005543EC">
            <w:pPr>
              <w:spacing w:line="235" w:lineRule="auto"/>
            </w:pPr>
            <w:r>
              <w:t>Найменування судновласника</w:t>
            </w:r>
            <w:r w:rsidR="001E7036">
              <w:t>: GRECO MARINE SA.</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36.</w:t>
            </w:r>
          </w:p>
        </w:tc>
        <w:tc>
          <w:tcPr>
            <w:tcW w:w="0" w:type="auto"/>
          </w:tcPr>
          <w:p w:rsidR="00667570" w:rsidRDefault="001E7036" w:rsidP="005543EC">
            <w:pPr>
              <w:spacing w:line="235" w:lineRule="auto"/>
            </w:pPr>
            <w:r>
              <w:t>Назва судна: MANDALA.</w:t>
            </w:r>
          </w:p>
          <w:p w:rsidR="00667570" w:rsidRDefault="001E7036" w:rsidP="005543EC">
            <w:pPr>
              <w:spacing w:line="235" w:lineRule="auto"/>
            </w:pPr>
            <w:r>
              <w:t>Судно з ідентифікаційним номером Міжнародної морської організації (IMO): 9299135.</w:t>
            </w:r>
          </w:p>
          <w:p w:rsidR="00667570" w:rsidRDefault="00C52615" w:rsidP="005543EC">
            <w:pPr>
              <w:spacing w:line="235" w:lineRule="auto"/>
            </w:pPr>
            <w:r>
              <w:t xml:space="preserve">Ідентифікатор Морської рухомої служби </w:t>
            </w:r>
            <w:r w:rsidR="001E7036">
              <w:t>(MMSI): 636022672.</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5LJX4.</w:t>
            </w:r>
          </w:p>
          <w:p w:rsidR="00667570" w:rsidRDefault="00C52615" w:rsidP="005543EC">
            <w:pPr>
              <w:spacing w:line="235" w:lineRule="auto"/>
            </w:pPr>
            <w:r>
              <w:t>Найменування судновласника</w:t>
            </w:r>
            <w:r w:rsidR="001E7036">
              <w:t>: KARIKA MARINE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37.</w:t>
            </w:r>
          </w:p>
        </w:tc>
        <w:tc>
          <w:tcPr>
            <w:tcW w:w="0" w:type="auto"/>
          </w:tcPr>
          <w:p w:rsidR="00667570" w:rsidRDefault="001E7036" w:rsidP="005543EC">
            <w:pPr>
              <w:spacing w:line="235" w:lineRule="auto"/>
            </w:pPr>
            <w:r>
              <w:t>Назва судна: MINERVA CLARA.</w:t>
            </w:r>
          </w:p>
          <w:p w:rsidR="00667570" w:rsidRDefault="001E7036" w:rsidP="005543EC">
            <w:pPr>
              <w:spacing w:line="235" w:lineRule="auto"/>
            </w:pPr>
            <w:r>
              <w:t>Судно з ідентифікаційним номером Міжнародної морської організації (IMO): 9297333.</w:t>
            </w:r>
          </w:p>
          <w:p w:rsidR="00667570" w:rsidRDefault="00C52615" w:rsidP="005543EC">
            <w:pPr>
              <w:spacing w:line="235" w:lineRule="auto"/>
            </w:pPr>
            <w:r>
              <w:t xml:space="preserve">Ідентифікатор Морської рухомої служби </w:t>
            </w:r>
            <w:r w:rsidR="001E7036">
              <w:t>(MMSI): 636024028.</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5LQP5.</w:t>
            </w:r>
          </w:p>
          <w:p w:rsidR="00667570" w:rsidRDefault="00C52615" w:rsidP="005543EC">
            <w:pPr>
              <w:spacing w:line="235" w:lineRule="auto"/>
            </w:pPr>
            <w:r>
              <w:t>Найменування судновласника</w:t>
            </w:r>
            <w:r w:rsidR="001E7036">
              <w:t>: CLARA SHIPOWNING SA.</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38.</w:t>
            </w:r>
          </w:p>
        </w:tc>
        <w:tc>
          <w:tcPr>
            <w:tcW w:w="0" w:type="auto"/>
          </w:tcPr>
          <w:p w:rsidR="00667570" w:rsidRDefault="001E7036">
            <w:r>
              <w:t>Назва судна: MINERVA SYMPHONY.</w:t>
            </w:r>
          </w:p>
          <w:p w:rsidR="00667570" w:rsidRDefault="001E7036">
            <w:r>
              <w:t>Судно з ідентифікаційним номером Міжнародної морської організації (IMO): 9304605.</w:t>
            </w:r>
          </w:p>
          <w:p w:rsidR="00667570" w:rsidRDefault="00C52615">
            <w:r>
              <w:t xml:space="preserve">Ідентифікатор Морської рухомої служби </w:t>
            </w:r>
            <w:r w:rsidR="001E7036">
              <w:t>(MMSI): 636024903.</w:t>
            </w:r>
          </w:p>
          <w:p w:rsidR="00667570" w:rsidRDefault="001E7036">
            <w:r>
              <w:t>Національна належність судна: Республіка Ліберія.</w:t>
            </w:r>
          </w:p>
          <w:p w:rsidR="00667570" w:rsidRDefault="00C52615">
            <w:r>
              <w:t>Позивний сигнал судна</w:t>
            </w:r>
            <w:r w:rsidR="001E7036">
              <w:t>: 5LUV8.</w:t>
            </w:r>
          </w:p>
          <w:p w:rsidR="00667570" w:rsidRDefault="00C52615">
            <w:r>
              <w:t>Найменування судновласника</w:t>
            </w:r>
            <w:r w:rsidR="001E7036">
              <w:t>: SYMPHONY SHIPOWNING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39.</w:t>
            </w:r>
          </w:p>
        </w:tc>
        <w:tc>
          <w:tcPr>
            <w:tcW w:w="0" w:type="auto"/>
          </w:tcPr>
          <w:p w:rsidR="00667570" w:rsidRDefault="001E7036">
            <w:r>
              <w:t>Назва судна: NEW DISCOVERY.</w:t>
            </w:r>
          </w:p>
          <w:p w:rsidR="00667570" w:rsidRDefault="001E7036">
            <w:r>
              <w:t>Судно з ідентифікаційним номером Міжнародної морської організації (IMO): 9269075.</w:t>
            </w:r>
          </w:p>
          <w:p w:rsidR="00667570" w:rsidRDefault="00C52615">
            <w:r>
              <w:t xml:space="preserve">Ідентифікатор Морської рухомої служби </w:t>
            </w:r>
            <w:r w:rsidR="001E7036">
              <w:t>(MMSI): 636019831.</w:t>
            </w:r>
          </w:p>
          <w:p w:rsidR="00667570" w:rsidRDefault="001E7036">
            <w:r>
              <w:t>Національна належність судна: Республіка Ліберія.</w:t>
            </w:r>
          </w:p>
          <w:p w:rsidR="00667570" w:rsidRDefault="00C52615">
            <w:r>
              <w:t>Позивний сигнал судна</w:t>
            </w:r>
            <w:r w:rsidR="001E7036">
              <w:t>: D5WJ3.</w:t>
            </w:r>
          </w:p>
          <w:p w:rsidR="00667570" w:rsidRDefault="00C52615">
            <w:r>
              <w:t>Найменування судновласника</w:t>
            </w:r>
            <w:r w:rsidR="001E7036">
              <w:t>: GIFTED SHIPPING CORP.</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40.</w:t>
            </w:r>
          </w:p>
        </w:tc>
        <w:tc>
          <w:tcPr>
            <w:tcW w:w="0" w:type="auto"/>
          </w:tcPr>
          <w:p w:rsidR="00667570" w:rsidRDefault="001E7036">
            <w:r>
              <w:t>Назва судна: NEW FRIENDSHIP.</w:t>
            </w:r>
          </w:p>
          <w:p w:rsidR="00667570" w:rsidRDefault="001E7036">
            <w:r>
              <w:t>Судно з ідентифікаційним номером Міжнародної морської організації (IMO): 9249180.</w:t>
            </w:r>
          </w:p>
          <w:p w:rsidR="00667570" w:rsidRDefault="00C52615">
            <w:r>
              <w:t xml:space="preserve">Ідентифікатор Морської рухомої служби </w:t>
            </w:r>
            <w:r w:rsidR="001E7036">
              <w:t>(MMSI): 636018294.</w:t>
            </w:r>
          </w:p>
          <w:p w:rsidR="00667570" w:rsidRDefault="001E7036">
            <w:r>
              <w:t>Національна належність судна: Республіка Ліберія.</w:t>
            </w:r>
          </w:p>
          <w:p w:rsidR="00667570" w:rsidRDefault="00C52615">
            <w:r>
              <w:t>Позивний сигнал судна</w:t>
            </w:r>
            <w:r w:rsidR="001E7036">
              <w:t>: D5PB6.</w:t>
            </w:r>
          </w:p>
          <w:p w:rsidR="00667570" w:rsidRDefault="00C52615">
            <w:r>
              <w:t>Найменування судновласника</w:t>
            </w:r>
            <w:r w:rsidR="001E7036">
              <w:t>: CASTELLINA MARINE CO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41.</w:t>
            </w:r>
          </w:p>
        </w:tc>
        <w:tc>
          <w:tcPr>
            <w:tcW w:w="0" w:type="auto"/>
          </w:tcPr>
          <w:p w:rsidR="00667570" w:rsidRDefault="001E7036">
            <w:r>
              <w:t>Назва судна: NEW LEGEND.</w:t>
            </w:r>
          </w:p>
          <w:p w:rsidR="00667570" w:rsidRDefault="001E7036">
            <w:r>
              <w:t>Судно з ідентифікаційним номером Міжнародної морської організації (IMO): 9230505.</w:t>
            </w:r>
          </w:p>
          <w:p w:rsidR="00667570" w:rsidRDefault="00C52615">
            <w:r>
              <w:t xml:space="preserve">Ідентифікатор Морської рухомої служби </w:t>
            </w:r>
            <w:r w:rsidR="001E7036">
              <w:t>(MMSI): 636017774.</w:t>
            </w:r>
          </w:p>
          <w:p w:rsidR="00667570" w:rsidRDefault="001E7036">
            <w:r>
              <w:t>Національна належність судна: Республіка Ліберія.</w:t>
            </w:r>
          </w:p>
          <w:p w:rsidR="00667570" w:rsidRDefault="00C52615">
            <w:r>
              <w:t>Позивний сигнал судна</w:t>
            </w:r>
            <w:r w:rsidR="001E7036">
              <w:t>: D5MQ8.</w:t>
            </w:r>
          </w:p>
          <w:p w:rsidR="00667570" w:rsidRDefault="00C52615">
            <w:r>
              <w:t>Найменування судновласника</w:t>
            </w:r>
            <w:r w:rsidR="001E7036">
              <w:t>: GRECO NAVIGATION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DB7E2A" w:rsidRDefault="00DB7E2A"/>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42.</w:t>
            </w:r>
          </w:p>
        </w:tc>
        <w:tc>
          <w:tcPr>
            <w:tcW w:w="0" w:type="auto"/>
          </w:tcPr>
          <w:p w:rsidR="00667570" w:rsidRDefault="001E7036" w:rsidP="005543EC">
            <w:pPr>
              <w:spacing w:line="235" w:lineRule="auto"/>
            </w:pPr>
            <w:r>
              <w:t>Назва судна: NEW TRUST.</w:t>
            </w:r>
          </w:p>
          <w:p w:rsidR="00667570" w:rsidRDefault="001E7036" w:rsidP="005543EC">
            <w:pPr>
              <w:spacing w:line="235" w:lineRule="auto"/>
            </w:pPr>
            <w:r>
              <w:t>Судно з ідентифікаційним номером Міжнародної морської організації (IMO): 9274812.</w:t>
            </w:r>
          </w:p>
          <w:p w:rsidR="00667570" w:rsidRDefault="00C52615" w:rsidP="005543EC">
            <w:pPr>
              <w:spacing w:line="235" w:lineRule="auto"/>
            </w:pPr>
            <w:r>
              <w:t xml:space="preserve">Ідентифікатор Морської рухомої служби </w:t>
            </w:r>
            <w:r w:rsidR="001E7036">
              <w:t>(MMSI): 636020815.</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5LAV9.</w:t>
            </w:r>
          </w:p>
          <w:p w:rsidR="00667570" w:rsidRDefault="00C52615" w:rsidP="005543EC">
            <w:pPr>
              <w:spacing w:line="235" w:lineRule="auto"/>
            </w:pPr>
            <w:r>
              <w:t>Найменування судновласника</w:t>
            </w:r>
            <w:r w:rsidR="001E7036">
              <w:t>: PRIMARY SHIPPING CO.</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43.</w:t>
            </w:r>
          </w:p>
        </w:tc>
        <w:tc>
          <w:tcPr>
            <w:tcW w:w="0" w:type="auto"/>
          </w:tcPr>
          <w:p w:rsidR="00667570" w:rsidRDefault="001E7036" w:rsidP="005543EC">
            <w:pPr>
              <w:spacing w:line="235" w:lineRule="auto"/>
            </w:pPr>
            <w:r>
              <w:t>Назва судна: PALLADIUM.</w:t>
            </w:r>
          </w:p>
          <w:p w:rsidR="00667570" w:rsidRDefault="001E7036" w:rsidP="005543EC">
            <w:pPr>
              <w:spacing w:line="235" w:lineRule="auto"/>
            </w:pPr>
            <w:r>
              <w:t>Судно з ідентифікаційним номером Міжнародної морської організації (IMO): 9773923.</w:t>
            </w:r>
          </w:p>
          <w:p w:rsidR="00667570" w:rsidRDefault="00C52615" w:rsidP="005543EC">
            <w:pPr>
              <w:spacing w:line="235" w:lineRule="auto"/>
            </w:pPr>
            <w:r>
              <w:t xml:space="preserve">Ідентифікатор Морської рухомої служби </w:t>
            </w:r>
            <w:r w:rsidR="001E7036">
              <w:t>(MMSI): 636022218.</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5LHS8.</w:t>
            </w:r>
          </w:p>
          <w:p w:rsidR="00667570" w:rsidRDefault="00C52615" w:rsidP="005543EC">
            <w:pPr>
              <w:spacing w:line="235" w:lineRule="auto"/>
            </w:pPr>
            <w:r>
              <w:t>Найменування судновласника</w:t>
            </w:r>
            <w:r w:rsidR="001E7036">
              <w:t>: FOUNTAINHEAD INDUSTRIES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44.</w:t>
            </w:r>
          </w:p>
        </w:tc>
        <w:tc>
          <w:tcPr>
            <w:tcW w:w="0" w:type="auto"/>
          </w:tcPr>
          <w:p w:rsidR="00667570" w:rsidRDefault="001E7036" w:rsidP="005543EC">
            <w:pPr>
              <w:spacing w:line="235" w:lineRule="auto"/>
            </w:pPr>
            <w:r>
              <w:t>Назва судна: SIREN.</w:t>
            </w:r>
          </w:p>
          <w:p w:rsidR="00667570" w:rsidRDefault="001E7036" w:rsidP="005543EC">
            <w:pPr>
              <w:spacing w:line="235" w:lineRule="auto"/>
            </w:pPr>
            <w:r>
              <w:t>Судно з ідентифікаційним номером Міжнародної морської організації (IMO): 9405423.</w:t>
            </w:r>
          </w:p>
          <w:p w:rsidR="00667570" w:rsidRDefault="00C52615" w:rsidP="005543EC">
            <w:pPr>
              <w:spacing w:line="235" w:lineRule="auto"/>
            </w:pPr>
            <w:r>
              <w:t xml:space="preserve">Ідентифікатор Морської рухомої служби </w:t>
            </w:r>
            <w:r w:rsidR="001E7036">
              <w:t>(MMSI): 636023680.</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5LOW8.</w:t>
            </w:r>
          </w:p>
          <w:p w:rsidR="00667570" w:rsidRDefault="00C52615" w:rsidP="005543EC">
            <w:pPr>
              <w:spacing w:line="235" w:lineRule="auto"/>
            </w:pPr>
            <w:r>
              <w:t>Найменування судновласника</w:t>
            </w:r>
            <w:r w:rsidR="001E7036">
              <w:t>: MARBELLA INVESTMENTS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45.</w:t>
            </w:r>
          </w:p>
        </w:tc>
        <w:tc>
          <w:tcPr>
            <w:tcW w:w="0" w:type="auto"/>
          </w:tcPr>
          <w:p w:rsidR="00667570" w:rsidRDefault="001E7036" w:rsidP="005543EC">
            <w:pPr>
              <w:spacing w:line="235" w:lineRule="auto"/>
            </w:pPr>
            <w:r>
              <w:t>Назва судна: SUEZ ENCHANTED.</w:t>
            </w:r>
          </w:p>
          <w:p w:rsidR="00667570" w:rsidRDefault="001E7036" w:rsidP="005543EC">
            <w:pPr>
              <w:spacing w:line="235" w:lineRule="auto"/>
            </w:pPr>
            <w:r>
              <w:t>Судно з ідентифікаційним номером Міжнародної морської організації (IMO): 9318084.</w:t>
            </w:r>
          </w:p>
          <w:p w:rsidR="00667570" w:rsidRDefault="00C52615" w:rsidP="005543EC">
            <w:pPr>
              <w:spacing w:line="235" w:lineRule="auto"/>
            </w:pPr>
            <w:r>
              <w:t xml:space="preserve">Ідентифікатор Морської рухомої служби </w:t>
            </w:r>
            <w:r w:rsidR="001E7036">
              <w:t>(MMSI): 636021924.</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5LGI8.</w:t>
            </w:r>
          </w:p>
          <w:p w:rsidR="00667570" w:rsidRDefault="00C52615" w:rsidP="005543EC">
            <w:pPr>
              <w:spacing w:line="235" w:lineRule="auto"/>
            </w:pPr>
            <w:r>
              <w:t>Найменування судновласника</w:t>
            </w:r>
            <w:r w:rsidR="001E7036">
              <w:t>: INTERCONTINENTAL CRUDE.</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46.</w:t>
            </w:r>
          </w:p>
        </w:tc>
        <w:tc>
          <w:tcPr>
            <w:tcW w:w="0" w:type="auto"/>
          </w:tcPr>
          <w:p w:rsidR="00667570" w:rsidRDefault="001E7036">
            <w:r>
              <w:t>Назва судна: SUEZ ICE SUPREME.</w:t>
            </w:r>
          </w:p>
          <w:p w:rsidR="00667570" w:rsidRDefault="001E7036">
            <w:r>
              <w:t>Судно з ідентифікаційним номером Міжнародної морської організації (IMO): 9296418.</w:t>
            </w:r>
          </w:p>
          <w:p w:rsidR="00667570" w:rsidRDefault="00C52615">
            <w:r>
              <w:t xml:space="preserve">Ідентифікатор Морської рухомої служби </w:t>
            </w:r>
            <w:r w:rsidR="001E7036">
              <w:t>(MMSI): 636022121.</w:t>
            </w:r>
          </w:p>
          <w:p w:rsidR="00667570" w:rsidRDefault="001E7036">
            <w:r>
              <w:t>Національна належність судна: Республіка Ліберія.</w:t>
            </w:r>
          </w:p>
          <w:p w:rsidR="00667570" w:rsidRDefault="00C52615">
            <w:r>
              <w:t>Позивний сигнал судна</w:t>
            </w:r>
            <w:r w:rsidR="001E7036">
              <w:t>: 5LHH2.</w:t>
            </w:r>
          </w:p>
          <w:p w:rsidR="00667570" w:rsidRDefault="00C52615">
            <w:r>
              <w:t>Найменування судновласника</w:t>
            </w:r>
            <w:r w:rsidR="001E7036">
              <w:t>: SUPREME CRUDE TRANSPORTS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47.</w:t>
            </w:r>
          </w:p>
        </w:tc>
        <w:tc>
          <w:tcPr>
            <w:tcW w:w="0" w:type="auto"/>
          </w:tcPr>
          <w:p w:rsidR="00667570" w:rsidRDefault="001E7036">
            <w:r>
              <w:t>Назва судна: SUEZ PROTOPIA.</w:t>
            </w:r>
          </w:p>
          <w:p w:rsidR="00667570" w:rsidRDefault="001E7036">
            <w:r>
              <w:t>Судно з ідентифікаційним номером Міжнародної морської організації (IMO): 9380893.</w:t>
            </w:r>
          </w:p>
          <w:p w:rsidR="00667570" w:rsidRDefault="00C52615">
            <w:r>
              <w:t xml:space="preserve">Ідентифікатор Морської рухомої служби </w:t>
            </w:r>
            <w:r w:rsidR="001E7036">
              <w:t>(MMSI): 636021925.</w:t>
            </w:r>
          </w:p>
          <w:p w:rsidR="00667570" w:rsidRDefault="001E7036">
            <w:r>
              <w:t>Національна належність судна: Республіка Ліберія.</w:t>
            </w:r>
          </w:p>
          <w:p w:rsidR="00667570" w:rsidRDefault="00C52615">
            <w:r>
              <w:t>Позивний сигнал судна</w:t>
            </w:r>
            <w:r w:rsidR="001E7036">
              <w:t>: 5LGI9.</w:t>
            </w:r>
          </w:p>
          <w:p w:rsidR="00667570" w:rsidRDefault="00C52615">
            <w:r>
              <w:t>Найменування судновласника</w:t>
            </w:r>
            <w:r w:rsidR="001E7036">
              <w:t>: PETROLEUM TRADING &amp; SHIPPING.</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48.</w:t>
            </w:r>
          </w:p>
        </w:tc>
        <w:tc>
          <w:tcPr>
            <w:tcW w:w="0" w:type="auto"/>
          </w:tcPr>
          <w:p w:rsidR="00667570" w:rsidRDefault="001E7036">
            <w:r>
              <w:t>Назва судна: TIGERLILY.</w:t>
            </w:r>
          </w:p>
          <w:p w:rsidR="00667570" w:rsidRDefault="001E7036">
            <w:r>
              <w:t>Судно з ідентифікаційним номером Міжнародної морської організації (IMO): 9398280.</w:t>
            </w:r>
          </w:p>
          <w:p w:rsidR="00667570" w:rsidRDefault="00C52615">
            <w:r>
              <w:t xml:space="preserve">Ідентифікатор Морської рухомої служби </w:t>
            </w:r>
            <w:r w:rsidR="001E7036">
              <w:t>(MMSI): 636019392.</w:t>
            </w:r>
          </w:p>
          <w:p w:rsidR="00667570" w:rsidRDefault="001E7036">
            <w:r>
              <w:t>Національна належність судна: Республіка Ліберія.</w:t>
            </w:r>
          </w:p>
          <w:p w:rsidR="00667570" w:rsidRDefault="00C52615">
            <w:r>
              <w:t>Позивний сигнал судна</w:t>
            </w:r>
            <w:r w:rsidR="001E7036">
              <w:t>: D5UH5.</w:t>
            </w:r>
          </w:p>
          <w:p w:rsidR="00667570" w:rsidRDefault="00C52615">
            <w:r>
              <w:t>Найменування судновласника</w:t>
            </w:r>
            <w:r w:rsidR="001E7036">
              <w:t>: CRUDE INVESTMENTS INT'L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49.</w:t>
            </w:r>
          </w:p>
        </w:tc>
        <w:tc>
          <w:tcPr>
            <w:tcW w:w="0" w:type="auto"/>
          </w:tcPr>
          <w:p w:rsidR="00667570" w:rsidRDefault="001E7036">
            <w:r>
              <w:t>Назва судна: URSUS MARITIMUS.</w:t>
            </w:r>
          </w:p>
          <w:p w:rsidR="00667570" w:rsidRDefault="001E7036">
            <w:r>
              <w:t>Судно з ідентифікаційним номером Міжнародної морської організації (IMO): 9297345.</w:t>
            </w:r>
          </w:p>
          <w:p w:rsidR="00667570" w:rsidRDefault="00C52615">
            <w:r>
              <w:t xml:space="preserve">Ідентифікатор Морської рухомої служби </w:t>
            </w:r>
            <w:r w:rsidR="001E7036">
              <w:t>(MMSI): 636022406.</w:t>
            </w:r>
          </w:p>
          <w:p w:rsidR="00667570" w:rsidRDefault="001E7036">
            <w:r>
              <w:t>Національна належність судна: Республіка Ліберія.</w:t>
            </w:r>
          </w:p>
          <w:p w:rsidR="00667570" w:rsidRDefault="00C52615">
            <w:r>
              <w:t>Позивний сигнал судна</w:t>
            </w:r>
            <w:r w:rsidR="001E7036">
              <w:t>: 5LIQ2.</w:t>
            </w:r>
          </w:p>
          <w:p w:rsidR="00667570" w:rsidRDefault="00C52615">
            <w:r>
              <w:t>Найменування судновласника</w:t>
            </w:r>
            <w:r w:rsidR="001E7036">
              <w:t>: ARISTODIMOS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DB7E2A" w:rsidRDefault="00DB7E2A"/>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50.</w:t>
            </w:r>
          </w:p>
        </w:tc>
        <w:tc>
          <w:tcPr>
            <w:tcW w:w="0" w:type="auto"/>
          </w:tcPr>
          <w:p w:rsidR="00667570" w:rsidRDefault="001E7036" w:rsidP="005543EC">
            <w:pPr>
              <w:spacing w:line="235" w:lineRule="auto"/>
            </w:pPr>
            <w:r>
              <w:t>Назва судна: ZOUZOU N..</w:t>
            </w:r>
          </w:p>
          <w:p w:rsidR="00667570" w:rsidRDefault="001E7036" w:rsidP="005543EC">
            <w:pPr>
              <w:spacing w:line="235" w:lineRule="auto"/>
            </w:pPr>
            <w:r>
              <w:t>Судно з ідентифікаційним номером Міжнародної морської організації (IMO): 9410222.</w:t>
            </w:r>
          </w:p>
          <w:p w:rsidR="00667570" w:rsidRDefault="00C52615" w:rsidP="005543EC">
            <w:pPr>
              <w:spacing w:line="235" w:lineRule="auto"/>
            </w:pPr>
            <w:r>
              <w:t xml:space="preserve">Ідентифікатор Морської рухомої служби </w:t>
            </w:r>
            <w:r w:rsidR="001E7036">
              <w:t>(MMSI): 636014251.</w:t>
            </w:r>
          </w:p>
          <w:p w:rsidR="00667570" w:rsidRDefault="001E7036" w:rsidP="005543EC">
            <w:pPr>
              <w:spacing w:line="235" w:lineRule="auto"/>
            </w:pPr>
            <w:r>
              <w:t>Національна належність судна: Республіка Ліберія.</w:t>
            </w:r>
          </w:p>
          <w:p w:rsidR="00667570" w:rsidRDefault="00C52615" w:rsidP="005543EC">
            <w:pPr>
              <w:spacing w:line="235" w:lineRule="auto"/>
            </w:pPr>
            <w:r>
              <w:t>Позивний сигнал судна</w:t>
            </w:r>
            <w:r w:rsidR="001E7036">
              <w:t>: A8SM6.</w:t>
            </w:r>
          </w:p>
          <w:p w:rsidR="00667570" w:rsidRDefault="00C52615" w:rsidP="005543EC">
            <w:pPr>
              <w:spacing w:line="235" w:lineRule="auto"/>
            </w:pPr>
            <w:r>
              <w:t>Найменування судновласника</w:t>
            </w:r>
            <w:r w:rsidR="001E7036">
              <w:t>: FINACO TRADE &amp; INVESTMENT SA.</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51.</w:t>
            </w:r>
          </w:p>
        </w:tc>
        <w:tc>
          <w:tcPr>
            <w:tcW w:w="0" w:type="auto"/>
          </w:tcPr>
          <w:p w:rsidR="00667570" w:rsidRDefault="001E7036" w:rsidP="005543EC">
            <w:pPr>
              <w:spacing w:line="235" w:lineRule="auto"/>
            </w:pPr>
            <w:r>
              <w:t>Назва судна: ALEXIA.</w:t>
            </w:r>
          </w:p>
          <w:p w:rsidR="00667570" w:rsidRDefault="001E7036" w:rsidP="005543EC">
            <w:pPr>
              <w:spacing w:line="235" w:lineRule="auto"/>
            </w:pPr>
            <w:r>
              <w:t>Судно з ідентифікаційним номером Міжнародної морської організації (IMO): 9389966.</w:t>
            </w:r>
          </w:p>
          <w:p w:rsidR="00667570" w:rsidRDefault="00C52615" w:rsidP="005543EC">
            <w:pPr>
              <w:spacing w:line="235" w:lineRule="auto"/>
            </w:pPr>
            <w:r>
              <w:t xml:space="preserve">Ідентифікатор Морської рухомої служби </w:t>
            </w:r>
            <w:r w:rsidR="001E7036">
              <w:t>(MMSI): 538008327.</w:t>
            </w:r>
          </w:p>
          <w:p w:rsidR="00667570" w:rsidRDefault="001E7036" w:rsidP="005543EC">
            <w:pPr>
              <w:spacing w:line="235" w:lineRule="auto"/>
            </w:pPr>
            <w:r>
              <w:t>Національна належність судна: Республіка Маршаллові Острови.</w:t>
            </w:r>
          </w:p>
          <w:p w:rsidR="00667570" w:rsidRDefault="00C52615" w:rsidP="005543EC">
            <w:pPr>
              <w:spacing w:line="235" w:lineRule="auto"/>
            </w:pPr>
            <w:r>
              <w:t>Позивний сигнал судна</w:t>
            </w:r>
            <w:r w:rsidR="001E7036">
              <w:t>: V7A2241.</w:t>
            </w:r>
          </w:p>
          <w:p w:rsidR="00667570" w:rsidRDefault="00C52615" w:rsidP="005543EC">
            <w:pPr>
              <w:spacing w:line="235" w:lineRule="auto"/>
            </w:pPr>
            <w:r>
              <w:t>Найменування судновласника</w:t>
            </w:r>
            <w:r w:rsidR="001E7036">
              <w:t>: MAGDALENA NAVIGATION CORP.</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52.</w:t>
            </w:r>
          </w:p>
        </w:tc>
        <w:tc>
          <w:tcPr>
            <w:tcW w:w="0" w:type="auto"/>
          </w:tcPr>
          <w:p w:rsidR="00667570" w:rsidRDefault="001E7036" w:rsidP="005543EC">
            <w:pPr>
              <w:spacing w:line="235" w:lineRule="auto"/>
            </w:pPr>
            <w:r>
              <w:t>Назва судна: HELION.</w:t>
            </w:r>
          </w:p>
          <w:p w:rsidR="00667570" w:rsidRDefault="001E7036" w:rsidP="005543EC">
            <w:pPr>
              <w:spacing w:line="235" w:lineRule="auto"/>
            </w:pPr>
            <w:r>
              <w:t>Судно з ідентифікаційним номером Міжнародної морської організації (IMO): 9285861.</w:t>
            </w:r>
          </w:p>
          <w:p w:rsidR="00667570" w:rsidRDefault="00C52615" w:rsidP="005543EC">
            <w:pPr>
              <w:spacing w:line="235" w:lineRule="auto"/>
            </w:pPr>
            <w:r>
              <w:t xml:space="preserve">Ідентифікатор Морської рухомої служби </w:t>
            </w:r>
            <w:r w:rsidR="001E7036">
              <w:t>(MMSI): 538012094.</w:t>
            </w:r>
          </w:p>
          <w:p w:rsidR="00667570" w:rsidRDefault="001E7036" w:rsidP="005543EC">
            <w:pPr>
              <w:spacing w:line="235" w:lineRule="auto"/>
            </w:pPr>
            <w:r>
              <w:t>Національна належність судна: Республіка Маршаллові Острови.</w:t>
            </w:r>
          </w:p>
          <w:p w:rsidR="00667570" w:rsidRDefault="00C52615" w:rsidP="005543EC">
            <w:pPr>
              <w:spacing w:line="235" w:lineRule="auto"/>
            </w:pPr>
            <w:r>
              <w:t>Позивний сигнал судна</w:t>
            </w:r>
            <w:r w:rsidR="001E7036">
              <w:t>: V7A3965.</w:t>
            </w:r>
          </w:p>
          <w:p w:rsidR="00667570" w:rsidRDefault="00C52615" w:rsidP="005543EC">
            <w:pPr>
              <w:spacing w:line="235" w:lineRule="auto"/>
            </w:pPr>
            <w:r>
              <w:t>Найменування судновласника</w:t>
            </w:r>
            <w:r w:rsidR="001E7036">
              <w:t>: IONEA ANCHORLINE CORP.</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53.</w:t>
            </w:r>
          </w:p>
        </w:tc>
        <w:tc>
          <w:tcPr>
            <w:tcW w:w="0" w:type="auto"/>
          </w:tcPr>
          <w:p w:rsidR="00667570" w:rsidRDefault="001E7036" w:rsidP="005543EC">
            <w:pPr>
              <w:spacing w:line="235" w:lineRule="auto"/>
            </w:pPr>
            <w:r>
              <w:t>Назва судна: MIDEA.</w:t>
            </w:r>
          </w:p>
          <w:p w:rsidR="00667570" w:rsidRDefault="001E7036" w:rsidP="005543EC">
            <w:pPr>
              <w:spacing w:line="235" w:lineRule="auto"/>
            </w:pPr>
            <w:r>
              <w:t>Судно з ідентифікаційним номером Міжнародної морської організації (IMO): 9290438.</w:t>
            </w:r>
          </w:p>
          <w:p w:rsidR="00667570" w:rsidRDefault="00C52615" w:rsidP="005543EC">
            <w:pPr>
              <w:spacing w:line="235" w:lineRule="auto"/>
            </w:pPr>
            <w:r>
              <w:t xml:space="preserve">Ідентифікатор Морської рухомої служби </w:t>
            </w:r>
            <w:r w:rsidR="001E7036">
              <w:t>(MMSI): 538012016.</w:t>
            </w:r>
          </w:p>
          <w:p w:rsidR="00667570" w:rsidRDefault="001E7036" w:rsidP="005543EC">
            <w:pPr>
              <w:spacing w:line="235" w:lineRule="auto"/>
            </w:pPr>
            <w:r>
              <w:t>Національна належність судна: Республіка Маршаллові Острови.</w:t>
            </w:r>
          </w:p>
          <w:p w:rsidR="00667570" w:rsidRDefault="00C52615" w:rsidP="005543EC">
            <w:pPr>
              <w:spacing w:line="235" w:lineRule="auto"/>
            </w:pPr>
            <w:r>
              <w:t>Позивний сигнал судна</w:t>
            </w:r>
            <w:r w:rsidR="001E7036">
              <w:t>: V7A3834.</w:t>
            </w:r>
          </w:p>
          <w:p w:rsidR="00667570" w:rsidRDefault="00C52615" w:rsidP="005543EC">
            <w:pPr>
              <w:spacing w:line="235" w:lineRule="auto"/>
            </w:pPr>
            <w:r>
              <w:t>Найменування судновласника</w:t>
            </w:r>
            <w:r w:rsidR="001E7036">
              <w:t>: AEGYRA FLEET CORP.</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54.</w:t>
            </w:r>
          </w:p>
        </w:tc>
        <w:tc>
          <w:tcPr>
            <w:tcW w:w="0" w:type="auto"/>
          </w:tcPr>
          <w:p w:rsidR="00667570" w:rsidRDefault="001E7036">
            <w:r>
              <w:t>Назва судна: NYXORA.</w:t>
            </w:r>
          </w:p>
          <w:p w:rsidR="00667570" w:rsidRDefault="001E7036">
            <w:r>
              <w:t>Судно з ідентифікаційним номером Міжнародної морської організації (IMO): 9313486.</w:t>
            </w:r>
          </w:p>
          <w:p w:rsidR="00667570" w:rsidRDefault="00C52615">
            <w:r>
              <w:t xml:space="preserve">Ідентифікатор Морської рухомої служби </w:t>
            </w:r>
            <w:r w:rsidR="001E7036">
              <w:t>(MMSI): 538012112.</w:t>
            </w:r>
          </w:p>
          <w:p w:rsidR="00667570" w:rsidRDefault="001E7036">
            <w:r>
              <w:t>Національна належність судна: Республіка Маршаллові Острови.</w:t>
            </w:r>
          </w:p>
          <w:p w:rsidR="00667570" w:rsidRDefault="00C52615">
            <w:r>
              <w:t>Позивний сигнал судна</w:t>
            </w:r>
            <w:r w:rsidR="001E7036">
              <w:t>: V7A3986.</w:t>
            </w:r>
          </w:p>
          <w:p w:rsidR="00667570" w:rsidRDefault="00C52615">
            <w:r>
              <w:t>Найменування судновласника</w:t>
            </w:r>
            <w:r w:rsidR="001E7036">
              <w:t>: STAR MARINE MANAGEMENT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55.</w:t>
            </w:r>
          </w:p>
        </w:tc>
        <w:tc>
          <w:tcPr>
            <w:tcW w:w="0" w:type="auto"/>
          </w:tcPr>
          <w:p w:rsidR="00667570" w:rsidRDefault="001E7036">
            <w:r>
              <w:t>Назва судна: RAINBOW STAR.</w:t>
            </w:r>
          </w:p>
          <w:p w:rsidR="00667570" w:rsidRDefault="001E7036">
            <w:r>
              <w:t>Судно з ідентифікаційним номером Міжнародної морської організації (IMO): 9259721.</w:t>
            </w:r>
          </w:p>
          <w:p w:rsidR="00667570" w:rsidRDefault="00C52615">
            <w:r>
              <w:t xml:space="preserve">Ідентифікатор Морської рухомої служби </w:t>
            </w:r>
            <w:r w:rsidR="001E7036">
              <w:t>(MMSI): 538011685.</w:t>
            </w:r>
          </w:p>
          <w:p w:rsidR="00667570" w:rsidRDefault="001E7036">
            <w:r>
              <w:t>Національна належність судна: Республіка Маршаллові Острови.</w:t>
            </w:r>
          </w:p>
          <w:p w:rsidR="00667570" w:rsidRDefault="00C52615">
            <w:r>
              <w:t>Позивний сигнал судна</w:t>
            </w:r>
            <w:r w:rsidR="001E7036">
              <w:t>: V7A3303.</w:t>
            </w:r>
          </w:p>
          <w:p w:rsidR="00667570" w:rsidRDefault="00C52615">
            <w:r>
              <w:t>Найменування судновласника</w:t>
            </w:r>
            <w:r w:rsidR="001E7036">
              <w:t>: TREASURE INTERNATIONAL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56.</w:t>
            </w:r>
          </w:p>
        </w:tc>
        <w:tc>
          <w:tcPr>
            <w:tcW w:w="0" w:type="auto"/>
          </w:tcPr>
          <w:p w:rsidR="00667570" w:rsidRDefault="001E7036">
            <w:r>
              <w:t>Назва судна: FABULE.</w:t>
            </w:r>
          </w:p>
          <w:p w:rsidR="00667570" w:rsidRDefault="001E7036">
            <w:r>
              <w:t>Судно з ідентифікаційним номером Міжнародної морської організації (IMO): 9276573.</w:t>
            </w:r>
          </w:p>
          <w:p w:rsidR="00667570" w:rsidRDefault="00C52615">
            <w:r>
              <w:t xml:space="preserve">Ідентифікатор Морської рухомої служби </w:t>
            </w:r>
            <w:r w:rsidR="001E7036">
              <w:t>(MMSI): 655071176.</w:t>
            </w:r>
          </w:p>
          <w:p w:rsidR="00667570" w:rsidRDefault="001E7036">
            <w:r>
              <w:t>Національна належність судна: Республіка Малаві.</w:t>
            </w:r>
          </w:p>
          <w:p w:rsidR="00667570" w:rsidRDefault="00C52615">
            <w:r>
              <w:t>Позивний сигнал судна</w:t>
            </w:r>
            <w:r w:rsidR="001E7036">
              <w:t>: 7QS197.</w:t>
            </w:r>
          </w:p>
          <w:p w:rsidR="00667570" w:rsidRDefault="00C52615">
            <w:r>
              <w:t>Найменування судновласника</w:t>
            </w:r>
            <w:r w:rsidR="001E7036">
              <w:t>: SUN SCIENCE INTERNATIONAL.</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57.</w:t>
            </w:r>
          </w:p>
        </w:tc>
        <w:tc>
          <w:tcPr>
            <w:tcW w:w="0" w:type="auto"/>
          </w:tcPr>
          <w:p w:rsidR="00667570" w:rsidRDefault="001E7036">
            <w:r>
              <w:t>Назва судна: ANIKA.</w:t>
            </w:r>
          </w:p>
          <w:p w:rsidR="00667570" w:rsidRDefault="001E7036">
            <w:r>
              <w:t>Судно з ідентифікаційним номером Міжнародної морської організації (IMO): 9417464.</w:t>
            </w:r>
          </w:p>
          <w:p w:rsidR="00667570" w:rsidRDefault="00C52615">
            <w:r>
              <w:t xml:space="preserve">Ідентифікатор Морської рухомої служби </w:t>
            </w:r>
            <w:r w:rsidR="001E7036">
              <w:t>(MMSI): 352002243.</w:t>
            </w:r>
          </w:p>
          <w:p w:rsidR="00667570" w:rsidRDefault="001E7036">
            <w:r>
              <w:t>Національна належність судна: Республіка Панама.</w:t>
            </w:r>
          </w:p>
          <w:p w:rsidR="00667570" w:rsidRDefault="00C52615">
            <w:r>
              <w:t>Позивний сигнал судна</w:t>
            </w:r>
            <w:r w:rsidR="001E7036">
              <w:t>: 3E2232.</w:t>
            </w:r>
          </w:p>
          <w:p w:rsidR="00667570" w:rsidRDefault="00C52615">
            <w:r>
              <w:t>Найменування судновласника</w:t>
            </w:r>
            <w:r w:rsidR="001E7036">
              <w:t>: ANIKA LINES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DB7E2A" w:rsidRDefault="00DB7E2A"/>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58.</w:t>
            </w:r>
          </w:p>
        </w:tc>
        <w:tc>
          <w:tcPr>
            <w:tcW w:w="0" w:type="auto"/>
          </w:tcPr>
          <w:p w:rsidR="00667570" w:rsidRDefault="001E7036" w:rsidP="005543EC">
            <w:pPr>
              <w:spacing w:line="235" w:lineRule="auto"/>
            </w:pPr>
            <w:r>
              <w:t>Назва судна: ANLAN.</w:t>
            </w:r>
          </w:p>
          <w:p w:rsidR="00667570" w:rsidRDefault="001E7036" w:rsidP="005543EC">
            <w:pPr>
              <w:spacing w:line="235" w:lineRule="auto"/>
            </w:pPr>
            <w:r>
              <w:t>Судно з ідентифікаційним номером Міжнародної морської організації (IMO): 9346859.</w:t>
            </w:r>
          </w:p>
          <w:p w:rsidR="00667570" w:rsidRDefault="00C52615" w:rsidP="005543EC">
            <w:pPr>
              <w:spacing w:line="235" w:lineRule="auto"/>
            </w:pPr>
            <w:r>
              <w:t xml:space="preserve">Ідентифікатор Морської рухомої служби </w:t>
            </w:r>
            <w:r w:rsidR="001E7036">
              <w:t>(MMSI): 352005425.</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3E8696.</w:t>
            </w:r>
          </w:p>
          <w:p w:rsidR="00667570" w:rsidRDefault="00C52615" w:rsidP="005543EC">
            <w:pPr>
              <w:spacing w:line="235" w:lineRule="auto"/>
            </w:pPr>
            <w:r>
              <w:t>Найменування судновласника</w:t>
            </w:r>
            <w:r w:rsidR="001E7036">
              <w:t>: ANLAN YUNDA SHIPPING CO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59.</w:t>
            </w:r>
          </w:p>
        </w:tc>
        <w:tc>
          <w:tcPr>
            <w:tcW w:w="0" w:type="auto"/>
          </w:tcPr>
          <w:p w:rsidR="00667570" w:rsidRDefault="001E7036" w:rsidP="005543EC">
            <w:pPr>
              <w:spacing w:line="235" w:lineRule="auto"/>
            </w:pPr>
            <w:r>
              <w:t>Назва судна: ATHENS VOYAGER.</w:t>
            </w:r>
          </w:p>
          <w:p w:rsidR="00667570" w:rsidRDefault="001E7036" w:rsidP="005543EC">
            <w:pPr>
              <w:spacing w:line="235" w:lineRule="auto"/>
            </w:pPr>
            <w:r>
              <w:t>Судно з ідентифікаційним номером Міжнародної морської організації (IMO): 9337391.</w:t>
            </w:r>
          </w:p>
          <w:p w:rsidR="00667570" w:rsidRDefault="00C52615" w:rsidP="005543EC">
            <w:pPr>
              <w:spacing w:line="235" w:lineRule="auto"/>
            </w:pPr>
            <w:r>
              <w:t xml:space="preserve">Ідентифікатор Морської рухомої служби </w:t>
            </w:r>
            <w:r w:rsidR="001E7036">
              <w:t>(MMSI): 372939000.</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3ELG3.</w:t>
            </w:r>
          </w:p>
          <w:p w:rsidR="00667570" w:rsidRDefault="00C52615" w:rsidP="005543EC">
            <w:pPr>
              <w:spacing w:line="235" w:lineRule="auto"/>
            </w:pPr>
            <w:r>
              <w:t>Найменування судновласника</w:t>
            </w:r>
            <w:r w:rsidR="001E7036">
              <w:t>: AFRANAV MARITIME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60.</w:t>
            </w:r>
          </w:p>
        </w:tc>
        <w:tc>
          <w:tcPr>
            <w:tcW w:w="0" w:type="auto"/>
          </w:tcPr>
          <w:p w:rsidR="00667570" w:rsidRDefault="001E7036" w:rsidP="005543EC">
            <w:pPr>
              <w:spacing w:line="235" w:lineRule="auto"/>
            </w:pPr>
            <w:r>
              <w:t>Назва судна: BHILVA.</w:t>
            </w:r>
          </w:p>
          <w:p w:rsidR="00667570" w:rsidRDefault="001E7036" w:rsidP="005543EC">
            <w:pPr>
              <w:spacing w:line="235" w:lineRule="auto"/>
            </w:pPr>
            <w:r>
              <w:t>Судно з ідентифікаційним номером Міжнародної морської організації (IMO): 9439383.</w:t>
            </w:r>
          </w:p>
          <w:p w:rsidR="00667570" w:rsidRDefault="00C52615" w:rsidP="005543EC">
            <w:pPr>
              <w:spacing w:line="235" w:lineRule="auto"/>
            </w:pPr>
            <w:r>
              <w:t xml:space="preserve">Ідентифікатор Морської рухомої служби </w:t>
            </w:r>
            <w:r w:rsidR="001E7036">
              <w:t>(MMSI): 352004905.</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3E7129.</w:t>
            </w:r>
          </w:p>
          <w:p w:rsidR="00667570" w:rsidRDefault="00C52615" w:rsidP="005543EC">
            <w:pPr>
              <w:spacing w:line="235" w:lineRule="auto"/>
            </w:pPr>
            <w:r>
              <w:t>Найменування судновласника</w:t>
            </w:r>
            <w:r w:rsidR="001E7036">
              <w:t>: TIKA SHIPPING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61.</w:t>
            </w:r>
          </w:p>
        </w:tc>
        <w:tc>
          <w:tcPr>
            <w:tcW w:w="0" w:type="auto"/>
          </w:tcPr>
          <w:p w:rsidR="00667570" w:rsidRDefault="001E7036" w:rsidP="005543EC">
            <w:pPr>
              <w:spacing w:line="235" w:lineRule="auto"/>
            </w:pPr>
            <w:r>
              <w:t>Назва судна: BREEZE III.</w:t>
            </w:r>
          </w:p>
          <w:p w:rsidR="00667570" w:rsidRDefault="001E7036" w:rsidP="005543EC">
            <w:pPr>
              <w:spacing w:line="235" w:lineRule="auto"/>
            </w:pPr>
            <w:r>
              <w:t>Судно з ідентифікаційним номером Міжнародної морської організації (IMO): 9292515.</w:t>
            </w:r>
          </w:p>
          <w:p w:rsidR="00667570" w:rsidRDefault="00C52615" w:rsidP="005543EC">
            <w:pPr>
              <w:spacing w:line="235" w:lineRule="auto"/>
            </w:pPr>
            <w:r>
              <w:t xml:space="preserve">Ідентифікатор Морської рухомої служби </w:t>
            </w:r>
            <w:r w:rsidR="001E7036">
              <w:t>(MMSI): 352004997.</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3E7210.</w:t>
            </w:r>
          </w:p>
          <w:p w:rsidR="00667570" w:rsidRDefault="00C52615" w:rsidP="005543EC">
            <w:pPr>
              <w:spacing w:line="235" w:lineRule="auto"/>
            </w:pPr>
            <w:r>
              <w:t>Найменування судновласника</w:t>
            </w:r>
            <w:r w:rsidR="001E7036">
              <w:t>: WHITE SHORE ENTERPRISES SA.</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62.</w:t>
            </w:r>
          </w:p>
        </w:tc>
        <w:tc>
          <w:tcPr>
            <w:tcW w:w="0" w:type="auto"/>
          </w:tcPr>
          <w:p w:rsidR="00667570" w:rsidRDefault="001E7036">
            <w:r>
              <w:t>Назва судна: BYZANTIUM.</w:t>
            </w:r>
          </w:p>
          <w:p w:rsidR="00667570" w:rsidRDefault="001E7036">
            <w:r>
              <w:t>Судно з ідентифікаційним номером Міжнародної морської організації (IMO): 9388728.</w:t>
            </w:r>
          </w:p>
          <w:p w:rsidR="00667570" w:rsidRDefault="00C52615">
            <w:r>
              <w:t xml:space="preserve">Ідентифікатор Морської рухомої служби </w:t>
            </w:r>
            <w:r w:rsidR="001E7036">
              <w:t>(MMSI): 352005847.</w:t>
            </w:r>
          </w:p>
          <w:p w:rsidR="00667570" w:rsidRDefault="001E7036">
            <w:r>
              <w:t>Національна належність судна: Республіка Панама.</w:t>
            </w:r>
          </w:p>
          <w:p w:rsidR="00667570" w:rsidRDefault="00C52615">
            <w:r>
              <w:t>Позивний сигнал судна</w:t>
            </w:r>
            <w:r w:rsidR="001E7036">
              <w:t>: 3E9032.</w:t>
            </w:r>
          </w:p>
          <w:p w:rsidR="00667570" w:rsidRDefault="00C52615">
            <w:r>
              <w:t>Найменування судновласника</w:t>
            </w:r>
            <w:r w:rsidR="001E7036">
              <w:t>: MIXTRADE MARINE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63.</w:t>
            </w:r>
          </w:p>
        </w:tc>
        <w:tc>
          <w:tcPr>
            <w:tcW w:w="0" w:type="auto"/>
          </w:tcPr>
          <w:p w:rsidR="00667570" w:rsidRDefault="001E7036">
            <w:r>
              <w:t>Назва судна: DAPHNE V.</w:t>
            </w:r>
          </w:p>
          <w:p w:rsidR="00667570" w:rsidRDefault="001E7036">
            <w:r>
              <w:t>Судно з ідентифікаційним номером Міжнародної морської організації (IMO): 9321677.</w:t>
            </w:r>
          </w:p>
          <w:p w:rsidR="00667570" w:rsidRDefault="00C52615">
            <w:r>
              <w:t xml:space="preserve">Ідентифікатор Морської рухомої служби </w:t>
            </w:r>
            <w:r w:rsidR="001E7036">
              <w:t>(MMSI): 352002063.</w:t>
            </w:r>
          </w:p>
          <w:p w:rsidR="00667570" w:rsidRDefault="001E7036">
            <w:r>
              <w:t>Національна належність судна: Республіка Панама.</w:t>
            </w:r>
          </w:p>
          <w:p w:rsidR="00667570" w:rsidRDefault="00C52615">
            <w:r>
              <w:t>Позивний сигнал судна</w:t>
            </w:r>
            <w:r w:rsidR="001E7036">
              <w:t>: 3E3751.</w:t>
            </w:r>
          </w:p>
          <w:p w:rsidR="00667570" w:rsidRDefault="00C52615">
            <w:r>
              <w:t>Найменування судновласника</w:t>
            </w:r>
            <w:r w:rsidR="001E7036">
              <w:t>: WHITE CORAL CORP.</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64.</w:t>
            </w:r>
          </w:p>
        </w:tc>
        <w:tc>
          <w:tcPr>
            <w:tcW w:w="0" w:type="auto"/>
          </w:tcPr>
          <w:p w:rsidR="00667570" w:rsidRDefault="001E7036">
            <w:r>
              <w:t>Назва судна: EM FAITH.</w:t>
            </w:r>
          </w:p>
          <w:p w:rsidR="00667570" w:rsidRDefault="001E7036">
            <w:r>
              <w:t>Судно з ідентифікаційним номером Міжнародної морської організації (IMO): 9239484.</w:t>
            </w:r>
          </w:p>
          <w:p w:rsidR="00667570" w:rsidRDefault="00C52615">
            <w:r>
              <w:t xml:space="preserve">Ідентифікатор Морської рухомої служби </w:t>
            </w:r>
            <w:r w:rsidR="001E7036">
              <w:t>(MMSI): 352003981.</w:t>
            </w:r>
          </w:p>
          <w:p w:rsidR="00667570" w:rsidRDefault="001E7036">
            <w:r>
              <w:t>Національна належність судна: Республіка Панама.</w:t>
            </w:r>
          </w:p>
          <w:p w:rsidR="00667570" w:rsidRDefault="00C52615">
            <w:r>
              <w:t>Позивний сигнал судна</w:t>
            </w:r>
            <w:r w:rsidR="001E7036">
              <w:t>: 3E5374.</w:t>
            </w:r>
          </w:p>
          <w:p w:rsidR="00667570" w:rsidRDefault="00C52615">
            <w:r>
              <w:t>Найменування судновласника</w:t>
            </w:r>
            <w:r w:rsidR="001E7036">
              <w:t>: JOYOUS SHIPPING.</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65.</w:t>
            </w:r>
          </w:p>
        </w:tc>
        <w:tc>
          <w:tcPr>
            <w:tcW w:w="0" w:type="auto"/>
          </w:tcPr>
          <w:p w:rsidR="00667570" w:rsidRDefault="001E7036">
            <w:r>
              <w:t>Назва судна: FOSSIL.</w:t>
            </w:r>
          </w:p>
          <w:p w:rsidR="00667570" w:rsidRDefault="001E7036">
            <w:r>
              <w:t>Судно з ідентифікаційним номером Міжнародної морської організації (IMO): 9379624.</w:t>
            </w:r>
          </w:p>
          <w:p w:rsidR="00667570" w:rsidRDefault="00C52615">
            <w:r>
              <w:t xml:space="preserve">Ідентифікатор Морської рухомої служби </w:t>
            </w:r>
            <w:r w:rsidR="001E7036">
              <w:t>(MMSI): 352004832.</w:t>
            </w:r>
          </w:p>
          <w:p w:rsidR="00667570" w:rsidRDefault="001E7036">
            <w:r>
              <w:t>Національна належність судна: Республіка Панама.</w:t>
            </w:r>
          </w:p>
          <w:p w:rsidR="00667570" w:rsidRDefault="00C52615">
            <w:r>
              <w:t>Позивний сигнал судна</w:t>
            </w:r>
            <w:r w:rsidR="001E7036">
              <w:t>: 3E7069.</w:t>
            </w:r>
          </w:p>
          <w:p w:rsidR="00667570" w:rsidRDefault="00C52615">
            <w:r>
              <w:t>Найменування судновласника</w:t>
            </w:r>
            <w:r w:rsidR="001E7036">
              <w:t>: PHUONG DONG PETROL TRANSPORT.</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FC5B18" w:rsidRDefault="00FC5B18"/>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66.</w:t>
            </w:r>
          </w:p>
        </w:tc>
        <w:tc>
          <w:tcPr>
            <w:tcW w:w="0" w:type="auto"/>
          </w:tcPr>
          <w:p w:rsidR="00667570" w:rsidRDefault="001E7036" w:rsidP="005543EC">
            <w:pPr>
              <w:spacing w:line="235" w:lineRule="auto"/>
            </w:pPr>
            <w:r>
              <w:t>Назва судна: INTEGRITY RACER.</w:t>
            </w:r>
          </w:p>
          <w:p w:rsidR="00667570" w:rsidRDefault="001E7036" w:rsidP="005543EC">
            <w:pPr>
              <w:spacing w:line="235" w:lineRule="auto"/>
            </w:pPr>
            <w:r>
              <w:t>Судно з ідентифікаційним номером Міжнародної морської організації (IMO): 9270555.</w:t>
            </w:r>
          </w:p>
          <w:p w:rsidR="00667570" w:rsidRDefault="00C52615" w:rsidP="005543EC">
            <w:pPr>
              <w:spacing w:line="235" w:lineRule="auto"/>
            </w:pPr>
            <w:r>
              <w:t xml:space="preserve">Ідентифікатор Морської рухомої служби </w:t>
            </w:r>
            <w:r w:rsidR="001E7036">
              <w:t>(MMSI): 352005395.</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3E8671.</w:t>
            </w:r>
          </w:p>
          <w:p w:rsidR="00667570" w:rsidRDefault="00C52615" w:rsidP="005543EC">
            <w:pPr>
              <w:spacing w:line="235" w:lineRule="auto"/>
            </w:pPr>
            <w:r>
              <w:t>Найменування судновласника</w:t>
            </w:r>
            <w:r w:rsidR="001E7036">
              <w:t>: UNIVERSAL EXUBERANCE INDUSTRY.</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67.</w:t>
            </w:r>
          </w:p>
        </w:tc>
        <w:tc>
          <w:tcPr>
            <w:tcW w:w="0" w:type="auto"/>
          </w:tcPr>
          <w:p w:rsidR="00667570" w:rsidRDefault="001E7036" w:rsidP="005543EC">
            <w:pPr>
              <w:spacing w:line="235" w:lineRule="auto"/>
            </w:pPr>
            <w:r>
              <w:t>Назва судна: JEWEL.</w:t>
            </w:r>
          </w:p>
          <w:p w:rsidR="00667570" w:rsidRDefault="001E7036" w:rsidP="005543EC">
            <w:pPr>
              <w:spacing w:line="235" w:lineRule="auto"/>
            </w:pPr>
            <w:r>
              <w:t>Судно з ідентифікаційним номером Міжнародної морської організації (IMO): 9419450.</w:t>
            </w:r>
          </w:p>
          <w:p w:rsidR="00667570" w:rsidRDefault="00C52615" w:rsidP="005543EC">
            <w:pPr>
              <w:spacing w:line="235" w:lineRule="auto"/>
            </w:pPr>
            <w:r>
              <w:t xml:space="preserve">Ідентифікатор Морської рухомої служби </w:t>
            </w:r>
            <w:r w:rsidR="001E7036">
              <w:t>(MMSI): 374987000.</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3E8712.</w:t>
            </w:r>
          </w:p>
          <w:p w:rsidR="00667570" w:rsidRDefault="00C52615" w:rsidP="005543EC">
            <w:pPr>
              <w:spacing w:line="235" w:lineRule="auto"/>
            </w:pPr>
            <w:r>
              <w:t>Найменування судновласника</w:t>
            </w:r>
            <w:r w:rsidR="001E7036">
              <w:t>: MALUGA SHIPPING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68.</w:t>
            </w:r>
          </w:p>
        </w:tc>
        <w:tc>
          <w:tcPr>
            <w:tcW w:w="0" w:type="auto"/>
          </w:tcPr>
          <w:p w:rsidR="00667570" w:rsidRDefault="001E7036" w:rsidP="005543EC">
            <w:pPr>
              <w:spacing w:line="235" w:lineRule="auto"/>
            </w:pPr>
            <w:r>
              <w:t>Назва судна: JIN HUI.</w:t>
            </w:r>
          </w:p>
          <w:p w:rsidR="00667570" w:rsidRDefault="001E7036" w:rsidP="005543EC">
            <w:pPr>
              <w:spacing w:line="235" w:lineRule="auto"/>
            </w:pPr>
            <w:r>
              <w:t>Судно з ідентифікаційним номером Міжнародної морської організації (IMO): 9430272.</w:t>
            </w:r>
          </w:p>
          <w:p w:rsidR="00667570" w:rsidRDefault="00C52615" w:rsidP="005543EC">
            <w:pPr>
              <w:spacing w:line="235" w:lineRule="auto"/>
            </w:pPr>
            <w:r>
              <w:t xml:space="preserve">Ідентифікатор Морської рухомої служби </w:t>
            </w:r>
            <w:r w:rsidR="001E7036">
              <w:t>(MMSI): 352004196.</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3E7689.</w:t>
            </w:r>
          </w:p>
          <w:p w:rsidR="00667570" w:rsidRDefault="00C52615" w:rsidP="005543EC">
            <w:pPr>
              <w:spacing w:line="235" w:lineRule="auto"/>
            </w:pPr>
            <w:r>
              <w:t>Найменування судновласника</w:t>
            </w:r>
            <w:r w:rsidR="001E7036">
              <w:t>: JINHUI SHIPPING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69.</w:t>
            </w:r>
          </w:p>
        </w:tc>
        <w:tc>
          <w:tcPr>
            <w:tcW w:w="0" w:type="auto"/>
          </w:tcPr>
          <w:p w:rsidR="00667570" w:rsidRDefault="001E7036" w:rsidP="005543EC">
            <w:pPr>
              <w:spacing w:line="235" w:lineRule="auto"/>
            </w:pPr>
            <w:r>
              <w:t>Назва судна: KAI 1.</w:t>
            </w:r>
          </w:p>
          <w:p w:rsidR="00667570" w:rsidRDefault="001E7036" w:rsidP="005543EC">
            <w:pPr>
              <w:spacing w:line="235" w:lineRule="auto"/>
            </w:pPr>
            <w:r>
              <w:t>Судно з ідентифікаційним номером Міжнародної морської організації (IMO): 9290361.</w:t>
            </w:r>
          </w:p>
          <w:p w:rsidR="00667570" w:rsidRDefault="00C52615" w:rsidP="005543EC">
            <w:pPr>
              <w:spacing w:line="235" w:lineRule="auto"/>
            </w:pPr>
            <w:r>
              <w:t xml:space="preserve">Ідентифікатор Морської рухомої служби </w:t>
            </w:r>
            <w:r w:rsidR="001E7036">
              <w:t>(MMSI): 352005520.</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3E8771.</w:t>
            </w:r>
          </w:p>
          <w:p w:rsidR="00667570" w:rsidRDefault="00C52615" w:rsidP="005543EC">
            <w:pPr>
              <w:spacing w:line="235" w:lineRule="auto"/>
            </w:pPr>
            <w:r>
              <w:t>Найменування судновласника</w:t>
            </w:r>
            <w:r w:rsidR="001E7036">
              <w:t>: OYSTER SHIPPING &amp; MARINE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70.</w:t>
            </w:r>
          </w:p>
        </w:tc>
        <w:tc>
          <w:tcPr>
            <w:tcW w:w="0" w:type="auto"/>
          </w:tcPr>
          <w:p w:rsidR="00667570" w:rsidRDefault="001E7036">
            <w:r>
              <w:t>Назва судна: KIARA M.</w:t>
            </w:r>
          </w:p>
          <w:p w:rsidR="00667570" w:rsidRDefault="001E7036">
            <w:r>
              <w:t>Судно з ідентифікаційним номером Міжнародної морської організації (IMO): 9285823.</w:t>
            </w:r>
          </w:p>
          <w:p w:rsidR="00667570" w:rsidRDefault="00C52615">
            <w:r>
              <w:t xml:space="preserve">Ідентифікатор Морської рухомої служби </w:t>
            </w:r>
            <w:r w:rsidR="001E7036">
              <w:t>(MMSI): 352002348.</w:t>
            </w:r>
          </w:p>
          <w:p w:rsidR="00667570" w:rsidRDefault="001E7036">
            <w:r>
              <w:t>Національна належність судна: Республіка Панама.</w:t>
            </w:r>
          </w:p>
          <w:p w:rsidR="00667570" w:rsidRDefault="00C52615">
            <w:r>
              <w:t>Позивний сигнал судна</w:t>
            </w:r>
            <w:r w:rsidR="001E7036">
              <w:t>: 3E2278.</w:t>
            </w:r>
          </w:p>
          <w:p w:rsidR="00667570" w:rsidRDefault="00C52615">
            <w:r>
              <w:t>Найменування судновласника</w:t>
            </w:r>
            <w:r w:rsidR="001E7036">
              <w:t>: ARCTIC VOYAGER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71.</w:t>
            </w:r>
          </w:p>
        </w:tc>
        <w:tc>
          <w:tcPr>
            <w:tcW w:w="0" w:type="auto"/>
          </w:tcPr>
          <w:p w:rsidR="00667570" w:rsidRDefault="001E7036">
            <w:r>
              <w:t>Назва судна: LADY LOUISE.</w:t>
            </w:r>
          </w:p>
          <w:p w:rsidR="00667570" w:rsidRDefault="001E7036">
            <w:r>
              <w:t>Судно з ідентифікаційним номером Міжнародної морської організації (IMO): 9290323.</w:t>
            </w:r>
          </w:p>
          <w:p w:rsidR="00667570" w:rsidRDefault="00C52615">
            <w:r>
              <w:t xml:space="preserve">Ідентифікатор Морської рухомої служби </w:t>
            </w:r>
            <w:r w:rsidR="001E7036">
              <w:t>(MMSI): 352003797.</w:t>
            </w:r>
          </w:p>
          <w:p w:rsidR="00667570" w:rsidRDefault="001E7036">
            <w:r>
              <w:t>Національна належність судна: Республіка Панама.</w:t>
            </w:r>
          </w:p>
          <w:p w:rsidR="00667570" w:rsidRDefault="00C52615">
            <w:r>
              <w:t>Позивний сигнал судна</w:t>
            </w:r>
            <w:r w:rsidR="001E7036">
              <w:t>: 3E5890.</w:t>
            </w:r>
          </w:p>
          <w:p w:rsidR="00667570" w:rsidRDefault="00C52615">
            <w:r>
              <w:t>Найменування судновласника</w:t>
            </w:r>
            <w:r w:rsidR="001E7036">
              <w:t>: MATI SHIPPING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72.</w:t>
            </w:r>
          </w:p>
        </w:tc>
        <w:tc>
          <w:tcPr>
            <w:tcW w:w="0" w:type="auto"/>
          </w:tcPr>
          <w:p w:rsidR="00667570" w:rsidRDefault="001E7036">
            <w:r>
              <w:t>Назва судна: LXH.</w:t>
            </w:r>
          </w:p>
          <w:p w:rsidR="00667570" w:rsidRDefault="001E7036">
            <w:r>
              <w:t>Судно з ідентифікаційним номером Міжнародної морської організації (IMO): 9274525.</w:t>
            </w:r>
          </w:p>
          <w:p w:rsidR="00667570" w:rsidRDefault="00C52615">
            <w:r>
              <w:t xml:space="preserve">Ідентифікатор Морської рухомої служби </w:t>
            </w:r>
            <w:r w:rsidR="001E7036">
              <w:t>(MMSI): 352002251.</w:t>
            </w:r>
          </w:p>
          <w:p w:rsidR="00667570" w:rsidRDefault="001E7036">
            <w:r>
              <w:t>Національна належність судна: Республіка Панама.</w:t>
            </w:r>
          </w:p>
          <w:p w:rsidR="00667570" w:rsidRDefault="00C52615">
            <w:r>
              <w:t>Позивний сигнал судна</w:t>
            </w:r>
            <w:r w:rsidR="001E7036">
              <w:t>: 3E2237.</w:t>
            </w:r>
          </w:p>
          <w:p w:rsidR="00667570" w:rsidRDefault="00C52615">
            <w:r>
              <w:t>Найменування судновласника</w:t>
            </w:r>
            <w:r w:rsidR="001E7036">
              <w:t>: CHINA OVERSEAS ENERGY DEVELOP.</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73.</w:t>
            </w:r>
          </w:p>
        </w:tc>
        <w:tc>
          <w:tcPr>
            <w:tcW w:w="0" w:type="auto"/>
          </w:tcPr>
          <w:p w:rsidR="00667570" w:rsidRDefault="001E7036">
            <w:r>
              <w:t>Назва судна: MARINE PEARL.</w:t>
            </w:r>
          </w:p>
          <w:p w:rsidR="00667570" w:rsidRDefault="001E7036">
            <w:r>
              <w:t>Судно з ідентифікаційним номером Міжнародної морської організації (IMO): 9229350.</w:t>
            </w:r>
          </w:p>
          <w:p w:rsidR="00667570" w:rsidRDefault="00C52615">
            <w:r>
              <w:t xml:space="preserve">Ідентифікатор Морської рухомої служби </w:t>
            </w:r>
            <w:r w:rsidR="001E7036">
              <w:t>(MMSI): 352978181.</w:t>
            </w:r>
          </w:p>
          <w:p w:rsidR="00667570" w:rsidRDefault="001E7036">
            <w:r>
              <w:t>Національна належність судна: Республіка Панама.</w:t>
            </w:r>
          </w:p>
          <w:p w:rsidR="00667570" w:rsidRDefault="00C52615">
            <w:r>
              <w:t>Позивний сигнал судна</w:t>
            </w:r>
            <w:r w:rsidR="001E7036">
              <w:t>: 3E2414.</w:t>
            </w:r>
          </w:p>
          <w:p w:rsidR="00667570" w:rsidRDefault="00C52615">
            <w:r>
              <w:t>Найменування судновласника</w:t>
            </w:r>
            <w:r w:rsidR="001E7036">
              <w:t>: MIGHTY LUCK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FC5B18" w:rsidRDefault="00FC5B18"/>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74.</w:t>
            </w:r>
          </w:p>
        </w:tc>
        <w:tc>
          <w:tcPr>
            <w:tcW w:w="0" w:type="auto"/>
          </w:tcPr>
          <w:p w:rsidR="00667570" w:rsidRDefault="001E7036" w:rsidP="005543EC">
            <w:pPr>
              <w:spacing w:line="235" w:lineRule="auto"/>
            </w:pPr>
            <w:r>
              <w:t>Назва судна: OCEANID.</w:t>
            </w:r>
          </w:p>
          <w:p w:rsidR="00667570" w:rsidRDefault="001E7036" w:rsidP="005543EC">
            <w:pPr>
              <w:spacing w:line="235" w:lineRule="auto"/>
            </w:pPr>
            <w:r>
              <w:t>Судно з ідентифікаційним номером Міжнародної морської організації (IMO): 9337341.</w:t>
            </w:r>
          </w:p>
          <w:p w:rsidR="00667570" w:rsidRDefault="00C52615" w:rsidP="005543EC">
            <w:pPr>
              <w:spacing w:line="235" w:lineRule="auto"/>
            </w:pPr>
            <w:r>
              <w:t xml:space="preserve">Ідентифікатор Морської рухомої служби </w:t>
            </w:r>
            <w:r w:rsidR="001E7036">
              <w:t>(MMSI): 352005769.</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3E8967.</w:t>
            </w:r>
          </w:p>
          <w:p w:rsidR="00667570" w:rsidRDefault="00C52615" w:rsidP="005543EC">
            <w:pPr>
              <w:spacing w:line="235" w:lineRule="auto"/>
            </w:pPr>
            <w:r>
              <w:t>Найменування судновласника</w:t>
            </w:r>
            <w:r w:rsidR="001E7036">
              <w:t>: AURA VIBES CO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75.</w:t>
            </w:r>
          </w:p>
        </w:tc>
        <w:tc>
          <w:tcPr>
            <w:tcW w:w="0" w:type="auto"/>
          </w:tcPr>
          <w:p w:rsidR="00667570" w:rsidRDefault="001E7036" w:rsidP="005543EC">
            <w:pPr>
              <w:spacing w:line="235" w:lineRule="auto"/>
            </w:pPr>
            <w:r>
              <w:t>Назва судна: ONEIROI.</w:t>
            </w:r>
          </w:p>
          <w:p w:rsidR="00667570" w:rsidRDefault="001E7036" w:rsidP="005543EC">
            <w:pPr>
              <w:spacing w:line="235" w:lineRule="auto"/>
            </w:pPr>
            <w:r>
              <w:t>Судно з ідентифікаційним номером Міжнародної морської організації (IMO): 9390587.</w:t>
            </w:r>
          </w:p>
          <w:p w:rsidR="00667570" w:rsidRDefault="00C52615" w:rsidP="005543EC">
            <w:pPr>
              <w:spacing w:line="235" w:lineRule="auto"/>
            </w:pPr>
            <w:r>
              <w:t xml:space="preserve">Ідентифікатор Морської рухомої служби </w:t>
            </w:r>
            <w:r w:rsidR="001E7036">
              <w:t>(MMSI): 352002241.</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3E2230.</w:t>
            </w:r>
          </w:p>
          <w:p w:rsidR="00667570" w:rsidRDefault="00C52615" w:rsidP="005543EC">
            <w:pPr>
              <w:spacing w:line="235" w:lineRule="auto"/>
            </w:pPr>
            <w:r>
              <w:t>Найменування судновласника</w:t>
            </w:r>
            <w:r w:rsidR="001E7036">
              <w:t>: GOLDEN DORADO CO.</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76.</w:t>
            </w:r>
          </w:p>
        </w:tc>
        <w:tc>
          <w:tcPr>
            <w:tcW w:w="0" w:type="auto"/>
          </w:tcPr>
          <w:p w:rsidR="00667570" w:rsidRDefault="001E7036" w:rsidP="005543EC">
            <w:pPr>
              <w:spacing w:line="235" w:lineRule="auto"/>
            </w:pPr>
            <w:r>
              <w:t>Назва судна: PAROS.</w:t>
            </w:r>
          </w:p>
          <w:p w:rsidR="00667570" w:rsidRDefault="001E7036" w:rsidP="005543EC">
            <w:pPr>
              <w:spacing w:line="235" w:lineRule="auto"/>
            </w:pPr>
            <w:r>
              <w:t>Судно з ідентифікаційним номером Міжнародної морської організації (IMO): 9296195.</w:t>
            </w:r>
          </w:p>
          <w:p w:rsidR="00667570" w:rsidRDefault="00C52615" w:rsidP="005543EC">
            <w:pPr>
              <w:spacing w:line="235" w:lineRule="auto"/>
            </w:pPr>
            <w:r>
              <w:t xml:space="preserve">Ідентифікатор Морської рухомої служби </w:t>
            </w:r>
            <w:r w:rsidR="001E7036">
              <w:t>(MMSI): 354290000.</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3FIV5.</w:t>
            </w:r>
          </w:p>
          <w:p w:rsidR="00667570" w:rsidRDefault="00C52615" w:rsidP="005543EC">
            <w:pPr>
              <w:spacing w:line="235" w:lineRule="auto"/>
            </w:pPr>
            <w:r>
              <w:t>Найменування судновласника</w:t>
            </w:r>
            <w:r w:rsidR="001E7036">
              <w:t>: SEA GUST MARITIME CO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77.</w:t>
            </w:r>
          </w:p>
        </w:tc>
        <w:tc>
          <w:tcPr>
            <w:tcW w:w="0" w:type="auto"/>
          </w:tcPr>
          <w:p w:rsidR="00667570" w:rsidRDefault="001E7036" w:rsidP="005543EC">
            <w:pPr>
              <w:spacing w:line="235" w:lineRule="auto"/>
            </w:pPr>
            <w:r>
              <w:t>Назва судна: SAND.</w:t>
            </w:r>
          </w:p>
          <w:p w:rsidR="00667570" w:rsidRDefault="001E7036" w:rsidP="005543EC">
            <w:pPr>
              <w:spacing w:line="235" w:lineRule="auto"/>
            </w:pPr>
            <w:r>
              <w:t>Судно з ідентифікаційним номером Міжнародної морської організації (IMO): 9379612.</w:t>
            </w:r>
          </w:p>
          <w:p w:rsidR="00667570" w:rsidRDefault="00C52615" w:rsidP="005543EC">
            <w:pPr>
              <w:spacing w:line="235" w:lineRule="auto"/>
            </w:pPr>
            <w:r>
              <w:t xml:space="preserve">Ідентифікатор Морської рухомої служби </w:t>
            </w:r>
            <w:r w:rsidR="001E7036">
              <w:t>(MMSI): 352004827.</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3E7065.</w:t>
            </w:r>
          </w:p>
          <w:p w:rsidR="00667570" w:rsidRDefault="00C52615" w:rsidP="005543EC">
            <w:pPr>
              <w:spacing w:line="235" w:lineRule="auto"/>
            </w:pPr>
            <w:r>
              <w:t>Найменування судновласника</w:t>
            </w:r>
            <w:r w:rsidR="001E7036">
              <w:t>: PHUONG DONG PETROL TRANSPORT.</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78.</w:t>
            </w:r>
          </w:p>
        </w:tc>
        <w:tc>
          <w:tcPr>
            <w:tcW w:w="0" w:type="auto"/>
          </w:tcPr>
          <w:p w:rsidR="00667570" w:rsidRDefault="001E7036">
            <w:r>
              <w:t>Назва судна: TIGER 6.</w:t>
            </w:r>
          </w:p>
          <w:p w:rsidR="00667570" w:rsidRDefault="001E7036">
            <w:r>
              <w:t>Судно з ідентифікаційним номером Міжнародної морської організації (IMO): 9389083.</w:t>
            </w:r>
          </w:p>
          <w:p w:rsidR="00667570" w:rsidRDefault="00C52615">
            <w:r>
              <w:t xml:space="preserve">Ідентифікатор Морської рухомої служби </w:t>
            </w:r>
            <w:r w:rsidR="001E7036">
              <w:t>(MMSI): 352005486.</w:t>
            </w:r>
          </w:p>
          <w:p w:rsidR="00667570" w:rsidRDefault="001E7036">
            <w:r>
              <w:t>Національна належність судна: Республіка Панама.</w:t>
            </w:r>
          </w:p>
          <w:p w:rsidR="00667570" w:rsidRDefault="00C52615">
            <w:r>
              <w:t>Позивний сигнал судна</w:t>
            </w:r>
            <w:r w:rsidR="001E7036">
              <w:t>: 3E8740.</w:t>
            </w:r>
          </w:p>
          <w:p w:rsidR="00667570" w:rsidRDefault="00C52615">
            <w:r>
              <w:t>Найменування судновласника</w:t>
            </w:r>
            <w:r w:rsidR="001E7036">
              <w:t>: NYSA MARITIME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79.</w:t>
            </w:r>
          </w:p>
        </w:tc>
        <w:tc>
          <w:tcPr>
            <w:tcW w:w="0" w:type="auto"/>
          </w:tcPr>
          <w:p w:rsidR="00667570" w:rsidRDefault="001E7036">
            <w:r>
              <w:t>Назва судна: TRACOS.</w:t>
            </w:r>
          </w:p>
          <w:p w:rsidR="00667570" w:rsidRDefault="001E7036">
            <w:r>
              <w:t>Судно з ідентифікаційним номером Міжнародної морської організації (IMO): 9224453.</w:t>
            </w:r>
          </w:p>
          <w:p w:rsidR="00667570" w:rsidRDefault="00C52615">
            <w:r>
              <w:t xml:space="preserve">Ідентифікатор Морської рухомої служби </w:t>
            </w:r>
            <w:r w:rsidR="001E7036">
              <w:t>(MMSI): 352004128.</w:t>
            </w:r>
          </w:p>
          <w:p w:rsidR="00667570" w:rsidRDefault="001E7036">
            <w:r>
              <w:t>Національна належність судна: Республіка Панама.</w:t>
            </w:r>
          </w:p>
          <w:p w:rsidR="00667570" w:rsidRDefault="00C52615">
            <w:r>
              <w:t>Позивний сигнал судна</w:t>
            </w:r>
            <w:r w:rsidR="001E7036">
              <w:t>: 3E7630.</w:t>
            </w:r>
          </w:p>
          <w:p w:rsidR="00667570" w:rsidRDefault="00C52615">
            <w:r>
              <w:t>Найменування судновласника</w:t>
            </w:r>
            <w:r w:rsidR="001E7036">
              <w:t>: MARS NAVIGATION SA.</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80.</w:t>
            </w:r>
          </w:p>
        </w:tc>
        <w:tc>
          <w:tcPr>
            <w:tcW w:w="0" w:type="auto"/>
          </w:tcPr>
          <w:p w:rsidR="00667570" w:rsidRDefault="001E7036">
            <w:r>
              <w:t>Назва судна: TRIDENT HOPE.</w:t>
            </w:r>
          </w:p>
          <w:p w:rsidR="00667570" w:rsidRDefault="001E7036">
            <w:r>
              <w:t>Судно з ідентифікаційним номером Міжнародної морської організації (IMO): 9271377.</w:t>
            </w:r>
          </w:p>
          <w:p w:rsidR="00667570" w:rsidRDefault="00C52615">
            <w:r>
              <w:t xml:space="preserve">Ідентифікатор Морської рухомої служби </w:t>
            </w:r>
            <w:r w:rsidR="001E7036">
              <w:t>(MMSI): 357044000.</w:t>
            </w:r>
          </w:p>
          <w:p w:rsidR="00667570" w:rsidRDefault="001E7036">
            <w:r>
              <w:t>Національна належність судна: Республіка Панама.</w:t>
            </w:r>
          </w:p>
          <w:p w:rsidR="00667570" w:rsidRDefault="00C52615">
            <w:r>
              <w:t>Позивний сигнал судна</w:t>
            </w:r>
            <w:r w:rsidR="001E7036">
              <w:t>: HOWJ.</w:t>
            </w:r>
          </w:p>
          <w:p w:rsidR="00667570" w:rsidRDefault="00C52615">
            <w:r>
              <w:t>Найменування судновласника</w:t>
            </w:r>
            <w:r w:rsidR="001E7036">
              <w:t>: ZAHARA SHIPPING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81.</w:t>
            </w:r>
          </w:p>
        </w:tc>
        <w:tc>
          <w:tcPr>
            <w:tcW w:w="0" w:type="auto"/>
          </w:tcPr>
          <w:p w:rsidR="00667570" w:rsidRDefault="001E7036">
            <w:r>
              <w:t>Назва судна: VST OCEANIA.</w:t>
            </w:r>
          </w:p>
          <w:p w:rsidR="00667570" w:rsidRDefault="001E7036">
            <w:r>
              <w:t>Судно з ідентифікаційним номером Міжнародної морської організації (IMO): 9740469.</w:t>
            </w:r>
          </w:p>
          <w:p w:rsidR="00667570" w:rsidRDefault="00C52615">
            <w:r>
              <w:t xml:space="preserve">Ідентифікатор Морської рухомої служби </w:t>
            </w:r>
            <w:r w:rsidR="001E7036">
              <w:t>(MMSI): 352003576.</w:t>
            </w:r>
          </w:p>
          <w:p w:rsidR="00667570" w:rsidRDefault="001E7036">
            <w:r>
              <w:t>Національна належність судна: Республіка Панама.</w:t>
            </w:r>
          </w:p>
          <w:p w:rsidR="00667570" w:rsidRDefault="00C52615">
            <w:r>
              <w:t>Позивний сигнал судна</w:t>
            </w:r>
            <w:r w:rsidR="001E7036">
              <w:t>: 3E5219.</w:t>
            </w:r>
          </w:p>
          <w:p w:rsidR="00667570" w:rsidRDefault="00C52615">
            <w:r>
              <w:t>Найменування судновласника</w:t>
            </w:r>
            <w:r w:rsidR="001E7036">
              <w:t>: VINTAGE VENTURES 4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297E5E" w:rsidRDefault="00297E5E"/>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82.</w:t>
            </w:r>
          </w:p>
        </w:tc>
        <w:tc>
          <w:tcPr>
            <w:tcW w:w="0" w:type="auto"/>
          </w:tcPr>
          <w:p w:rsidR="00667570" w:rsidRDefault="001E7036" w:rsidP="005543EC">
            <w:pPr>
              <w:spacing w:line="235" w:lineRule="auto"/>
            </w:pPr>
            <w:r>
              <w:t>Назва судна: ZHUO YUAN.</w:t>
            </w:r>
          </w:p>
          <w:p w:rsidR="00667570" w:rsidRDefault="001E7036" w:rsidP="005543EC">
            <w:pPr>
              <w:spacing w:line="235" w:lineRule="auto"/>
            </w:pPr>
            <w:r>
              <w:t>Судно з ідентифікаційним номером Міжнародної морської організації (IMO): 9408683.</w:t>
            </w:r>
          </w:p>
          <w:p w:rsidR="00667570" w:rsidRDefault="00C52615" w:rsidP="005543EC">
            <w:pPr>
              <w:spacing w:line="235" w:lineRule="auto"/>
            </w:pPr>
            <w:r>
              <w:t xml:space="preserve">Ідентифікатор Морської рухомої служби </w:t>
            </w:r>
            <w:r w:rsidR="001E7036">
              <w:t>(MMSI): 352005626.</w:t>
            </w:r>
          </w:p>
          <w:p w:rsidR="00667570" w:rsidRDefault="001E7036" w:rsidP="005543EC">
            <w:pPr>
              <w:spacing w:line="235" w:lineRule="auto"/>
            </w:pPr>
            <w:r>
              <w:t>Національна належність судна: Республіка Панама.</w:t>
            </w:r>
          </w:p>
          <w:p w:rsidR="00667570" w:rsidRDefault="00C52615" w:rsidP="005543EC">
            <w:pPr>
              <w:spacing w:line="235" w:lineRule="auto"/>
            </w:pPr>
            <w:r>
              <w:t>Позивний сигнал судна</w:t>
            </w:r>
            <w:r w:rsidR="001E7036">
              <w:t>: 3E8856.</w:t>
            </w:r>
          </w:p>
          <w:p w:rsidR="00667570" w:rsidRDefault="00C52615" w:rsidP="005543EC">
            <w:pPr>
              <w:spacing w:line="235" w:lineRule="auto"/>
            </w:pPr>
            <w:r>
              <w:t>Найменування судновласника</w:t>
            </w:r>
            <w:r w:rsidR="001E7036">
              <w:t>: ZHUOYUAN SHIPPING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83.</w:t>
            </w:r>
          </w:p>
        </w:tc>
        <w:tc>
          <w:tcPr>
            <w:tcW w:w="0" w:type="auto"/>
          </w:tcPr>
          <w:p w:rsidR="00667570" w:rsidRDefault="001E7036" w:rsidP="005543EC">
            <w:pPr>
              <w:spacing w:line="235" w:lineRule="auto"/>
            </w:pPr>
            <w:r>
              <w:t>Назва судна: ELBUS.</w:t>
            </w:r>
          </w:p>
          <w:p w:rsidR="00667570" w:rsidRDefault="001E7036" w:rsidP="005543EC">
            <w:pPr>
              <w:spacing w:line="235" w:lineRule="auto"/>
            </w:pPr>
            <w:r>
              <w:t>Судно з ідентифікаційним номером Міжнародної морської організації (IMO): 9290385.</w:t>
            </w:r>
          </w:p>
          <w:p w:rsidR="00667570" w:rsidRDefault="00C52615" w:rsidP="005543EC">
            <w:pPr>
              <w:spacing w:line="235" w:lineRule="auto"/>
            </w:pPr>
            <w:r>
              <w:t xml:space="preserve">Ідентифікатор Морської рухомої служби </w:t>
            </w:r>
            <w:r w:rsidR="001E7036">
              <w:t>(MMSI): 511101900.</w:t>
            </w:r>
          </w:p>
          <w:p w:rsidR="00667570" w:rsidRDefault="001E7036" w:rsidP="005543EC">
            <w:pPr>
              <w:spacing w:line="235" w:lineRule="auto"/>
            </w:pPr>
            <w:r>
              <w:t>Національна належність судна: Республіка Палау.</w:t>
            </w:r>
          </w:p>
          <w:p w:rsidR="00667570" w:rsidRDefault="00C52615" w:rsidP="005543EC">
            <w:pPr>
              <w:spacing w:line="235" w:lineRule="auto"/>
            </w:pPr>
            <w:r>
              <w:t>Позивний сигнал судна</w:t>
            </w:r>
            <w:r w:rsidR="001E7036">
              <w:t>: T8A5426.</w:t>
            </w:r>
          </w:p>
          <w:p w:rsidR="00667570" w:rsidRDefault="00C52615" w:rsidP="005543EC">
            <w:pPr>
              <w:spacing w:line="235" w:lineRule="auto"/>
            </w:pPr>
            <w:r>
              <w:t>Найменування судновласника</w:t>
            </w:r>
            <w:r w:rsidR="001E7036">
              <w:t>: QING JU SHIPPING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84.</w:t>
            </w:r>
          </w:p>
        </w:tc>
        <w:tc>
          <w:tcPr>
            <w:tcW w:w="0" w:type="auto"/>
          </w:tcPr>
          <w:p w:rsidR="00667570" w:rsidRDefault="001E7036" w:rsidP="005543EC">
            <w:pPr>
              <w:spacing w:line="235" w:lineRule="auto"/>
            </w:pPr>
            <w:r>
              <w:t>Назва судна: ELIAK.</w:t>
            </w:r>
          </w:p>
          <w:p w:rsidR="00667570" w:rsidRDefault="001E7036" w:rsidP="005543EC">
            <w:pPr>
              <w:spacing w:line="235" w:lineRule="auto"/>
            </w:pPr>
            <w:r>
              <w:t>Судно з ідентифікаційним номером Міжнародної морської організації (IMO): 9199713.</w:t>
            </w:r>
          </w:p>
          <w:p w:rsidR="00667570" w:rsidRDefault="00C52615" w:rsidP="005543EC">
            <w:pPr>
              <w:spacing w:line="235" w:lineRule="auto"/>
            </w:pPr>
            <w:r>
              <w:t xml:space="preserve">Ідентифікатор Морської рухомої служби </w:t>
            </w:r>
            <w:r w:rsidR="001E7036">
              <w:t>(MMSI): 511100461.</w:t>
            </w:r>
          </w:p>
          <w:p w:rsidR="00667570" w:rsidRDefault="001E7036" w:rsidP="005543EC">
            <w:pPr>
              <w:spacing w:line="235" w:lineRule="auto"/>
            </w:pPr>
            <w:r>
              <w:t>Національна належність судна: Республіка Палау.</w:t>
            </w:r>
          </w:p>
          <w:p w:rsidR="00667570" w:rsidRDefault="00C52615" w:rsidP="005543EC">
            <w:pPr>
              <w:spacing w:line="235" w:lineRule="auto"/>
            </w:pPr>
            <w:r>
              <w:t>Позивний сигнал судна</w:t>
            </w:r>
            <w:r w:rsidR="001E7036">
              <w:t>: T8A3611.</w:t>
            </w:r>
          </w:p>
          <w:p w:rsidR="00667570" w:rsidRDefault="00C52615" w:rsidP="005543EC">
            <w:pPr>
              <w:spacing w:line="235" w:lineRule="auto"/>
            </w:pPr>
            <w:r>
              <w:t>Найменування судновласника</w:t>
            </w:r>
            <w:r w:rsidR="001E7036">
              <w:t>: LEUHAN MARITIME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85.</w:t>
            </w:r>
          </w:p>
        </w:tc>
        <w:tc>
          <w:tcPr>
            <w:tcW w:w="0" w:type="auto"/>
          </w:tcPr>
          <w:p w:rsidR="00667570" w:rsidRDefault="001E7036" w:rsidP="005543EC">
            <w:pPr>
              <w:spacing w:line="235" w:lineRule="auto"/>
            </w:pPr>
            <w:r>
              <w:t>Назва судна: ADMIRAL;SORION.</w:t>
            </w:r>
          </w:p>
          <w:p w:rsidR="00667570" w:rsidRDefault="001E7036" w:rsidP="005543EC">
            <w:pPr>
              <w:spacing w:line="235" w:lineRule="auto"/>
            </w:pPr>
            <w:r>
              <w:t>Судно з ідентифікаційним номером Міжнародної морської організації (IMO): 9274446.</w:t>
            </w:r>
          </w:p>
          <w:p w:rsidR="00667570" w:rsidRDefault="00C52615" w:rsidP="005543EC">
            <w:pPr>
              <w:spacing w:line="235" w:lineRule="auto"/>
            </w:pPr>
            <w:r>
              <w:t xml:space="preserve">Ідентифікатор Морської рухомої служби </w:t>
            </w:r>
            <w:r w:rsidR="001E7036">
              <w:t>(MMSI): 273271860.</w:t>
            </w:r>
          </w:p>
          <w:p w:rsidR="00667570" w:rsidRDefault="001E7036" w:rsidP="005543EC">
            <w:pPr>
              <w:spacing w:line="235" w:lineRule="auto"/>
            </w:pPr>
            <w:r>
              <w:t>Національна належність судна: Російська Федерація.</w:t>
            </w:r>
          </w:p>
          <w:p w:rsidR="00667570" w:rsidRDefault="00C52615" w:rsidP="005543EC">
            <w:pPr>
              <w:spacing w:line="235" w:lineRule="auto"/>
            </w:pPr>
            <w:r>
              <w:t>Позивний сигнал судна</w:t>
            </w:r>
            <w:r w:rsidR="001E7036">
              <w:t>: UABF4.</w:t>
            </w:r>
          </w:p>
          <w:p w:rsidR="00667570" w:rsidRDefault="00C52615" w:rsidP="005543EC">
            <w:pPr>
              <w:spacing w:line="235" w:lineRule="auto"/>
            </w:pPr>
            <w:r>
              <w:t>Найменування судновласника</w:t>
            </w:r>
            <w:r w:rsidR="001E7036">
              <w:t>: HS STAR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
              <w:t>86.</w:t>
            </w:r>
          </w:p>
        </w:tc>
        <w:tc>
          <w:tcPr>
            <w:tcW w:w="0" w:type="auto"/>
          </w:tcPr>
          <w:p w:rsidR="00667570" w:rsidRDefault="001E7036">
            <w:r>
              <w:t>Назва судна: BIVOLA.</w:t>
            </w:r>
          </w:p>
          <w:p w:rsidR="00667570" w:rsidRDefault="001E7036">
            <w:r>
              <w:t>Судно з ідентифікаційним номером Міжнародної морської організації (IMO): 9266865.</w:t>
            </w:r>
          </w:p>
          <w:p w:rsidR="00667570" w:rsidRDefault="00C52615">
            <w:r>
              <w:t xml:space="preserve">Ідентифікатор Морської рухомої служби </w:t>
            </w:r>
            <w:r w:rsidR="001E7036">
              <w:t>(MMSI): 667001237.</w:t>
            </w:r>
          </w:p>
          <w:p w:rsidR="00667570" w:rsidRDefault="001E7036">
            <w:r>
              <w:t>Національна належність судна: Республіка Сьєрра-Леоне.</w:t>
            </w:r>
          </w:p>
          <w:p w:rsidR="00667570" w:rsidRDefault="00C52615">
            <w:r>
              <w:t>Позивний сигнал судна</w:t>
            </w:r>
            <w:r w:rsidR="001E7036">
              <w:t>: 9LU2541.</w:t>
            </w:r>
          </w:p>
          <w:p w:rsidR="00667570" w:rsidRDefault="00C52615">
            <w:r>
              <w:t>Найменування судновласника</w:t>
            </w:r>
            <w:r w:rsidR="001E7036">
              <w:t>: DORIS VOYAGE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87.</w:t>
            </w:r>
          </w:p>
        </w:tc>
        <w:tc>
          <w:tcPr>
            <w:tcW w:w="0" w:type="auto"/>
          </w:tcPr>
          <w:p w:rsidR="00667570" w:rsidRDefault="001E7036">
            <w:r>
              <w:t>Назва судна: KHALASI.</w:t>
            </w:r>
          </w:p>
          <w:p w:rsidR="00667570" w:rsidRDefault="001E7036">
            <w:r>
              <w:t>Судно з ідентифікаційним номером Міжнародної морської організації (IMO): 9293997.</w:t>
            </w:r>
          </w:p>
          <w:p w:rsidR="00667570" w:rsidRDefault="00C52615">
            <w:r>
              <w:t xml:space="preserve">Ідентифікатор Морської рухомої служби </w:t>
            </w:r>
            <w:r w:rsidR="001E7036">
              <w:t>(MMSI): 667001483.</w:t>
            </w:r>
          </w:p>
          <w:p w:rsidR="00667570" w:rsidRDefault="001E7036">
            <w:r>
              <w:t>Національна належність судна: Республіка Сьєрра-Леоне.</w:t>
            </w:r>
          </w:p>
          <w:p w:rsidR="00667570" w:rsidRDefault="00C52615">
            <w:r>
              <w:t>Позивний сигнал судна</w:t>
            </w:r>
            <w:r w:rsidR="001E7036">
              <w:t>: 9LU2317.</w:t>
            </w:r>
          </w:p>
          <w:p w:rsidR="00667570" w:rsidRDefault="00C52615">
            <w:r>
              <w:t>Найменування судновласника</w:t>
            </w:r>
            <w:r w:rsidR="001E7036">
              <w:t>: CENTAURI SERVICES LLC.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88.</w:t>
            </w:r>
          </w:p>
        </w:tc>
        <w:tc>
          <w:tcPr>
            <w:tcW w:w="0" w:type="auto"/>
          </w:tcPr>
          <w:p w:rsidR="00667570" w:rsidRDefault="001E7036">
            <w:r>
              <w:t>Назва судна: SARA SKY.</w:t>
            </w:r>
          </w:p>
          <w:p w:rsidR="00667570" w:rsidRDefault="001E7036">
            <w:r>
              <w:t>Судно з ідентифікаційним номером Міжнародної морської організації (IMO): 9402328.</w:t>
            </w:r>
          </w:p>
          <w:p w:rsidR="00667570" w:rsidRDefault="00C52615">
            <w:r>
              <w:t xml:space="preserve">Ідентифікатор Морської рухомої служби </w:t>
            </w:r>
            <w:r w:rsidR="001E7036">
              <w:t>(MMSI): 667002520.</w:t>
            </w:r>
          </w:p>
          <w:p w:rsidR="00667570" w:rsidRDefault="001E7036">
            <w:r>
              <w:t>Національна належність судна: Республіка Сьєрра-Леоне.</w:t>
            </w:r>
          </w:p>
          <w:p w:rsidR="00667570" w:rsidRDefault="00C52615">
            <w:r>
              <w:t>Позивний сигнал судна</w:t>
            </w:r>
            <w:r w:rsidR="001E7036">
              <w:t>: 9LS2223.</w:t>
            </w:r>
          </w:p>
          <w:p w:rsidR="00667570" w:rsidRDefault="00C52615">
            <w:r>
              <w:t>Найменування судновласника</w:t>
            </w:r>
            <w:r w:rsidR="001E7036">
              <w:t>: LIRUN SHIPPING CO LTD.</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
              <w:t>десять років</w:t>
            </w:r>
          </w:p>
        </w:tc>
      </w:tr>
      <w:tr w:rsidR="00667570" w:rsidTr="004439DA">
        <w:trPr>
          <w:jc w:val="center"/>
        </w:trPr>
        <w:tc>
          <w:tcPr>
            <w:tcW w:w="0" w:type="auto"/>
          </w:tcPr>
          <w:p w:rsidR="00667570" w:rsidRDefault="001E7036">
            <w:r>
              <w:t>89.</w:t>
            </w:r>
          </w:p>
        </w:tc>
        <w:tc>
          <w:tcPr>
            <w:tcW w:w="0" w:type="auto"/>
          </w:tcPr>
          <w:p w:rsidR="00667570" w:rsidRDefault="001E7036">
            <w:r>
              <w:t>Назва судна: PING SHUN.</w:t>
            </w:r>
          </w:p>
          <w:p w:rsidR="00667570" w:rsidRDefault="001E7036">
            <w:r>
              <w:t>Судно з ідентифікаційним номером Міжнародної морської організації (IMO): 9231901.</w:t>
            </w:r>
          </w:p>
          <w:p w:rsidR="00667570" w:rsidRDefault="00C52615">
            <w:r>
              <w:t xml:space="preserve">Ідентифікатор Морської рухомої служби </w:t>
            </w:r>
            <w:r w:rsidR="001E7036">
              <w:t>(MMSI): 669613000.</w:t>
            </w:r>
          </w:p>
          <w:p w:rsidR="00667570" w:rsidRDefault="001E7036">
            <w:r>
              <w:t>Національна належність судна: Королівство Есватіні.</w:t>
            </w:r>
          </w:p>
          <w:p w:rsidR="00667570" w:rsidRDefault="00C52615">
            <w:r>
              <w:t>Позивний сигнал судна</w:t>
            </w:r>
            <w:r w:rsidR="001E7036">
              <w:t>: 3DAB2.</w:t>
            </w:r>
          </w:p>
          <w:p w:rsidR="00667570" w:rsidRDefault="00C52615">
            <w:r>
              <w:t>Найменування судновласника</w:t>
            </w:r>
            <w:r w:rsidR="001E7036">
              <w:t>: BLUE VENICE SHIPPING INC.</w:t>
            </w:r>
          </w:p>
        </w:tc>
        <w:tc>
          <w:tcPr>
            <w:tcW w:w="0" w:type="auto"/>
          </w:tcPr>
          <w:p w:rsidR="00667570" w:rsidRDefault="001E7036">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
              <w:t xml:space="preserve">2) обмеження торговельних операцій (повне припинення); </w:t>
            </w:r>
          </w:p>
          <w:p w:rsidR="00667570" w:rsidRDefault="001E7036">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
              <w:t>4) зупинення виконання економічних та фінансових зобов</w:t>
            </w:r>
            <w:r w:rsidR="0056157E">
              <w:t>'</w:t>
            </w:r>
            <w:r>
              <w:t xml:space="preserve">язань; </w:t>
            </w:r>
          </w:p>
          <w:p w:rsidR="00667570" w:rsidRDefault="001E7036">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
              <w:t xml:space="preserve">6) заборона користування радіочастотним спектром України; </w:t>
            </w:r>
          </w:p>
          <w:p w:rsidR="00667570" w:rsidRDefault="001E7036">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
              <w:t>8) запровадження додаткових заходів у сфері екологічного, санітарного, фітосанітарного та ветеринарного контролю.</w:t>
            </w:r>
          </w:p>
          <w:p w:rsidR="00297E5E" w:rsidRDefault="00297E5E"/>
        </w:tc>
        <w:tc>
          <w:tcPr>
            <w:tcW w:w="0" w:type="auto"/>
          </w:tcPr>
          <w:p w:rsidR="00667570" w:rsidRDefault="001E7036">
            <w:r>
              <w:t>десять років</w:t>
            </w:r>
          </w:p>
        </w:tc>
      </w:tr>
      <w:tr w:rsidR="00667570" w:rsidTr="004439DA">
        <w:trPr>
          <w:jc w:val="center"/>
        </w:trPr>
        <w:tc>
          <w:tcPr>
            <w:tcW w:w="0" w:type="auto"/>
          </w:tcPr>
          <w:p w:rsidR="00667570" w:rsidRDefault="001E7036" w:rsidP="005543EC">
            <w:pPr>
              <w:spacing w:line="235" w:lineRule="auto"/>
            </w:pPr>
            <w:r>
              <w:t>90.</w:t>
            </w:r>
          </w:p>
        </w:tc>
        <w:tc>
          <w:tcPr>
            <w:tcW w:w="0" w:type="auto"/>
          </w:tcPr>
          <w:p w:rsidR="00667570" w:rsidRDefault="001E7036" w:rsidP="005543EC">
            <w:pPr>
              <w:spacing w:line="235" w:lineRule="auto"/>
            </w:pPr>
            <w:r>
              <w:t>Назва судна: GLOBAL STAR.</w:t>
            </w:r>
          </w:p>
          <w:p w:rsidR="00667570" w:rsidRDefault="001E7036" w:rsidP="005543EC">
            <w:pPr>
              <w:spacing w:line="235" w:lineRule="auto"/>
            </w:pPr>
            <w:r>
              <w:t>Судно з ідентифікаційним номером Міжнародної морської організації (IMO): 9198082.</w:t>
            </w:r>
          </w:p>
          <w:p w:rsidR="00667570" w:rsidRDefault="00C52615" w:rsidP="005543EC">
            <w:pPr>
              <w:spacing w:line="235" w:lineRule="auto"/>
            </w:pPr>
            <w:r>
              <w:t xml:space="preserve">Ідентифікатор Морської рухомої служби </w:t>
            </w:r>
            <w:r w:rsidR="001E7036">
              <w:t>(MMSI): 570314000.</w:t>
            </w:r>
          </w:p>
          <w:p w:rsidR="00667570" w:rsidRDefault="001E7036" w:rsidP="005543EC">
            <w:pPr>
              <w:spacing w:line="235" w:lineRule="auto"/>
            </w:pPr>
            <w:r>
              <w:t>Національна належність судна: Королівство Тонга.</w:t>
            </w:r>
          </w:p>
          <w:p w:rsidR="00667570" w:rsidRDefault="00C52615" w:rsidP="005543EC">
            <w:pPr>
              <w:spacing w:line="235" w:lineRule="auto"/>
            </w:pPr>
            <w:r>
              <w:t>Позивний сигнал судна</w:t>
            </w:r>
            <w:r w:rsidR="001E7036">
              <w:t>: 8QAA14.</w:t>
            </w:r>
          </w:p>
          <w:p w:rsidR="00667570" w:rsidRDefault="00C52615" w:rsidP="005543EC">
            <w:pPr>
              <w:spacing w:line="235" w:lineRule="auto"/>
            </w:pPr>
            <w:r>
              <w:t>Найменування судновласника</w:t>
            </w:r>
            <w:r w:rsidR="001E7036">
              <w:t>: GOZOSO GROUP LTD.</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r w:rsidR="00667570" w:rsidTr="004439DA">
        <w:trPr>
          <w:jc w:val="center"/>
        </w:trPr>
        <w:tc>
          <w:tcPr>
            <w:tcW w:w="0" w:type="auto"/>
          </w:tcPr>
          <w:p w:rsidR="00667570" w:rsidRDefault="001E7036" w:rsidP="005543EC">
            <w:pPr>
              <w:spacing w:line="235" w:lineRule="auto"/>
            </w:pPr>
            <w:r>
              <w:t>91.</w:t>
            </w:r>
          </w:p>
        </w:tc>
        <w:tc>
          <w:tcPr>
            <w:tcW w:w="0" w:type="auto"/>
          </w:tcPr>
          <w:p w:rsidR="00667570" w:rsidRDefault="001E7036" w:rsidP="005543EC">
            <w:pPr>
              <w:spacing w:line="235" w:lineRule="auto"/>
            </w:pPr>
            <w:r>
              <w:t>Назва судна: RIESCO.</w:t>
            </w:r>
          </w:p>
          <w:p w:rsidR="00667570" w:rsidRDefault="001E7036" w:rsidP="005543EC">
            <w:pPr>
              <w:spacing w:line="235" w:lineRule="auto"/>
            </w:pPr>
            <w:r>
              <w:t>Судно з ідентифікаційним номером Міжнародної морської організації (IMO): 9251822.</w:t>
            </w:r>
          </w:p>
          <w:p w:rsidR="00667570" w:rsidRDefault="00C52615" w:rsidP="005543EC">
            <w:pPr>
              <w:spacing w:line="235" w:lineRule="auto"/>
            </w:pPr>
            <w:r>
              <w:t xml:space="preserve">Ідентифікатор Морської рухомої служби </w:t>
            </w:r>
            <w:r w:rsidR="001E7036">
              <w:t>(MMSI): 570389201.</w:t>
            </w:r>
          </w:p>
          <w:p w:rsidR="00667570" w:rsidRDefault="001E7036" w:rsidP="005543EC">
            <w:pPr>
              <w:spacing w:line="235" w:lineRule="auto"/>
            </w:pPr>
            <w:r>
              <w:t>Національна належність судна: Королівство Тонга.</w:t>
            </w:r>
          </w:p>
          <w:p w:rsidR="00667570" w:rsidRDefault="00C52615" w:rsidP="005543EC">
            <w:pPr>
              <w:spacing w:line="235" w:lineRule="auto"/>
            </w:pPr>
            <w:r>
              <w:t>Позивний сигнал судна</w:t>
            </w:r>
            <w:r w:rsidR="001E7036">
              <w:t>: 8QAA89.</w:t>
            </w:r>
          </w:p>
          <w:p w:rsidR="00667570" w:rsidRDefault="00C52615" w:rsidP="005543EC">
            <w:pPr>
              <w:spacing w:line="235" w:lineRule="auto"/>
            </w:pPr>
            <w:r>
              <w:t>Найменування судновласника</w:t>
            </w:r>
            <w:r w:rsidR="001E7036">
              <w:t>: ARKADIA MARITIME INC.</w:t>
            </w:r>
          </w:p>
        </w:tc>
        <w:tc>
          <w:tcPr>
            <w:tcW w:w="0" w:type="auto"/>
          </w:tcPr>
          <w:p w:rsidR="00667570" w:rsidRDefault="001E7036" w:rsidP="005543EC">
            <w:pPr>
              <w:spacing w:line="235" w:lineRule="auto"/>
            </w:pPr>
            <w:r>
              <w:t xml:space="preserve">1) блокування </w:t>
            </w:r>
            <w:r w:rsidR="0056157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67570" w:rsidRDefault="001E7036" w:rsidP="005543EC">
            <w:pPr>
              <w:spacing w:line="235" w:lineRule="auto"/>
            </w:pPr>
            <w:r>
              <w:t xml:space="preserve">2) обмеження торговельних операцій (повне припинення); </w:t>
            </w:r>
          </w:p>
          <w:p w:rsidR="00667570" w:rsidRDefault="001E7036" w:rsidP="005543EC">
            <w:pPr>
              <w:spacing w:line="235"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667570" w:rsidRDefault="001E7036" w:rsidP="005543EC">
            <w:pPr>
              <w:spacing w:line="235" w:lineRule="auto"/>
            </w:pPr>
            <w:r>
              <w:t>4) зупинення виконання економічних та фінансових зобов</w:t>
            </w:r>
            <w:r w:rsidR="0056157E">
              <w:t>'</w:t>
            </w:r>
            <w:r>
              <w:t xml:space="preserve">язань; </w:t>
            </w:r>
          </w:p>
          <w:p w:rsidR="00667570" w:rsidRDefault="001E7036" w:rsidP="005543EC">
            <w:pPr>
              <w:spacing w:line="235" w:lineRule="auto"/>
            </w:pPr>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67570" w:rsidRDefault="001E7036" w:rsidP="005543EC">
            <w:pPr>
              <w:spacing w:line="235" w:lineRule="auto"/>
            </w:pPr>
            <w:r>
              <w:t xml:space="preserve">6) заборона користування радіочастотним спектром України; </w:t>
            </w:r>
          </w:p>
          <w:p w:rsidR="00667570" w:rsidRDefault="001E7036" w:rsidP="005543EC">
            <w:pPr>
              <w:spacing w:line="235" w:lineRule="auto"/>
            </w:pPr>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67570" w:rsidRDefault="001E7036" w:rsidP="005543EC">
            <w:pPr>
              <w:spacing w:line="235" w:lineRule="auto"/>
            </w:pPr>
            <w:r>
              <w:t>8) запровадження додаткових заходів у сфері екологічного, санітарного, фітосанітарного та ветеринарного контролю.</w:t>
            </w:r>
          </w:p>
        </w:tc>
        <w:tc>
          <w:tcPr>
            <w:tcW w:w="0" w:type="auto"/>
          </w:tcPr>
          <w:p w:rsidR="00667570" w:rsidRDefault="001E7036" w:rsidP="005543EC">
            <w:pPr>
              <w:spacing w:line="235" w:lineRule="auto"/>
            </w:pPr>
            <w:r>
              <w:t>десять років</w:t>
            </w:r>
          </w:p>
        </w:tc>
      </w:tr>
    </w:tbl>
    <w:p w:rsidR="00612A8D" w:rsidRDefault="00612A8D"/>
    <w:p w:rsidR="00C52615" w:rsidRDefault="00C52615" w:rsidP="00C52615">
      <w:pPr>
        <w:jc w:val="center"/>
      </w:pPr>
      <w:r>
        <w:t>____________________________________________</w:t>
      </w:r>
    </w:p>
    <w:sectPr w:rsidR="00C52615" w:rsidSect="004439DA">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1" w:bottom="73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655" w:rsidRDefault="00AE7655">
      <w:r>
        <w:separator/>
      </w:r>
    </w:p>
  </w:endnote>
  <w:endnote w:type="continuationSeparator" w:id="0">
    <w:p w:rsidR="00AE7655" w:rsidRDefault="00AE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2E" w:rsidRDefault="0056272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2E" w:rsidRDefault="0056272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2E" w:rsidRDefault="005627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655" w:rsidRDefault="00AE7655">
      <w:r>
        <w:separator/>
      </w:r>
    </w:p>
  </w:footnote>
  <w:footnote w:type="continuationSeparator" w:id="0">
    <w:p w:rsidR="00AE7655" w:rsidRDefault="00AE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2E" w:rsidRDefault="005627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1A" w:rsidRDefault="00025D1A">
    <w:pPr>
      <w:jc w:val="center"/>
    </w:pPr>
    <w:r>
      <w:fldChar w:fldCharType="begin"/>
    </w:r>
    <w:r>
      <w:instrText>PAGE</w:instrText>
    </w:r>
    <w:r>
      <w:fldChar w:fldCharType="separate"/>
    </w:r>
    <w:r w:rsidR="00B568CC">
      <w:rPr>
        <w:noProof/>
      </w:rPr>
      <w:t>2</w:t>
    </w:r>
    <w:r>
      <w:fldChar w:fldCharType="end"/>
    </w:r>
  </w:p>
  <w:p w:rsidR="00025D1A" w:rsidRDefault="00025D1A">
    <w:pPr>
      <w:spacing w:after="240"/>
      <w:jc w:val="right"/>
    </w:pPr>
    <w:r>
      <w:t xml:space="preserve">продовження додатка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1A" w:rsidRDefault="00025D1A" w:rsidP="00C52615">
    <w:pPr>
      <w:ind w:left="11907"/>
      <w:rPr>
        <w:lang w:val="en-US"/>
      </w:rPr>
    </w:pPr>
  </w:p>
  <w:p w:rsidR="00025D1A" w:rsidRPr="00C771AB" w:rsidRDefault="00025D1A" w:rsidP="00C52615">
    <w:pPr>
      <w:ind w:left="11907"/>
      <w:rPr>
        <w:lang w:val="en-US"/>
      </w:rPr>
    </w:pPr>
  </w:p>
  <w:p w:rsidR="00025D1A" w:rsidRPr="00C771AB" w:rsidRDefault="00025D1A" w:rsidP="00C771AB">
    <w:pPr>
      <w:ind w:left="11907"/>
      <w:rPr>
        <w:lang w:val="en-US"/>
      </w:rPr>
    </w:pPr>
  </w:p>
  <w:p w:rsidR="00025D1A" w:rsidRDefault="00025D1A" w:rsidP="00C52615">
    <w:pPr>
      <w:ind w:left="9072"/>
      <w:jc w:val="center"/>
      <w:rPr>
        <w:lang w:val="ru-RU"/>
      </w:rPr>
    </w:pPr>
    <w:r>
      <w:t>Додаток</w:t>
    </w:r>
  </w:p>
  <w:p w:rsidR="00025D1A" w:rsidRDefault="00025D1A" w:rsidP="00C52615">
    <w:pPr>
      <w:ind w:left="9072"/>
      <w:jc w:val="center"/>
    </w:pPr>
    <w:r>
      <w:t>до  рішення Ради національної безпеки і оборони України від 12 лютого</w:t>
    </w:r>
    <w:r>
      <w:rPr>
        <w:lang w:val="ru-RU"/>
      </w:rPr>
      <w:t xml:space="preserve"> 202</w:t>
    </w:r>
    <w:r w:rsidRPr="00EE5062">
      <w:rPr>
        <w:lang w:val="ru-RU"/>
      </w:rPr>
      <w:t>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025D1A" w:rsidRDefault="0056272E" w:rsidP="00025D1A">
    <w:pPr>
      <w:ind w:left="9214"/>
      <w:jc w:val="both"/>
    </w:pPr>
    <w:r>
      <w:t xml:space="preserve">          </w:t>
    </w:r>
    <w:r w:rsidR="00025D1A">
      <w:t xml:space="preserve">від </w:t>
    </w:r>
    <w:r>
      <w:t>12 лютого 2026 року № 121/2026</w:t>
    </w:r>
  </w:p>
  <w:p w:rsidR="00025D1A" w:rsidRDefault="00025D1A">
    <w:pPr>
      <w:ind w:left="822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455AD"/>
    <w:multiLevelType w:val="hybridMultilevel"/>
    <w:tmpl w:val="1EF2A61A"/>
    <w:lvl w:ilvl="0" w:tplc="B2FE549C">
      <w:start w:val="1"/>
      <w:numFmt w:val="bullet"/>
      <w:lvlText w:val="●"/>
      <w:lvlJc w:val="left"/>
      <w:pPr>
        <w:ind w:left="720" w:hanging="360"/>
      </w:pPr>
    </w:lvl>
    <w:lvl w:ilvl="1" w:tplc="7312048A">
      <w:start w:val="1"/>
      <w:numFmt w:val="bullet"/>
      <w:lvlText w:val="○"/>
      <w:lvlJc w:val="left"/>
      <w:pPr>
        <w:ind w:left="1440" w:hanging="360"/>
      </w:pPr>
    </w:lvl>
    <w:lvl w:ilvl="2" w:tplc="6220D532">
      <w:start w:val="1"/>
      <w:numFmt w:val="bullet"/>
      <w:lvlText w:val="■"/>
      <w:lvlJc w:val="left"/>
      <w:pPr>
        <w:ind w:left="2160" w:hanging="360"/>
      </w:pPr>
    </w:lvl>
    <w:lvl w:ilvl="3" w:tplc="8EDAC78A">
      <w:start w:val="1"/>
      <w:numFmt w:val="bullet"/>
      <w:lvlText w:val="●"/>
      <w:lvlJc w:val="left"/>
      <w:pPr>
        <w:ind w:left="2880" w:hanging="360"/>
      </w:pPr>
    </w:lvl>
    <w:lvl w:ilvl="4" w:tplc="73B67CB6">
      <w:start w:val="1"/>
      <w:numFmt w:val="bullet"/>
      <w:lvlText w:val="○"/>
      <w:lvlJc w:val="left"/>
      <w:pPr>
        <w:ind w:left="3600" w:hanging="360"/>
      </w:pPr>
    </w:lvl>
    <w:lvl w:ilvl="5" w:tplc="F9060C14">
      <w:start w:val="1"/>
      <w:numFmt w:val="bullet"/>
      <w:lvlText w:val="■"/>
      <w:lvlJc w:val="left"/>
      <w:pPr>
        <w:ind w:left="4320" w:hanging="360"/>
      </w:pPr>
    </w:lvl>
    <w:lvl w:ilvl="6" w:tplc="B4328C18">
      <w:start w:val="1"/>
      <w:numFmt w:val="bullet"/>
      <w:lvlText w:val="●"/>
      <w:lvlJc w:val="left"/>
      <w:pPr>
        <w:ind w:left="5040" w:hanging="360"/>
      </w:pPr>
    </w:lvl>
    <w:lvl w:ilvl="7" w:tplc="1F6E4266">
      <w:start w:val="1"/>
      <w:numFmt w:val="bullet"/>
      <w:lvlText w:val="●"/>
      <w:lvlJc w:val="left"/>
      <w:pPr>
        <w:ind w:left="5760" w:hanging="360"/>
      </w:pPr>
    </w:lvl>
    <w:lvl w:ilvl="8" w:tplc="9926AE0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67570"/>
    <w:rsid w:val="0001769E"/>
    <w:rsid w:val="00025D1A"/>
    <w:rsid w:val="001C6FA7"/>
    <w:rsid w:val="001E7036"/>
    <w:rsid w:val="00297E5E"/>
    <w:rsid w:val="003C689A"/>
    <w:rsid w:val="003F5C76"/>
    <w:rsid w:val="004439DA"/>
    <w:rsid w:val="005543EC"/>
    <w:rsid w:val="0056157E"/>
    <w:rsid w:val="0056272E"/>
    <w:rsid w:val="005B6BC2"/>
    <w:rsid w:val="00612A8D"/>
    <w:rsid w:val="00652241"/>
    <w:rsid w:val="00667570"/>
    <w:rsid w:val="00732014"/>
    <w:rsid w:val="00873D08"/>
    <w:rsid w:val="00A018A2"/>
    <w:rsid w:val="00AE7655"/>
    <w:rsid w:val="00B568CC"/>
    <w:rsid w:val="00C52615"/>
    <w:rsid w:val="00C771AB"/>
    <w:rsid w:val="00D15EBB"/>
    <w:rsid w:val="00DB7E2A"/>
    <w:rsid w:val="00FC5B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C52615"/>
    <w:pPr>
      <w:tabs>
        <w:tab w:val="center" w:pos="4819"/>
        <w:tab w:val="right" w:pos="9639"/>
      </w:tabs>
    </w:pPr>
  </w:style>
  <w:style w:type="character" w:customStyle="1" w:styleId="aa">
    <w:name w:val="Верхній колонтитул Знак"/>
    <w:basedOn w:val="a0"/>
    <w:link w:val="a9"/>
    <w:uiPriority w:val="99"/>
    <w:rsid w:val="00C52615"/>
  </w:style>
  <w:style w:type="paragraph" w:styleId="ab">
    <w:name w:val="footer"/>
    <w:basedOn w:val="a"/>
    <w:link w:val="ac"/>
    <w:uiPriority w:val="99"/>
    <w:unhideWhenUsed/>
    <w:rsid w:val="00C52615"/>
    <w:pPr>
      <w:tabs>
        <w:tab w:val="center" w:pos="4819"/>
        <w:tab w:val="right" w:pos="9639"/>
      </w:tabs>
    </w:pPr>
  </w:style>
  <w:style w:type="character" w:customStyle="1" w:styleId="ac">
    <w:name w:val="Нижній колонтитул Знак"/>
    <w:basedOn w:val="a0"/>
    <w:link w:val="ab"/>
    <w:uiPriority w:val="99"/>
    <w:rsid w:val="00C52615"/>
  </w:style>
  <w:style w:type="paragraph" w:styleId="ad">
    <w:name w:val="Balloon Text"/>
    <w:basedOn w:val="a"/>
    <w:link w:val="ae"/>
    <w:uiPriority w:val="99"/>
    <w:semiHidden/>
    <w:unhideWhenUsed/>
    <w:rsid w:val="001C6FA7"/>
    <w:rPr>
      <w:rFonts w:ascii="Tahoma" w:hAnsi="Tahoma" w:cs="Tahoma"/>
      <w:sz w:val="16"/>
      <w:szCs w:val="16"/>
    </w:rPr>
  </w:style>
  <w:style w:type="character" w:customStyle="1" w:styleId="ae">
    <w:name w:val="Текст у виносці Знак"/>
    <w:basedOn w:val="a0"/>
    <w:link w:val="ad"/>
    <w:uiPriority w:val="99"/>
    <w:semiHidden/>
    <w:rsid w:val="001C6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89145</Words>
  <Characters>50813</Characters>
  <Application>Microsoft Office Word</Application>
  <DocSecurity>0</DocSecurity>
  <Lines>423</Lines>
  <Paragraphs>279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2026-02-11T15:22:00Z</dcterms:created>
  <dcterms:modified xsi:type="dcterms:W3CDTF">2026-02-12T17:21:00Z</dcterms:modified>
</cp:coreProperties>
</file>