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6F1" w:rsidRPr="00860722" w:rsidRDefault="008754EE">
      <w:pPr>
        <w:spacing w:before="300"/>
        <w:jc w:val="center"/>
      </w:pPr>
      <w:r w:rsidRPr="00860722">
        <w:t>СУДНА,</w:t>
      </w:r>
      <w:r w:rsidR="00F460CB" w:rsidRPr="00860722">
        <w:t xml:space="preserve"> </w:t>
      </w:r>
    </w:p>
    <w:p w:rsidR="00B076F1" w:rsidRPr="00860722" w:rsidRDefault="008754EE">
      <w:pPr>
        <w:spacing w:after="300"/>
        <w:jc w:val="center"/>
      </w:pPr>
      <w:r w:rsidRPr="00860722">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4177"/>
        <w:gridCol w:w="9022"/>
        <w:gridCol w:w="1637"/>
      </w:tblGrid>
      <w:tr w:rsidR="00860722" w:rsidRPr="00860722" w:rsidTr="007650D0">
        <w:trPr>
          <w:tblHeader/>
          <w:jc w:val="center"/>
        </w:trPr>
        <w:tc>
          <w:tcPr>
            <w:tcW w:w="0" w:type="auto"/>
            <w:tcBorders>
              <w:top w:val="single" w:sz="4" w:space="0" w:color="auto"/>
              <w:bottom w:val="single" w:sz="4" w:space="0" w:color="auto"/>
              <w:right w:val="single" w:sz="4" w:space="0" w:color="auto"/>
            </w:tcBorders>
            <w:vAlign w:val="center"/>
          </w:tcPr>
          <w:p w:rsidR="00B076F1" w:rsidRPr="00860722" w:rsidRDefault="008754EE">
            <w:pPr>
              <w:jc w:val="center"/>
            </w:pPr>
            <w:r w:rsidRPr="00860722">
              <w:t>№</w:t>
            </w:r>
          </w:p>
          <w:p w:rsidR="00B076F1" w:rsidRPr="00860722" w:rsidRDefault="008754EE">
            <w:pPr>
              <w:jc w:val="center"/>
            </w:pPr>
            <w:r w:rsidRPr="00860722">
              <w:t>з/п</w:t>
            </w:r>
          </w:p>
        </w:tc>
        <w:tc>
          <w:tcPr>
            <w:tcW w:w="1369" w:type="pct"/>
            <w:tcBorders>
              <w:top w:val="single" w:sz="4" w:space="0" w:color="auto"/>
              <w:left w:val="single" w:sz="4" w:space="0" w:color="auto"/>
              <w:bottom w:val="single" w:sz="4" w:space="0" w:color="auto"/>
              <w:right w:val="single" w:sz="4" w:space="0" w:color="auto"/>
            </w:tcBorders>
            <w:vAlign w:val="center"/>
          </w:tcPr>
          <w:p w:rsidR="00B076F1" w:rsidRPr="00860722" w:rsidRDefault="008754EE">
            <w:pPr>
              <w:jc w:val="center"/>
            </w:pPr>
            <w:r w:rsidRPr="00860722">
              <w:t>Ідентифікаційні дані</w:t>
            </w:r>
          </w:p>
          <w:p w:rsidR="00B076F1" w:rsidRPr="00860722" w:rsidRDefault="008754EE">
            <w:pPr>
              <w:jc w:val="center"/>
            </w:pPr>
            <w:r w:rsidRPr="00860722">
              <w:t>(повне найменування та реквізити суден)</w:t>
            </w:r>
          </w:p>
        </w:tc>
        <w:tc>
          <w:tcPr>
            <w:tcW w:w="2957" w:type="pct"/>
            <w:tcBorders>
              <w:top w:val="single" w:sz="4" w:space="0" w:color="auto"/>
              <w:left w:val="single" w:sz="4" w:space="0" w:color="auto"/>
              <w:bottom w:val="single" w:sz="4" w:space="0" w:color="auto"/>
              <w:right w:val="single" w:sz="4" w:space="0" w:color="auto"/>
            </w:tcBorders>
            <w:vAlign w:val="center"/>
          </w:tcPr>
          <w:p w:rsidR="00B076F1" w:rsidRPr="00860722" w:rsidRDefault="008754EE">
            <w:pPr>
              <w:jc w:val="center"/>
            </w:pPr>
            <w:r w:rsidRPr="00860722">
              <w:t>Вид обмежувального заходу</w:t>
            </w:r>
          </w:p>
          <w:p w:rsidR="00B076F1" w:rsidRPr="00860722" w:rsidRDefault="008754EE">
            <w:pPr>
              <w:jc w:val="center"/>
            </w:pPr>
            <w:r w:rsidRPr="00860722">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B076F1" w:rsidRPr="00860722" w:rsidRDefault="008754EE" w:rsidP="007650D0">
            <w:pPr>
              <w:jc w:val="center"/>
            </w:pPr>
            <w:r w:rsidRPr="00860722">
              <w:t>Строк застосування</w:t>
            </w:r>
          </w:p>
        </w:tc>
      </w:tr>
      <w:tr w:rsidR="00860722" w:rsidRPr="00860722" w:rsidTr="007650D0">
        <w:trPr>
          <w:jc w:val="center"/>
        </w:trPr>
        <w:tc>
          <w:tcPr>
            <w:tcW w:w="0" w:type="auto"/>
            <w:tcBorders>
              <w:top w:val="single" w:sz="4" w:space="0" w:color="auto"/>
            </w:tcBorders>
          </w:tcPr>
          <w:p w:rsidR="00860722" w:rsidRPr="007650D0" w:rsidRDefault="00860722" w:rsidP="00860722">
            <w:pPr>
              <w:rPr>
                <w:sz w:val="8"/>
                <w:szCs w:val="8"/>
              </w:rPr>
            </w:pPr>
          </w:p>
          <w:p w:rsidR="00B076F1" w:rsidRPr="00860722" w:rsidRDefault="008754EE" w:rsidP="00860722">
            <w:pPr>
              <w:spacing w:after="120"/>
            </w:pPr>
            <w:r w:rsidRPr="00860722">
              <w:t>1.</w:t>
            </w:r>
          </w:p>
        </w:tc>
        <w:tc>
          <w:tcPr>
            <w:tcW w:w="1369" w:type="pct"/>
            <w:tcBorders>
              <w:top w:val="single" w:sz="4" w:space="0" w:color="auto"/>
            </w:tcBorders>
          </w:tcPr>
          <w:p w:rsidR="00B076F1" w:rsidRPr="00860722" w:rsidRDefault="008754EE" w:rsidP="00860722">
            <w:pPr>
              <w:spacing w:before="120"/>
            </w:pPr>
            <w:r w:rsidRPr="00860722">
              <w:t>Назва судна: SCALER.</w:t>
            </w:r>
          </w:p>
          <w:p w:rsidR="00B076F1" w:rsidRPr="00860722" w:rsidRDefault="008754EE">
            <w:r w:rsidRPr="00860722">
              <w:t>Судно з ідентифікаційним номером Міжнародної морської організації (IMO): 9254915.</w:t>
            </w:r>
          </w:p>
          <w:p w:rsidR="00B076F1" w:rsidRPr="00860722" w:rsidRDefault="008754EE">
            <w:r w:rsidRPr="00860722">
              <w:t>Ідентифікатор Морської рухомої служби (MMSI): 650000149.</w:t>
            </w:r>
          </w:p>
          <w:p w:rsidR="00B076F1" w:rsidRPr="00860722" w:rsidRDefault="008754EE">
            <w:r w:rsidRPr="00860722">
              <w:t>Національна належність судна: Республіка Мозамбік.</w:t>
            </w:r>
          </w:p>
          <w:p w:rsidR="00B076F1" w:rsidRPr="00860722" w:rsidRDefault="008754EE">
            <w:r w:rsidRPr="00860722">
              <w:t>Позивний сигнал судна: C9NA83.</w:t>
            </w:r>
          </w:p>
          <w:p w:rsidR="008754EE" w:rsidRPr="00860722" w:rsidRDefault="008754EE">
            <w:r w:rsidRPr="00860722">
              <w:t xml:space="preserve">Найменування судновласника: </w:t>
            </w:r>
          </w:p>
          <w:p w:rsidR="00B076F1" w:rsidRPr="00860722" w:rsidRDefault="008754EE">
            <w:r w:rsidRPr="00860722">
              <w:t>SEA BREEZE SHIPPING INC.</w:t>
            </w:r>
          </w:p>
        </w:tc>
        <w:tc>
          <w:tcPr>
            <w:tcW w:w="2957" w:type="pct"/>
            <w:tcBorders>
              <w:top w:val="single" w:sz="4" w:space="0" w:color="auto"/>
            </w:tcBorders>
          </w:tcPr>
          <w:p w:rsidR="00B076F1" w:rsidRPr="00860722" w:rsidRDefault="008754EE" w:rsidP="00860722">
            <w:pPr>
              <w:spacing w:before="120"/>
            </w:pPr>
            <w:r w:rsidRPr="00860722">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 w:rsidRPr="00860722">
              <w:t xml:space="preserve">2) обмеження торговельних операцій (повне припинення); </w:t>
            </w:r>
          </w:p>
          <w:p w:rsidR="00B076F1" w:rsidRPr="00860722" w:rsidRDefault="008754EE">
            <w:r w:rsidRPr="00860722">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 w:rsidRPr="00860722">
              <w:t>4) зупинення виконання економічних та фінансових зобов</w:t>
            </w:r>
            <w:r w:rsidR="007650D0">
              <w:t>'</w:t>
            </w:r>
            <w:r w:rsidRPr="00860722">
              <w:t xml:space="preserve">язань; </w:t>
            </w:r>
          </w:p>
          <w:p w:rsidR="00B076F1" w:rsidRPr="00860722" w:rsidRDefault="008754EE">
            <w:r w:rsidRPr="00860722">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6F1" w:rsidRPr="00860722" w:rsidRDefault="008754EE">
            <w:r w:rsidRPr="00860722">
              <w:t xml:space="preserve">6) заборона користування радіочастотним спектром України; </w:t>
            </w:r>
          </w:p>
          <w:p w:rsidR="00B076F1" w:rsidRPr="00860722" w:rsidRDefault="008754EE">
            <w:r w:rsidRPr="00860722">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6F1" w:rsidRPr="00860722" w:rsidRDefault="008754EE">
            <w:r w:rsidRPr="00860722">
              <w:t>8) запровадження додаткових заходів у сфері екологічного, санітарного, фітосанітарного та ветеринарного контролю.</w:t>
            </w:r>
          </w:p>
        </w:tc>
        <w:tc>
          <w:tcPr>
            <w:tcW w:w="0" w:type="auto"/>
            <w:tcBorders>
              <w:top w:val="single" w:sz="4" w:space="0" w:color="auto"/>
            </w:tcBorders>
          </w:tcPr>
          <w:p w:rsidR="00B076F1" w:rsidRPr="00860722" w:rsidRDefault="008754EE" w:rsidP="007650D0">
            <w:pPr>
              <w:spacing w:before="120"/>
              <w:jc w:val="center"/>
            </w:pPr>
            <w:r w:rsidRPr="00860722">
              <w:t>десять років</w:t>
            </w:r>
          </w:p>
        </w:tc>
      </w:tr>
      <w:tr w:rsidR="00860722" w:rsidRPr="00860722" w:rsidTr="007650D0">
        <w:trPr>
          <w:jc w:val="center"/>
        </w:trPr>
        <w:tc>
          <w:tcPr>
            <w:tcW w:w="0" w:type="auto"/>
          </w:tcPr>
          <w:p w:rsidR="00B076F1" w:rsidRPr="00860722" w:rsidRDefault="008754EE">
            <w:r w:rsidRPr="00860722">
              <w:lastRenderedPageBreak/>
              <w:t>2.</w:t>
            </w:r>
          </w:p>
        </w:tc>
        <w:tc>
          <w:tcPr>
            <w:tcW w:w="1369" w:type="pct"/>
          </w:tcPr>
          <w:p w:rsidR="00B076F1" w:rsidRPr="00860722" w:rsidRDefault="008754EE">
            <w:r w:rsidRPr="00860722">
              <w:t>Назва судна: RENEEZ.</w:t>
            </w:r>
          </w:p>
          <w:p w:rsidR="00B076F1" w:rsidRPr="00860722" w:rsidRDefault="008754EE">
            <w:r w:rsidRPr="00860722">
              <w:t>Судно з ідентифікаційним номером Міжнародної морської організації (IMO): 9232450.</w:t>
            </w:r>
          </w:p>
          <w:p w:rsidR="00B076F1" w:rsidRPr="00860722" w:rsidRDefault="008754EE">
            <w:r w:rsidRPr="00860722">
              <w:t>Ідентифікатор Морської рухомої служби (MMSI): 750777000.</w:t>
            </w:r>
          </w:p>
          <w:p w:rsidR="00B076F1" w:rsidRPr="00860722" w:rsidRDefault="008754EE">
            <w:r w:rsidRPr="00860722">
              <w:t>Національна належність судна: Кооперативна Республіка Гаяна.</w:t>
            </w:r>
          </w:p>
          <w:p w:rsidR="00B076F1" w:rsidRPr="00860722" w:rsidRDefault="008754EE">
            <w:r w:rsidRPr="00860722">
              <w:t>Позивний сигнал судна: 8RHJ3.</w:t>
            </w:r>
          </w:p>
          <w:p w:rsidR="00B076F1" w:rsidRPr="00860722" w:rsidRDefault="008754EE">
            <w:r w:rsidRPr="00860722">
              <w:t>Найменування судновласника: ALPHA MARITIME CO LTD.</w:t>
            </w:r>
          </w:p>
        </w:tc>
        <w:tc>
          <w:tcPr>
            <w:tcW w:w="2957" w:type="pct"/>
          </w:tcPr>
          <w:p w:rsidR="00B076F1" w:rsidRPr="00860722" w:rsidRDefault="008754EE" w:rsidP="00346875">
            <w:pPr>
              <w:spacing w:line="235" w:lineRule="auto"/>
            </w:pPr>
            <w:r w:rsidRPr="00860722">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sidP="00346875">
            <w:pPr>
              <w:spacing w:line="235" w:lineRule="auto"/>
            </w:pPr>
            <w:r w:rsidRPr="00860722">
              <w:t xml:space="preserve">2) обмеження торговельних операцій (повне припинення); </w:t>
            </w:r>
          </w:p>
          <w:p w:rsidR="00B076F1" w:rsidRPr="00860722" w:rsidRDefault="008754EE" w:rsidP="00346875">
            <w:pPr>
              <w:spacing w:line="235" w:lineRule="auto"/>
            </w:pPr>
            <w:r w:rsidRPr="00860722">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sidP="00346875">
            <w:pPr>
              <w:spacing w:line="235" w:lineRule="auto"/>
            </w:pPr>
            <w:r w:rsidRPr="00860722">
              <w:t>4) зупинення виконання економічних та фінансових зобов</w:t>
            </w:r>
            <w:r w:rsidR="007650D0">
              <w:t>'</w:t>
            </w:r>
            <w:r w:rsidRPr="00860722">
              <w:t xml:space="preserve">язань; </w:t>
            </w:r>
          </w:p>
          <w:p w:rsidR="00B076F1" w:rsidRPr="00860722" w:rsidRDefault="008754EE" w:rsidP="00346875">
            <w:pPr>
              <w:spacing w:line="235" w:lineRule="auto"/>
            </w:pPr>
            <w:r w:rsidRPr="00860722">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6F1" w:rsidRPr="00860722" w:rsidRDefault="008754EE" w:rsidP="00346875">
            <w:pPr>
              <w:spacing w:line="235" w:lineRule="auto"/>
            </w:pPr>
            <w:r w:rsidRPr="00860722">
              <w:t xml:space="preserve">6) заборона користування радіочастотним спектром України; </w:t>
            </w:r>
          </w:p>
          <w:p w:rsidR="00B076F1" w:rsidRPr="00860722" w:rsidRDefault="008754EE" w:rsidP="00346875">
            <w:pPr>
              <w:spacing w:line="235" w:lineRule="auto"/>
            </w:pPr>
            <w:r w:rsidRPr="00860722">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6F1" w:rsidRPr="00860722" w:rsidRDefault="008754EE" w:rsidP="00346875">
            <w:pPr>
              <w:spacing w:line="235" w:lineRule="auto"/>
            </w:pPr>
            <w:r w:rsidRPr="00860722">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t>десять років</w:t>
            </w:r>
          </w:p>
        </w:tc>
      </w:tr>
      <w:tr w:rsidR="00860722" w:rsidRPr="00860722" w:rsidTr="007650D0">
        <w:trPr>
          <w:jc w:val="center"/>
        </w:trPr>
        <w:tc>
          <w:tcPr>
            <w:tcW w:w="0" w:type="auto"/>
          </w:tcPr>
          <w:p w:rsidR="00B076F1" w:rsidRPr="00860722" w:rsidRDefault="008754EE">
            <w:r w:rsidRPr="00860722">
              <w:t>3.</w:t>
            </w:r>
          </w:p>
        </w:tc>
        <w:tc>
          <w:tcPr>
            <w:tcW w:w="1369" w:type="pct"/>
          </w:tcPr>
          <w:p w:rsidR="00B076F1" w:rsidRPr="00860722" w:rsidRDefault="008754EE" w:rsidP="00346875">
            <w:pPr>
              <w:spacing w:line="235" w:lineRule="auto"/>
            </w:pPr>
            <w:r w:rsidRPr="00860722">
              <w:t>Назва судна: BALU 6.</w:t>
            </w:r>
          </w:p>
          <w:p w:rsidR="00B076F1" w:rsidRPr="00860722" w:rsidRDefault="008754EE" w:rsidP="00346875">
            <w:pPr>
              <w:spacing w:line="235" w:lineRule="auto"/>
            </w:pPr>
            <w:r w:rsidRPr="00860722">
              <w:t>Судно з ідентифікаційним номером Міжнародної морської організації (IMO): 9460564.</w:t>
            </w:r>
          </w:p>
          <w:p w:rsidR="00B076F1" w:rsidRPr="00860722" w:rsidRDefault="008754EE" w:rsidP="00346875">
            <w:pPr>
              <w:spacing w:line="235" w:lineRule="auto"/>
            </w:pPr>
            <w:r w:rsidRPr="00860722">
              <w:t>Ідентифікатор Морської рухомої служби (MMSI): 352005437.</w:t>
            </w:r>
          </w:p>
          <w:p w:rsidR="00B076F1" w:rsidRPr="00860722" w:rsidRDefault="008754EE" w:rsidP="00346875">
            <w:pPr>
              <w:spacing w:line="235" w:lineRule="auto"/>
            </w:pPr>
            <w:r w:rsidRPr="00860722">
              <w:t>Національна належність судна: Республіка Панама.</w:t>
            </w:r>
          </w:p>
          <w:p w:rsidR="00B076F1" w:rsidRPr="00860722" w:rsidRDefault="008754EE" w:rsidP="00346875">
            <w:pPr>
              <w:spacing w:line="235" w:lineRule="auto"/>
            </w:pPr>
            <w:r w:rsidRPr="00860722">
              <w:t>Позивний сигнал судна: 3E8702.</w:t>
            </w:r>
          </w:p>
          <w:p w:rsidR="00B076F1" w:rsidRPr="00860722" w:rsidRDefault="008754EE">
            <w:r w:rsidRPr="00860722">
              <w:lastRenderedPageBreak/>
              <w:t>Найменування судновласника: TOILA SHIPPING LTD.</w:t>
            </w:r>
          </w:p>
        </w:tc>
        <w:tc>
          <w:tcPr>
            <w:tcW w:w="2957" w:type="pct"/>
          </w:tcPr>
          <w:p w:rsidR="00B076F1" w:rsidRPr="00860722" w:rsidRDefault="008754EE" w:rsidP="00346875">
            <w:pPr>
              <w:spacing w:line="235" w:lineRule="auto"/>
            </w:pPr>
            <w:r w:rsidRPr="00860722">
              <w:lastRenderedPageBreak/>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sidP="00346875">
            <w:pPr>
              <w:spacing w:line="235" w:lineRule="auto"/>
            </w:pPr>
            <w:r w:rsidRPr="00860722">
              <w:t xml:space="preserve">2) обмеження торговельних операцій (повне припинення); </w:t>
            </w:r>
          </w:p>
          <w:p w:rsidR="00B076F1" w:rsidRPr="00860722" w:rsidRDefault="008754EE" w:rsidP="00346875">
            <w:pPr>
              <w:spacing w:line="235" w:lineRule="auto"/>
            </w:pPr>
            <w:r w:rsidRPr="00860722">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sidP="00346875">
            <w:pPr>
              <w:spacing w:line="235" w:lineRule="auto"/>
            </w:pPr>
            <w:r w:rsidRPr="00860722">
              <w:t>4) зупинення виконання економічних та фінансових зобов</w:t>
            </w:r>
            <w:r w:rsidR="007650D0">
              <w:t>'</w:t>
            </w:r>
            <w:r w:rsidRPr="00860722">
              <w:t xml:space="preserve">язань; </w:t>
            </w:r>
          </w:p>
          <w:p w:rsidR="00B076F1" w:rsidRPr="00860722" w:rsidRDefault="008754EE">
            <w:r w:rsidRPr="00860722">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6F1" w:rsidRPr="00860722" w:rsidRDefault="008754EE">
            <w:r w:rsidRPr="00860722">
              <w:t xml:space="preserve">6) заборона користування радіочастотним спектром України; </w:t>
            </w:r>
          </w:p>
          <w:p w:rsidR="00B076F1" w:rsidRPr="00860722" w:rsidRDefault="008754EE">
            <w:r w:rsidRPr="00860722">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6F1" w:rsidRPr="00860722" w:rsidRDefault="008754EE">
            <w:r w:rsidRPr="00860722">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lastRenderedPageBreak/>
              <w:t>десять років</w:t>
            </w:r>
          </w:p>
        </w:tc>
      </w:tr>
      <w:tr w:rsidR="00860722" w:rsidRPr="00860722" w:rsidTr="007650D0">
        <w:trPr>
          <w:jc w:val="center"/>
        </w:trPr>
        <w:tc>
          <w:tcPr>
            <w:tcW w:w="0" w:type="auto"/>
          </w:tcPr>
          <w:p w:rsidR="00B076F1" w:rsidRPr="00860722" w:rsidRDefault="008754EE">
            <w:r w:rsidRPr="00860722">
              <w:t>4.</w:t>
            </w:r>
          </w:p>
        </w:tc>
        <w:tc>
          <w:tcPr>
            <w:tcW w:w="1369" w:type="pct"/>
          </w:tcPr>
          <w:p w:rsidR="00B076F1" w:rsidRPr="00860722" w:rsidRDefault="008754EE">
            <w:r w:rsidRPr="00860722">
              <w:t>Назва судна: IONIAN SAILOR.</w:t>
            </w:r>
          </w:p>
          <w:p w:rsidR="00B076F1" w:rsidRPr="00860722" w:rsidRDefault="008754EE">
            <w:r w:rsidRPr="00860722">
              <w:t>Судно з ідентифікаційним номером Міжнародної морської організації (IMO): 9296389.</w:t>
            </w:r>
          </w:p>
          <w:p w:rsidR="00B076F1" w:rsidRPr="00860722" w:rsidRDefault="008754EE">
            <w:r w:rsidRPr="00860722">
              <w:t>Ідентифікатор Морської рухомої служби (MMSI): 352005957.</w:t>
            </w:r>
          </w:p>
          <w:p w:rsidR="00B076F1" w:rsidRPr="00860722" w:rsidRDefault="008754EE">
            <w:r w:rsidRPr="00860722">
              <w:t>Національна належність судна: Республіка Панама.</w:t>
            </w:r>
          </w:p>
          <w:p w:rsidR="00B076F1" w:rsidRPr="00860722" w:rsidRDefault="008754EE">
            <w:r w:rsidRPr="00860722">
              <w:t>Позивний сигнал судна: 3E8463.</w:t>
            </w:r>
          </w:p>
          <w:p w:rsidR="00B076F1" w:rsidRPr="00860722" w:rsidRDefault="008754EE">
            <w:r w:rsidRPr="00860722">
              <w:t>Найменування судновласника: VELEN SHIPPING DEVELOPMENTS SA.</w:t>
            </w:r>
          </w:p>
        </w:tc>
        <w:tc>
          <w:tcPr>
            <w:tcW w:w="2957" w:type="pct"/>
          </w:tcPr>
          <w:p w:rsidR="00B076F1" w:rsidRPr="00860722" w:rsidRDefault="008754EE">
            <w:r w:rsidRPr="00860722">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 w:rsidRPr="00860722">
              <w:t xml:space="preserve">2) обмеження торговельних операцій (повне припинення); </w:t>
            </w:r>
          </w:p>
          <w:p w:rsidR="00B076F1" w:rsidRPr="00860722" w:rsidRDefault="008754EE">
            <w:r w:rsidRPr="00860722">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 w:rsidRPr="00860722">
              <w:t>4) зупинення виконання економічних та фінансових зобов</w:t>
            </w:r>
            <w:r w:rsidR="007650D0">
              <w:t>'</w:t>
            </w:r>
            <w:r w:rsidRPr="00860722">
              <w:t xml:space="preserve">язань; </w:t>
            </w:r>
          </w:p>
          <w:p w:rsidR="00B076F1" w:rsidRPr="00860722" w:rsidRDefault="008754EE">
            <w:r w:rsidRPr="00860722">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6F1" w:rsidRPr="00860722" w:rsidRDefault="008754EE">
            <w:r w:rsidRPr="00860722">
              <w:t xml:space="preserve">6) заборона користування радіочастотним спектром України; </w:t>
            </w:r>
          </w:p>
          <w:p w:rsidR="00B076F1" w:rsidRDefault="008754EE">
            <w:r w:rsidRPr="00860722">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6F1" w:rsidRPr="00860722" w:rsidRDefault="008754EE">
            <w:r w:rsidRPr="00860722">
              <w:lastRenderedPageBreak/>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lastRenderedPageBreak/>
              <w:t>десять років</w:t>
            </w:r>
          </w:p>
        </w:tc>
      </w:tr>
      <w:tr w:rsidR="00860722" w:rsidRPr="00860722" w:rsidTr="007650D0">
        <w:trPr>
          <w:jc w:val="center"/>
        </w:trPr>
        <w:tc>
          <w:tcPr>
            <w:tcW w:w="0" w:type="auto"/>
          </w:tcPr>
          <w:p w:rsidR="00B076F1" w:rsidRPr="00860722" w:rsidRDefault="008754EE">
            <w:r w:rsidRPr="00860722">
              <w:t>5.</w:t>
            </w:r>
          </w:p>
        </w:tc>
        <w:tc>
          <w:tcPr>
            <w:tcW w:w="1369" w:type="pct"/>
          </w:tcPr>
          <w:p w:rsidR="00B076F1" w:rsidRPr="00860722" w:rsidRDefault="008754EE">
            <w:r w:rsidRPr="00860722">
              <w:t>Назва судна: KIROHO.</w:t>
            </w:r>
          </w:p>
          <w:p w:rsidR="00B076F1" w:rsidRPr="00860722" w:rsidRDefault="008754EE">
            <w:r w:rsidRPr="00860722">
              <w:t>Судно з ідентифікаційним номером Міжнародної морської організації (IMO): 9252371.</w:t>
            </w:r>
          </w:p>
          <w:p w:rsidR="00B076F1" w:rsidRPr="00860722" w:rsidRDefault="008754EE">
            <w:r w:rsidRPr="00860722">
              <w:t>Ідентифікатор Морської рухомої служби (MMSI): 314898000.</w:t>
            </w:r>
          </w:p>
          <w:p w:rsidR="00B076F1" w:rsidRPr="00860722" w:rsidRDefault="008754EE">
            <w:r w:rsidRPr="00860722">
              <w:t>Національна належність судна: Барбадос.</w:t>
            </w:r>
          </w:p>
          <w:p w:rsidR="00B076F1" w:rsidRPr="00860722" w:rsidRDefault="008754EE">
            <w:r w:rsidRPr="00860722">
              <w:t>Позивний сигнал судна: 8P2364.</w:t>
            </w:r>
          </w:p>
          <w:p w:rsidR="00B076F1" w:rsidRPr="00860722" w:rsidRDefault="008754EE">
            <w:r w:rsidRPr="00860722">
              <w:t>Найменування судновласника: MARIKA TRADE CORP.</w:t>
            </w:r>
          </w:p>
        </w:tc>
        <w:tc>
          <w:tcPr>
            <w:tcW w:w="2957" w:type="pct"/>
          </w:tcPr>
          <w:p w:rsidR="00B076F1" w:rsidRPr="00860722" w:rsidRDefault="008754EE">
            <w:r w:rsidRPr="00860722">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 w:rsidRPr="00860722">
              <w:t xml:space="preserve">2) обмеження торговельних операцій (повне припинення); </w:t>
            </w:r>
          </w:p>
          <w:p w:rsidR="00B076F1" w:rsidRPr="00860722" w:rsidRDefault="008754EE">
            <w:r w:rsidRPr="00860722">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 w:rsidRPr="00860722">
              <w:t>4) зупинення виконання економічних та фінансових зобов</w:t>
            </w:r>
            <w:r w:rsidR="007650D0">
              <w:t>'</w:t>
            </w:r>
            <w:r w:rsidRPr="00860722">
              <w:t xml:space="preserve">язань; </w:t>
            </w:r>
          </w:p>
          <w:p w:rsidR="00B076F1" w:rsidRPr="00860722" w:rsidRDefault="008754EE">
            <w:r w:rsidRPr="00860722">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6F1" w:rsidRPr="00860722" w:rsidRDefault="008754EE">
            <w:r w:rsidRPr="00860722">
              <w:t xml:space="preserve">6) заборона користування радіочастотним спектром України; </w:t>
            </w:r>
          </w:p>
          <w:p w:rsidR="00B076F1" w:rsidRPr="00860722" w:rsidRDefault="008754EE">
            <w:r w:rsidRPr="00860722">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6F1" w:rsidRPr="00860722" w:rsidRDefault="008754EE">
            <w:r w:rsidRPr="00860722">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t>десять років</w:t>
            </w:r>
          </w:p>
        </w:tc>
      </w:tr>
      <w:tr w:rsidR="00860722" w:rsidRPr="00860722" w:rsidTr="007650D0">
        <w:trPr>
          <w:jc w:val="center"/>
        </w:trPr>
        <w:tc>
          <w:tcPr>
            <w:tcW w:w="0" w:type="auto"/>
          </w:tcPr>
          <w:p w:rsidR="00B076F1" w:rsidRPr="00860722" w:rsidRDefault="008754EE">
            <w:r w:rsidRPr="00860722">
              <w:t>6.</w:t>
            </w:r>
          </w:p>
        </w:tc>
        <w:tc>
          <w:tcPr>
            <w:tcW w:w="1369" w:type="pct"/>
          </w:tcPr>
          <w:p w:rsidR="00B076F1" w:rsidRPr="00860722" w:rsidRDefault="008754EE">
            <w:r w:rsidRPr="00860722">
              <w:t>Назва судна: STORMBRINGER.</w:t>
            </w:r>
          </w:p>
          <w:p w:rsidR="00B076F1" w:rsidRPr="00860722" w:rsidRDefault="008754EE">
            <w:r w:rsidRPr="00860722">
              <w:t>Судно з ідентифікаційним номером Міжнародної морської організації (IMO): 9290397.</w:t>
            </w:r>
          </w:p>
          <w:p w:rsidR="00B076F1" w:rsidRPr="00860722" w:rsidRDefault="008754EE">
            <w:r w:rsidRPr="00860722">
              <w:t>Ідентифікатор Морської рухомої служби (MMSI): 511101857.</w:t>
            </w:r>
          </w:p>
          <w:p w:rsidR="00B076F1" w:rsidRPr="00860722" w:rsidRDefault="008754EE">
            <w:r w:rsidRPr="00860722">
              <w:lastRenderedPageBreak/>
              <w:t>Національна належність судна: Республіка Палау.</w:t>
            </w:r>
          </w:p>
          <w:p w:rsidR="00B076F1" w:rsidRPr="00860722" w:rsidRDefault="008754EE">
            <w:r w:rsidRPr="00860722">
              <w:t>Позивний сигнал судна: T8A5367.</w:t>
            </w:r>
          </w:p>
          <w:p w:rsidR="00B076F1" w:rsidRPr="00860722" w:rsidRDefault="008754EE">
            <w:r w:rsidRPr="00860722">
              <w:t>Найменування судновласника: AQUILA ENTERPRISES CORP.</w:t>
            </w:r>
          </w:p>
        </w:tc>
        <w:tc>
          <w:tcPr>
            <w:tcW w:w="2957" w:type="pct"/>
          </w:tcPr>
          <w:p w:rsidR="00B076F1" w:rsidRPr="00860722" w:rsidRDefault="008754EE">
            <w:r w:rsidRPr="00860722">
              <w:lastRenderedPageBreak/>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 w:rsidRPr="00860722">
              <w:t xml:space="preserve">2) обмеження торговельних операцій (повне припинення); </w:t>
            </w:r>
          </w:p>
          <w:p w:rsidR="00B076F1" w:rsidRPr="00860722" w:rsidRDefault="008754EE">
            <w:r w:rsidRPr="00860722">
              <w:lastRenderedPageBreak/>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 w:rsidRPr="00860722">
              <w:t>4) зупинення виконання економічних та фінансових зобов</w:t>
            </w:r>
            <w:r w:rsidR="007650D0">
              <w:t>'</w:t>
            </w:r>
            <w:r w:rsidRPr="00860722">
              <w:t xml:space="preserve">язань; </w:t>
            </w:r>
          </w:p>
          <w:p w:rsidR="00B076F1" w:rsidRPr="00860722" w:rsidRDefault="008754EE">
            <w:r w:rsidRPr="00860722">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6F1" w:rsidRPr="00860722" w:rsidRDefault="008754EE">
            <w:r w:rsidRPr="00860722">
              <w:t xml:space="preserve">6) заборона користування радіочастотним спектром України; </w:t>
            </w:r>
          </w:p>
          <w:p w:rsidR="00B076F1" w:rsidRPr="00860722" w:rsidRDefault="008754EE">
            <w:r w:rsidRPr="00860722">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6F1" w:rsidRPr="00860722" w:rsidRDefault="008754EE">
            <w:r w:rsidRPr="00860722">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lastRenderedPageBreak/>
              <w:t>десять років</w:t>
            </w:r>
          </w:p>
        </w:tc>
      </w:tr>
      <w:tr w:rsidR="00860722" w:rsidRPr="00860722" w:rsidTr="007650D0">
        <w:trPr>
          <w:jc w:val="center"/>
        </w:trPr>
        <w:tc>
          <w:tcPr>
            <w:tcW w:w="0" w:type="auto"/>
          </w:tcPr>
          <w:p w:rsidR="00B076F1" w:rsidRPr="00860722" w:rsidRDefault="008754EE">
            <w:r w:rsidRPr="00860722">
              <w:t>7.</w:t>
            </w:r>
          </w:p>
        </w:tc>
        <w:tc>
          <w:tcPr>
            <w:tcW w:w="1369" w:type="pct"/>
          </w:tcPr>
          <w:p w:rsidR="00B076F1" w:rsidRPr="00860722" w:rsidRDefault="008754EE">
            <w:r w:rsidRPr="00860722">
              <w:t>Назва судна: OLYMPIC FIGHTER.</w:t>
            </w:r>
          </w:p>
          <w:p w:rsidR="00B076F1" w:rsidRPr="00860722" w:rsidRDefault="008754EE">
            <w:r w:rsidRPr="00860722">
              <w:t>Судно з ідентифікаційним номером Міжнародної морської організації (IMO): 9745263.</w:t>
            </w:r>
          </w:p>
          <w:p w:rsidR="00B076F1" w:rsidRPr="00860722" w:rsidRDefault="008754EE">
            <w:r w:rsidRPr="00860722">
              <w:t>Ідентифікатор Морської рухомої служби (MMSI): 538007511.</w:t>
            </w:r>
          </w:p>
          <w:p w:rsidR="00B076F1" w:rsidRPr="00860722" w:rsidRDefault="008754EE">
            <w:r w:rsidRPr="00860722">
              <w:t>Національна належність судна: Республіка Маршаллові Острови.</w:t>
            </w:r>
          </w:p>
          <w:p w:rsidR="00B076F1" w:rsidRPr="00860722" w:rsidRDefault="008754EE">
            <w:r w:rsidRPr="00860722">
              <w:t>Позивний сигнал судна: V7QK3.</w:t>
            </w:r>
          </w:p>
          <w:p w:rsidR="00B076F1" w:rsidRPr="00860722" w:rsidRDefault="008754EE">
            <w:r w:rsidRPr="00860722">
              <w:t>Найменування судновласника: MAESTRO MARINE CO.</w:t>
            </w:r>
          </w:p>
        </w:tc>
        <w:tc>
          <w:tcPr>
            <w:tcW w:w="2957" w:type="pct"/>
          </w:tcPr>
          <w:p w:rsidR="00B076F1" w:rsidRPr="00860722" w:rsidRDefault="008754EE" w:rsidP="004F2B96">
            <w:pPr>
              <w:spacing w:line="235" w:lineRule="auto"/>
            </w:pPr>
            <w:r w:rsidRPr="00860722">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sidP="004F2B96">
            <w:pPr>
              <w:spacing w:line="235" w:lineRule="auto"/>
            </w:pPr>
            <w:r w:rsidRPr="00860722">
              <w:t xml:space="preserve">2) обмеження торговельних операцій (повне припинення); </w:t>
            </w:r>
          </w:p>
          <w:p w:rsidR="00B076F1" w:rsidRPr="00860722" w:rsidRDefault="008754EE" w:rsidP="004F2B96">
            <w:pPr>
              <w:spacing w:line="235" w:lineRule="auto"/>
            </w:pPr>
            <w:r w:rsidRPr="00860722">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sidP="004F2B96">
            <w:pPr>
              <w:spacing w:line="235" w:lineRule="auto"/>
            </w:pPr>
            <w:r w:rsidRPr="00860722">
              <w:t>4) зупинення виконання економічних та фінансових зобов</w:t>
            </w:r>
            <w:r w:rsidR="007650D0">
              <w:t>'</w:t>
            </w:r>
            <w:r w:rsidRPr="00860722">
              <w:t xml:space="preserve">язань; </w:t>
            </w:r>
          </w:p>
          <w:p w:rsidR="00B076F1" w:rsidRPr="00860722" w:rsidRDefault="008754EE" w:rsidP="004F2B96">
            <w:pPr>
              <w:spacing w:line="235" w:lineRule="auto"/>
            </w:pPr>
            <w:r w:rsidRPr="00860722">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6F1" w:rsidRPr="00860722" w:rsidRDefault="008754EE" w:rsidP="004F2B96">
            <w:pPr>
              <w:spacing w:line="235" w:lineRule="auto"/>
            </w:pPr>
            <w:r w:rsidRPr="00860722">
              <w:t xml:space="preserve">6) заборона користування радіочастотним спектром України; </w:t>
            </w:r>
          </w:p>
          <w:p w:rsidR="00B076F1" w:rsidRPr="00860722" w:rsidRDefault="008754EE" w:rsidP="004F2B96">
            <w:pPr>
              <w:spacing w:line="235" w:lineRule="auto"/>
            </w:pPr>
            <w:r w:rsidRPr="00860722">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w:t>
            </w:r>
            <w:r w:rsidRPr="00860722">
              <w:lastRenderedPageBreak/>
              <w:t xml:space="preserve">суден до повітряного простору України або здійснення посадки на території України (повна заборона); </w:t>
            </w:r>
          </w:p>
          <w:p w:rsidR="00B076F1" w:rsidRPr="00860722" w:rsidRDefault="008754EE">
            <w:r w:rsidRPr="00860722">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lastRenderedPageBreak/>
              <w:t>десять років</w:t>
            </w:r>
          </w:p>
        </w:tc>
      </w:tr>
      <w:tr w:rsidR="00860722" w:rsidRPr="00860722" w:rsidTr="007650D0">
        <w:trPr>
          <w:jc w:val="center"/>
        </w:trPr>
        <w:tc>
          <w:tcPr>
            <w:tcW w:w="0" w:type="auto"/>
          </w:tcPr>
          <w:p w:rsidR="00B076F1" w:rsidRPr="00860722" w:rsidRDefault="008754EE">
            <w:r w:rsidRPr="00860722">
              <w:t>8.</w:t>
            </w:r>
          </w:p>
        </w:tc>
        <w:tc>
          <w:tcPr>
            <w:tcW w:w="1369" w:type="pct"/>
          </w:tcPr>
          <w:p w:rsidR="00B076F1" w:rsidRPr="00860722" w:rsidRDefault="008754EE">
            <w:r w:rsidRPr="00860722">
              <w:t>Назва судна: SWIFT GALAXY.</w:t>
            </w:r>
          </w:p>
          <w:p w:rsidR="00B076F1" w:rsidRPr="00860722" w:rsidRDefault="008754EE">
            <w:r w:rsidRPr="00860722">
              <w:t>Судно з ідентифікаційним номером Міжнародної морської організації (IMO): 9277541.</w:t>
            </w:r>
          </w:p>
          <w:p w:rsidR="00B076F1" w:rsidRPr="00860722" w:rsidRDefault="008754EE">
            <w:r w:rsidRPr="00860722">
              <w:t>Ідентифікатор Морської рухомої служби (MMSI): 352005357.</w:t>
            </w:r>
          </w:p>
          <w:p w:rsidR="00B076F1" w:rsidRPr="00860722" w:rsidRDefault="008754EE">
            <w:r w:rsidRPr="00860722">
              <w:t>Національна належність судна: Республіка Панама.</w:t>
            </w:r>
          </w:p>
          <w:p w:rsidR="00B076F1" w:rsidRPr="00860722" w:rsidRDefault="008754EE">
            <w:r w:rsidRPr="00860722">
              <w:t>Позивний сигнал судна: 3E8642.</w:t>
            </w:r>
          </w:p>
          <w:p w:rsidR="00B076F1" w:rsidRPr="00860722" w:rsidRDefault="008754EE">
            <w:r w:rsidRPr="00860722">
              <w:t>Найменування судновласника: ELXIS ENERGY CO LTD.</w:t>
            </w:r>
          </w:p>
        </w:tc>
        <w:tc>
          <w:tcPr>
            <w:tcW w:w="2957" w:type="pct"/>
          </w:tcPr>
          <w:p w:rsidR="00B076F1" w:rsidRPr="00860722" w:rsidRDefault="008754EE" w:rsidP="00401AAC">
            <w:pPr>
              <w:spacing w:line="233" w:lineRule="auto"/>
            </w:pPr>
            <w:r w:rsidRPr="00860722">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sidP="00401AAC">
            <w:pPr>
              <w:spacing w:line="233" w:lineRule="auto"/>
            </w:pPr>
            <w:r w:rsidRPr="00860722">
              <w:t xml:space="preserve">2) обмеження торговельних операцій (повне припинення); </w:t>
            </w:r>
          </w:p>
          <w:p w:rsidR="00B076F1" w:rsidRPr="00860722" w:rsidRDefault="008754EE" w:rsidP="00401AAC">
            <w:pPr>
              <w:spacing w:line="233" w:lineRule="auto"/>
            </w:pPr>
            <w:r w:rsidRPr="00860722">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sidP="00401AAC">
            <w:pPr>
              <w:spacing w:line="233" w:lineRule="auto"/>
            </w:pPr>
            <w:r w:rsidRPr="00860722">
              <w:t>4) зупинення виконання економічних та фінансових зобов</w:t>
            </w:r>
            <w:r w:rsidR="007650D0">
              <w:t>'</w:t>
            </w:r>
            <w:r w:rsidRPr="00860722">
              <w:t xml:space="preserve">язань; </w:t>
            </w:r>
          </w:p>
          <w:p w:rsidR="00B076F1" w:rsidRPr="00860722" w:rsidRDefault="008754EE" w:rsidP="00401AAC">
            <w:pPr>
              <w:spacing w:line="233" w:lineRule="auto"/>
            </w:pPr>
            <w:r w:rsidRPr="00860722">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6F1" w:rsidRPr="00860722" w:rsidRDefault="008754EE" w:rsidP="00401AAC">
            <w:pPr>
              <w:spacing w:line="233" w:lineRule="auto"/>
            </w:pPr>
            <w:r w:rsidRPr="00860722">
              <w:t xml:space="preserve">6) заборона користування радіочастотним спектром України; </w:t>
            </w:r>
          </w:p>
          <w:p w:rsidR="00B076F1" w:rsidRPr="00860722" w:rsidRDefault="008754EE" w:rsidP="00401AAC">
            <w:pPr>
              <w:spacing w:line="233" w:lineRule="auto"/>
            </w:pPr>
            <w:r w:rsidRPr="00860722">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6F1" w:rsidRPr="00860722" w:rsidRDefault="008754EE" w:rsidP="00401AAC">
            <w:pPr>
              <w:spacing w:line="233" w:lineRule="auto"/>
            </w:pPr>
            <w:r w:rsidRPr="00860722">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t>десять років</w:t>
            </w:r>
          </w:p>
        </w:tc>
      </w:tr>
      <w:tr w:rsidR="00860722" w:rsidRPr="00860722" w:rsidTr="007650D0">
        <w:trPr>
          <w:jc w:val="center"/>
        </w:trPr>
        <w:tc>
          <w:tcPr>
            <w:tcW w:w="0" w:type="auto"/>
          </w:tcPr>
          <w:p w:rsidR="00B076F1" w:rsidRPr="00860722" w:rsidRDefault="008754EE">
            <w:r w:rsidRPr="00860722">
              <w:t>9.</w:t>
            </w:r>
          </w:p>
        </w:tc>
        <w:tc>
          <w:tcPr>
            <w:tcW w:w="1369" w:type="pct"/>
          </w:tcPr>
          <w:p w:rsidR="00B076F1" w:rsidRPr="00860722" w:rsidRDefault="008754EE" w:rsidP="000C68BE">
            <w:pPr>
              <w:spacing w:line="235" w:lineRule="auto"/>
            </w:pPr>
            <w:r w:rsidRPr="00860722">
              <w:t>Назва судна: WARRIOR SPIRIT.</w:t>
            </w:r>
          </w:p>
          <w:p w:rsidR="00B076F1" w:rsidRPr="00860722" w:rsidRDefault="008754EE" w:rsidP="000C68BE">
            <w:pPr>
              <w:spacing w:line="235" w:lineRule="auto"/>
            </w:pPr>
            <w:r w:rsidRPr="00860722">
              <w:t>Судно з ідентифікаційним номером Міжнародної морської організації (IMO): 9293129.</w:t>
            </w:r>
          </w:p>
          <w:p w:rsidR="00B076F1" w:rsidRPr="00860722" w:rsidRDefault="008754EE" w:rsidP="000C68BE">
            <w:pPr>
              <w:spacing w:line="235" w:lineRule="auto"/>
            </w:pPr>
            <w:r w:rsidRPr="00860722">
              <w:t xml:space="preserve">Ідентифікатор Морської рухомої </w:t>
            </w:r>
            <w:r w:rsidRPr="00860722">
              <w:lastRenderedPageBreak/>
              <w:t>служби (MMSI): 620800240.</w:t>
            </w:r>
          </w:p>
          <w:p w:rsidR="00B076F1" w:rsidRPr="00860722" w:rsidRDefault="008754EE">
            <w:r w:rsidRPr="00860722">
              <w:t>Національна належність судна: Союз Коморських Островів.</w:t>
            </w:r>
          </w:p>
          <w:p w:rsidR="00B076F1" w:rsidRPr="00860722" w:rsidRDefault="008754EE">
            <w:r w:rsidRPr="00860722">
              <w:t>Позивний сигнал судна: D6A4240.</w:t>
            </w:r>
          </w:p>
          <w:p w:rsidR="00B076F1" w:rsidRPr="00860722" w:rsidRDefault="008754EE">
            <w:r w:rsidRPr="00860722">
              <w:t>Найменування судновласника: ARABIC INTERNATIONAL GROUP LTD.</w:t>
            </w:r>
          </w:p>
        </w:tc>
        <w:tc>
          <w:tcPr>
            <w:tcW w:w="2957" w:type="pct"/>
          </w:tcPr>
          <w:p w:rsidR="00B076F1" w:rsidRPr="00860722" w:rsidRDefault="008754EE" w:rsidP="00401AAC">
            <w:pPr>
              <w:spacing w:line="235" w:lineRule="auto"/>
            </w:pPr>
            <w:r w:rsidRPr="00860722">
              <w:lastRenderedPageBreak/>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 w:rsidRPr="00860722">
              <w:lastRenderedPageBreak/>
              <w:t xml:space="preserve">2) обмеження торговельних операцій (повне припинення); </w:t>
            </w:r>
          </w:p>
          <w:p w:rsidR="00B076F1" w:rsidRPr="00860722" w:rsidRDefault="008754EE">
            <w:r w:rsidRPr="00860722">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 w:rsidRPr="00860722">
              <w:t>4) зупинення виконання економічних та фінансових зобов</w:t>
            </w:r>
            <w:r w:rsidR="007650D0">
              <w:t>'</w:t>
            </w:r>
            <w:r w:rsidRPr="00860722">
              <w:t xml:space="preserve">язань; </w:t>
            </w:r>
          </w:p>
          <w:p w:rsidR="00B076F1" w:rsidRPr="00860722" w:rsidRDefault="008754EE">
            <w:r w:rsidRPr="00860722">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6F1" w:rsidRPr="00860722" w:rsidRDefault="008754EE">
            <w:r w:rsidRPr="00860722">
              <w:t xml:space="preserve">6) заборона користування радіочастотним спектром України; </w:t>
            </w:r>
          </w:p>
          <w:p w:rsidR="00B076F1" w:rsidRPr="00860722" w:rsidRDefault="008754EE">
            <w:r w:rsidRPr="00860722">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6F1" w:rsidRPr="00860722" w:rsidRDefault="008754EE">
            <w:r w:rsidRPr="00860722">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lastRenderedPageBreak/>
              <w:t>десять років</w:t>
            </w:r>
          </w:p>
        </w:tc>
      </w:tr>
      <w:tr w:rsidR="00860722" w:rsidRPr="00860722" w:rsidTr="007650D0">
        <w:trPr>
          <w:jc w:val="center"/>
        </w:trPr>
        <w:tc>
          <w:tcPr>
            <w:tcW w:w="0" w:type="auto"/>
          </w:tcPr>
          <w:p w:rsidR="00B076F1" w:rsidRPr="00860722" w:rsidRDefault="008754EE">
            <w:r w:rsidRPr="00860722">
              <w:t>10.</w:t>
            </w:r>
          </w:p>
        </w:tc>
        <w:tc>
          <w:tcPr>
            <w:tcW w:w="1369" w:type="pct"/>
          </w:tcPr>
          <w:p w:rsidR="00B076F1" w:rsidRPr="00860722" w:rsidRDefault="008754EE">
            <w:r w:rsidRPr="00860722">
              <w:t>Назва судна: WIND.</w:t>
            </w:r>
          </w:p>
          <w:p w:rsidR="00B076F1" w:rsidRPr="00860722" w:rsidRDefault="008754EE">
            <w:r w:rsidRPr="00860722">
              <w:t>Судно з ідентифікаційним номером Міжнародної морської організації (IMO): 9235892.</w:t>
            </w:r>
          </w:p>
          <w:p w:rsidR="00B076F1" w:rsidRPr="00860722" w:rsidRDefault="008754EE">
            <w:r w:rsidRPr="00860722">
              <w:t>Ідентифікатор Морської рухомої служби (MMSI): 304993000.</w:t>
            </w:r>
          </w:p>
          <w:p w:rsidR="00B076F1" w:rsidRPr="00860722" w:rsidRDefault="008754EE">
            <w:r w:rsidRPr="00860722">
              <w:t>Національна належність судна: Антигуа і Барбуда.</w:t>
            </w:r>
          </w:p>
          <w:p w:rsidR="00B076F1" w:rsidRPr="00860722" w:rsidRDefault="008754EE">
            <w:r w:rsidRPr="00860722">
              <w:t>Позивний сигнал судна: V2YS9.</w:t>
            </w:r>
          </w:p>
          <w:p w:rsidR="00B076F1" w:rsidRPr="00860722" w:rsidRDefault="008754EE">
            <w:r w:rsidRPr="00860722">
              <w:t>Найменування судновласника: MARISMAJESTY MARITIME LTD.</w:t>
            </w:r>
          </w:p>
        </w:tc>
        <w:tc>
          <w:tcPr>
            <w:tcW w:w="2957" w:type="pct"/>
          </w:tcPr>
          <w:p w:rsidR="00B076F1" w:rsidRPr="00860722" w:rsidRDefault="008754EE">
            <w:r w:rsidRPr="00860722">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 w:rsidRPr="00860722">
              <w:t xml:space="preserve">2) обмеження торговельних операцій (повне припинення); </w:t>
            </w:r>
          </w:p>
          <w:p w:rsidR="00B076F1" w:rsidRPr="00860722" w:rsidRDefault="008754EE">
            <w:r w:rsidRPr="00860722">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 w:rsidRPr="00860722">
              <w:t>4) зупинення виконання економічних та фінансових зобов</w:t>
            </w:r>
            <w:r w:rsidR="007650D0">
              <w:t>'</w:t>
            </w:r>
            <w:r w:rsidRPr="00860722">
              <w:t xml:space="preserve">язань; </w:t>
            </w:r>
          </w:p>
          <w:p w:rsidR="00B076F1" w:rsidRPr="00860722" w:rsidRDefault="008754EE">
            <w:r w:rsidRPr="00860722">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6F1" w:rsidRDefault="008754EE">
            <w:r w:rsidRPr="00860722">
              <w:t xml:space="preserve">6) заборона користування радіочастотним спектром України; </w:t>
            </w:r>
          </w:p>
          <w:p w:rsidR="00B076F1" w:rsidRPr="00860722" w:rsidRDefault="008754EE">
            <w:r w:rsidRPr="00860722">
              <w:lastRenderedPageBreak/>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6F1" w:rsidRPr="00860722" w:rsidRDefault="008754EE">
            <w:r w:rsidRPr="00860722">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lastRenderedPageBreak/>
              <w:t>десять років</w:t>
            </w:r>
          </w:p>
        </w:tc>
      </w:tr>
      <w:tr w:rsidR="00860722" w:rsidRPr="00860722" w:rsidTr="007650D0">
        <w:trPr>
          <w:jc w:val="center"/>
        </w:trPr>
        <w:tc>
          <w:tcPr>
            <w:tcW w:w="0" w:type="auto"/>
          </w:tcPr>
          <w:p w:rsidR="00B076F1" w:rsidRPr="00860722" w:rsidRDefault="008754EE">
            <w:r w:rsidRPr="00860722">
              <w:t>11.</w:t>
            </w:r>
          </w:p>
        </w:tc>
        <w:tc>
          <w:tcPr>
            <w:tcW w:w="1369" w:type="pct"/>
          </w:tcPr>
          <w:p w:rsidR="00B076F1" w:rsidRPr="00860722" w:rsidRDefault="008754EE">
            <w:r w:rsidRPr="00860722">
              <w:t>Назва судна: ZHEN ZHU.</w:t>
            </w:r>
          </w:p>
          <w:p w:rsidR="00B076F1" w:rsidRPr="00860722" w:rsidRDefault="008754EE">
            <w:r w:rsidRPr="00860722">
              <w:t>Судно з ідентифікаційним номером Міжнародної морської організації (IMO): 9290359.</w:t>
            </w:r>
          </w:p>
          <w:p w:rsidR="00B076F1" w:rsidRPr="00860722" w:rsidRDefault="008754EE">
            <w:r w:rsidRPr="00860722">
              <w:t>Ідентифікатор Морської рухомої служби (MMSI): 314100000.</w:t>
            </w:r>
          </w:p>
          <w:p w:rsidR="00B076F1" w:rsidRPr="00860722" w:rsidRDefault="008754EE">
            <w:r w:rsidRPr="00860722">
              <w:t>Національна належність судна: Барбадос.</w:t>
            </w:r>
          </w:p>
          <w:p w:rsidR="00B076F1" w:rsidRPr="00860722" w:rsidRDefault="008754EE">
            <w:r w:rsidRPr="00860722">
              <w:t>Позивний сигнал судна: 8POV.</w:t>
            </w:r>
          </w:p>
          <w:p w:rsidR="00B076F1" w:rsidRPr="00860722" w:rsidRDefault="008754EE">
            <w:r w:rsidRPr="00860722">
              <w:t>Найменування судновласника: AURORA AURA INC.</w:t>
            </w:r>
          </w:p>
        </w:tc>
        <w:tc>
          <w:tcPr>
            <w:tcW w:w="2957" w:type="pct"/>
          </w:tcPr>
          <w:p w:rsidR="00B076F1" w:rsidRPr="00860722" w:rsidRDefault="008754EE">
            <w:r w:rsidRPr="00860722">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 w:rsidRPr="00860722">
              <w:t xml:space="preserve">2) обмеження торговельних операцій (повне припинення); </w:t>
            </w:r>
          </w:p>
          <w:p w:rsidR="00B076F1" w:rsidRPr="00860722" w:rsidRDefault="008754EE">
            <w:r w:rsidRPr="00860722">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 w:rsidRPr="00860722">
              <w:t>4) зупинення виконання економічних та фінансових зобов</w:t>
            </w:r>
            <w:r w:rsidR="007650D0">
              <w:t>'</w:t>
            </w:r>
            <w:r w:rsidRPr="00860722">
              <w:t xml:space="preserve">язань; </w:t>
            </w:r>
          </w:p>
          <w:p w:rsidR="00B076F1" w:rsidRPr="00860722" w:rsidRDefault="008754EE">
            <w:r w:rsidRPr="00860722">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6F1" w:rsidRPr="00860722" w:rsidRDefault="008754EE">
            <w:r w:rsidRPr="00860722">
              <w:t xml:space="preserve">6) заборона користування радіочастотним спектром України; </w:t>
            </w:r>
          </w:p>
          <w:p w:rsidR="00B076F1" w:rsidRPr="00860722" w:rsidRDefault="008754EE">
            <w:r w:rsidRPr="00860722">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6F1" w:rsidRPr="00860722" w:rsidRDefault="008754EE">
            <w:r w:rsidRPr="00860722">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t>десять років</w:t>
            </w:r>
          </w:p>
        </w:tc>
      </w:tr>
      <w:tr w:rsidR="00860722" w:rsidRPr="00860722" w:rsidTr="007650D0">
        <w:trPr>
          <w:jc w:val="center"/>
        </w:trPr>
        <w:tc>
          <w:tcPr>
            <w:tcW w:w="0" w:type="auto"/>
          </w:tcPr>
          <w:p w:rsidR="00B076F1" w:rsidRPr="00860722" w:rsidRDefault="008754EE">
            <w:r w:rsidRPr="00860722">
              <w:t>12.</w:t>
            </w:r>
          </w:p>
        </w:tc>
        <w:tc>
          <w:tcPr>
            <w:tcW w:w="1369" w:type="pct"/>
          </w:tcPr>
          <w:p w:rsidR="00B076F1" w:rsidRPr="00860722" w:rsidRDefault="008754EE">
            <w:r w:rsidRPr="00860722">
              <w:t>Назва судна: SEAZEN.</w:t>
            </w:r>
          </w:p>
          <w:p w:rsidR="00B076F1" w:rsidRPr="00860722" w:rsidRDefault="008754EE">
            <w:r w:rsidRPr="00860722">
              <w:t xml:space="preserve">Судно з ідентифікаційним номером </w:t>
            </w:r>
            <w:r w:rsidRPr="00860722">
              <w:lastRenderedPageBreak/>
              <w:t>Міжнародної морської організації (IMO): 9307152.</w:t>
            </w:r>
          </w:p>
          <w:p w:rsidR="00B076F1" w:rsidRPr="00860722" w:rsidRDefault="008754EE">
            <w:r w:rsidRPr="00860722">
              <w:t>Ідентифікатор Морської рухомої служби (MMSI): 371499000.</w:t>
            </w:r>
          </w:p>
          <w:p w:rsidR="00B076F1" w:rsidRPr="00860722" w:rsidRDefault="008754EE">
            <w:r w:rsidRPr="00860722">
              <w:t>Національна належність судна: Республіка Панама.</w:t>
            </w:r>
          </w:p>
          <w:p w:rsidR="00B076F1" w:rsidRPr="00860722" w:rsidRDefault="008754EE">
            <w:r w:rsidRPr="00860722">
              <w:t>Позивний сигнал судна: 3ECZ3.</w:t>
            </w:r>
          </w:p>
          <w:p w:rsidR="00B076F1" w:rsidRPr="00860722" w:rsidRDefault="008754EE">
            <w:r w:rsidRPr="00860722">
              <w:t>Найменування судновласника: SEAZEN SHIPPING CO LTD.</w:t>
            </w:r>
          </w:p>
        </w:tc>
        <w:tc>
          <w:tcPr>
            <w:tcW w:w="2957" w:type="pct"/>
          </w:tcPr>
          <w:p w:rsidR="00B076F1" w:rsidRPr="00860722" w:rsidRDefault="008754EE" w:rsidP="00555E0B">
            <w:pPr>
              <w:spacing w:line="235" w:lineRule="auto"/>
            </w:pPr>
            <w:r w:rsidRPr="00860722">
              <w:lastRenderedPageBreak/>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w:t>
            </w:r>
            <w:r w:rsidRPr="00860722">
              <w:lastRenderedPageBreak/>
              <w:t xml:space="preserve">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sidP="00555E0B">
            <w:pPr>
              <w:spacing w:line="235" w:lineRule="auto"/>
            </w:pPr>
            <w:r w:rsidRPr="00860722">
              <w:t xml:space="preserve">2) обмеження торговельних операцій (повне припинення); </w:t>
            </w:r>
          </w:p>
          <w:p w:rsidR="00B076F1" w:rsidRPr="00860722" w:rsidRDefault="008754EE" w:rsidP="00555E0B">
            <w:pPr>
              <w:spacing w:line="235" w:lineRule="auto"/>
            </w:pPr>
            <w:r w:rsidRPr="00860722">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sidP="00555E0B">
            <w:pPr>
              <w:spacing w:line="235" w:lineRule="auto"/>
            </w:pPr>
            <w:r w:rsidRPr="00860722">
              <w:t>4) зупинення виконання економічних та фінансових зобов</w:t>
            </w:r>
            <w:r w:rsidR="007650D0">
              <w:t>'</w:t>
            </w:r>
            <w:r w:rsidRPr="00860722">
              <w:t xml:space="preserve">язань; </w:t>
            </w:r>
          </w:p>
          <w:p w:rsidR="00B076F1" w:rsidRPr="00860722" w:rsidRDefault="008754EE" w:rsidP="00555E0B">
            <w:pPr>
              <w:spacing w:line="235" w:lineRule="auto"/>
            </w:pPr>
            <w:r w:rsidRPr="00860722">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6F1" w:rsidRPr="00860722" w:rsidRDefault="008754EE" w:rsidP="00555E0B">
            <w:pPr>
              <w:spacing w:line="235" w:lineRule="auto"/>
            </w:pPr>
            <w:r w:rsidRPr="00860722">
              <w:t xml:space="preserve">6) заборона користування радіочастотним спектром України; </w:t>
            </w:r>
          </w:p>
          <w:p w:rsidR="00B076F1" w:rsidRPr="00860722" w:rsidRDefault="008754EE" w:rsidP="00555E0B">
            <w:pPr>
              <w:spacing w:line="235" w:lineRule="auto"/>
            </w:pPr>
            <w:r w:rsidRPr="00860722">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6F1" w:rsidRPr="00860722" w:rsidRDefault="008754EE" w:rsidP="00555E0B">
            <w:pPr>
              <w:spacing w:line="235" w:lineRule="auto"/>
            </w:pPr>
            <w:r w:rsidRPr="00860722">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lastRenderedPageBreak/>
              <w:t>десять років</w:t>
            </w:r>
          </w:p>
        </w:tc>
      </w:tr>
      <w:tr w:rsidR="00860722" w:rsidRPr="00860722" w:rsidTr="007650D0">
        <w:trPr>
          <w:jc w:val="center"/>
        </w:trPr>
        <w:tc>
          <w:tcPr>
            <w:tcW w:w="0" w:type="auto"/>
          </w:tcPr>
          <w:p w:rsidR="00B076F1" w:rsidRPr="00860722" w:rsidRDefault="008754EE">
            <w:r w:rsidRPr="00860722">
              <w:t>13.</w:t>
            </w:r>
          </w:p>
        </w:tc>
        <w:tc>
          <w:tcPr>
            <w:tcW w:w="1369" w:type="pct"/>
          </w:tcPr>
          <w:p w:rsidR="00B076F1" w:rsidRPr="00860722" w:rsidRDefault="008754EE">
            <w:r w:rsidRPr="00860722">
              <w:t>Назва судна: DOVE.</w:t>
            </w:r>
          </w:p>
          <w:p w:rsidR="00B076F1" w:rsidRPr="00860722" w:rsidRDefault="008754EE">
            <w:r w:rsidRPr="00860722">
              <w:t>Судно з ідентифікаційним номером Міжнародної морської організації (IMO): 9297541.</w:t>
            </w:r>
          </w:p>
          <w:p w:rsidR="00B076F1" w:rsidRPr="00860722" w:rsidRDefault="008754EE">
            <w:r w:rsidRPr="00860722">
              <w:t>Ідентифікатор Морської рухомої служби (MMSI): 352005301.</w:t>
            </w:r>
          </w:p>
          <w:p w:rsidR="00B076F1" w:rsidRPr="00860722" w:rsidRDefault="008754EE">
            <w:r w:rsidRPr="00860722">
              <w:t>Національна належність судна: Республіка Панама.</w:t>
            </w:r>
          </w:p>
          <w:p w:rsidR="00B076F1" w:rsidRPr="00860722" w:rsidRDefault="008754EE">
            <w:r w:rsidRPr="00860722">
              <w:t>Позивний сигнал судна: 3E8600.</w:t>
            </w:r>
          </w:p>
          <w:p w:rsidR="00B076F1" w:rsidRPr="00860722" w:rsidRDefault="008754EE">
            <w:r w:rsidRPr="00860722">
              <w:t>Найменування судновласника: PLUME SHIPPING LTD.</w:t>
            </w:r>
          </w:p>
        </w:tc>
        <w:tc>
          <w:tcPr>
            <w:tcW w:w="2957" w:type="pct"/>
          </w:tcPr>
          <w:p w:rsidR="00B076F1" w:rsidRPr="00860722" w:rsidRDefault="008754EE">
            <w:r w:rsidRPr="00860722">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 w:rsidRPr="00860722">
              <w:t xml:space="preserve">2) обмеження торговельних операцій (повне припинення); </w:t>
            </w:r>
          </w:p>
          <w:p w:rsidR="00B076F1" w:rsidRPr="00860722" w:rsidRDefault="008754EE">
            <w:r w:rsidRPr="00860722">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 w:rsidRPr="00860722">
              <w:t>4) зупинення виконання економічних та фінансових зобов</w:t>
            </w:r>
            <w:r w:rsidR="007650D0">
              <w:t>'</w:t>
            </w:r>
            <w:r w:rsidRPr="00860722">
              <w:t xml:space="preserve">язань; </w:t>
            </w:r>
          </w:p>
          <w:p w:rsidR="00B076F1" w:rsidRPr="00860722" w:rsidRDefault="008754EE">
            <w:r w:rsidRPr="00860722">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w:t>
            </w:r>
            <w:r w:rsidRPr="00860722">
              <w:lastRenderedPageBreak/>
              <w:t xml:space="preserve">зупинення дії спеціальних дозволів на користування надрами; </w:t>
            </w:r>
          </w:p>
          <w:p w:rsidR="00B076F1" w:rsidRPr="00860722" w:rsidRDefault="008754EE">
            <w:r w:rsidRPr="00860722">
              <w:t xml:space="preserve">6) заборона користування радіочастотним спектром України; </w:t>
            </w:r>
          </w:p>
          <w:p w:rsidR="00B076F1" w:rsidRPr="00860722" w:rsidRDefault="008754EE">
            <w:r w:rsidRPr="00860722">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6F1" w:rsidRPr="00860722" w:rsidRDefault="008754EE">
            <w:r w:rsidRPr="00860722">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lastRenderedPageBreak/>
              <w:t>десять років</w:t>
            </w:r>
          </w:p>
        </w:tc>
      </w:tr>
      <w:tr w:rsidR="00860722" w:rsidRPr="00860722" w:rsidTr="007650D0">
        <w:trPr>
          <w:jc w:val="center"/>
        </w:trPr>
        <w:tc>
          <w:tcPr>
            <w:tcW w:w="0" w:type="auto"/>
          </w:tcPr>
          <w:p w:rsidR="00B076F1" w:rsidRPr="00860722" w:rsidRDefault="008754EE">
            <w:r w:rsidRPr="00860722">
              <w:t>14.</w:t>
            </w:r>
          </w:p>
        </w:tc>
        <w:tc>
          <w:tcPr>
            <w:tcW w:w="1369" w:type="pct"/>
          </w:tcPr>
          <w:p w:rsidR="00B076F1" w:rsidRPr="00860722" w:rsidRDefault="008754EE">
            <w:r w:rsidRPr="00860722">
              <w:t>Назва судна: NIKOLAY GAMAYUNOV.</w:t>
            </w:r>
          </w:p>
          <w:p w:rsidR="00B076F1" w:rsidRPr="00860722" w:rsidRDefault="008754EE">
            <w:r w:rsidRPr="00860722">
              <w:t>Судно з ідентифікаційним номером Міжнародної морської організації (IMO): 9766073.</w:t>
            </w:r>
          </w:p>
          <w:p w:rsidR="00B076F1" w:rsidRPr="00860722" w:rsidRDefault="008754EE">
            <w:r w:rsidRPr="00860722">
              <w:t>Ідентифікатор Морської рухомої служби (MMSI): 511101517.</w:t>
            </w:r>
          </w:p>
          <w:p w:rsidR="00B076F1" w:rsidRPr="00860722" w:rsidRDefault="008754EE">
            <w:r w:rsidRPr="00860722">
              <w:t>Національна належність судна: Республіка Палау.</w:t>
            </w:r>
          </w:p>
          <w:p w:rsidR="00B076F1" w:rsidRPr="00860722" w:rsidRDefault="008754EE">
            <w:r w:rsidRPr="00860722">
              <w:t>Позивний сигнал судна: T8A4923.</w:t>
            </w:r>
          </w:p>
          <w:p w:rsidR="00B076F1" w:rsidRPr="00860722" w:rsidRDefault="008754EE">
            <w:r w:rsidRPr="00860722">
              <w:t>Найменування судновласника: INFIN LLC.</w:t>
            </w:r>
          </w:p>
        </w:tc>
        <w:tc>
          <w:tcPr>
            <w:tcW w:w="2957" w:type="pct"/>
          </w:tcPr>
          <w:p w:rsidR="00B076F1" w:rsidRPr="00860722" w:rsidRDefault="008754EE">
            <w:r w:rsidRPr="00860722">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 w:rsidRPr="00860722">
              <w:t xml:space="preserve">2) обмеження торговельних операцій (повне припинення); </w:t>
            </w:r>
          </w:p>
          <w:p w:rsidR="00B076F1" w:rsidRPr="00860722" w:rsidRDefault="008754EE">
            <w:r w:rsidRPr="00860722">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 w:rsidRPr="00860722">
              <w:t>4) зупинення виконання економічних та фінансових зобов</w:t>
            </w:r>
            <w:r w:rsidR="007650D0">
              <w:t>'</w:t>
            </w:r>
            <w:r w:rsidRPr="00860722">
              <w:t xml:space="preserve">язань; </w:t>
            </w:r>
          </w:p>
          <w:p w:rsidR="00B076F1" w:rsidRPr="00860722" w:rsidRDefault="008754EE">
            <w:r w:rsidRPr="00860722">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6F1" w:rsidRPr="00860722" w:rsidRDefault="008754EE">
            <w:r w:rsidRPr="00860722">
              <w:t xml:space="preserve">6) заборона користування радіочастотним спектром України; </w:t>
            </w:r>
          </w:p>
          <w:p w:rsidR="00B076F1" w:rsidRPr="00860722" w:rsidRDefault="008754EE">
            <w:r w:rsidRPr="00860722">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6F1" w:rsidRPr="00860722" w:rsidRDefault="008754EE">
            <w:r w:rsidRPr="00860722">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t>десять років</w:t>
            </w:r>
          </w:p>
        </w:tc>
      </w:tr>
      <w:tr w:rsidR="00860722" w:rsidRPr="00860722" w:rsidTr="007650D0">
        <w:trPr>
          <w:jc w:val="center"/>
        </w:trPr>
        <w:tc>
          <w:tcPr>
            <w:tcW w:w="0" w:type="auto"/>
          </w:tcPr>
          <w:p w:rsidR="00B076F1" w:rsidRPr="00860722" w:rsidRDefault="008754EE">
            <w:r w:rsidRPr="00860722">
              <w:lastRenderedPageBreak/>
              <w:t>15.</w:t>
            </w:r>
          </w:p>
        </w:tc>
        <w:tc>
          <w:tcPr>
            <w:tcW w:w="1369" w:type="pct"/>
          </w:tcPr>
          <w:p w:rsidR="00B076F1" w:rsidRPr="00860722" w:rsidRDefault="008754EE">
            <w:r w:rsidRPr="00860722">
              <w:t>Назва судна: HE BO.</w:t>
            </w:r>
          </w:p>
          <w:p w:rsidR="00B076F1" w:rsidRPr="00860722" w:rsidRDefault="008754EE">
            <w:r w:rsidRPr="00860722">
              <w:t>Судно з ідентифікаційним номером Міжнародної морської організації (IMO): 9408554.</w:t>
            </w:r>
          </w:p>
          <w:p w:rsidR="00B076F1" w:rsidRPr="00860722" w:rsidRDefault="008754EE">
            <w:r w:rsidRPr="00860722">
              <w:t>Ідентифікатор Морської рухомої служби (MMSI): 376989000.</w:t>
            </w:r>
          </w:p>
          <w:p w:rsidR="00B076F1" w:rsidRPr="00860722" w:rsidRDefault="008754EE">
            <w:r w:rsidRPr="00860722">
              <w:t xml:space="preserve">Національна належність судна: </w:t>
            </w:r>
            <w:r w:rsidR="00555E0B">
              <w:br/>
            </w:r>
            <w:r w:rsidRPr="00860722">
              <w:t>Сент-Вінсент і Гренадіни.</w:t>
            </w:r>
          </w:p>
          <w:p w:rsidR="00B076F1" w:rsidRPr="00860722" w:rsidRDefault="00F84630">
            <w:r w:rsidRPr="00860722">
              <w:t>Позивний сигнал</w:t>
            </w:r>
            <w:r w:rsidR="008754EE" w:rsidRPr="00860722">
              <w:t xml:space="preserve"> судна: J8B6783.</w:t>
            </w:r>
          </w:p>
          <w:p w:rsidR="00B076F1" w:rsidRPr="00860722" w:rsidRDefault="00F84630">
            <w:r w:rsidRPr="00860722">
              <w:t>Найменування судновласника</w:t>
            </w:r>
            <w:r w:rsidR="008754EE" w:rsidRPr="00860722">
              <w:t>: HEBO SHIPPING LTD-MAI.</w:t>
            </w:r>
          </w:p>
        </w:tc>
        <w:tc>
          <w:tcPr>
            <w:tcW w:w="2957" w:type="pct"/>
          </w:tcPr>
          <w:p w:rsidR="00B076F1" w:rsidRPr="00860722" w:rsidRDefault="008754EE">
            <w:r w:rsidRPr="00860722">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 w:rsidRPr="00860722">
              <w:t xml:space="preserve">2) обмеження торговельних операцій (повне припинення); </w:t>
            </w:r>
          </w:p>
          <w:p w:rsidR="00B076F1" w:rsidRPr="00860722" w:rsidRDefault="008754EE">
            <w:r w:rsidRPr="00860722">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 w:rsidRPr="00860722">
              <w:t>4) зупинення виконання економічних та фінансових зобов</w:t>
            </w:r>
            <w:r w:rsidR="007650D0">
              <w:t>'</w:t>
            </w:r>
            <w:r w:rsidRPr="00860722">
              <w:t xml:space="preserve">язань; </w:t>
            </w:r>
          </w:p>
          <w:p w:rsidR="00B076F1" w:rsidRPr="00860722" w:rsidRDefault="008754EE">
            <w:r w:rsidRPr="00860722">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6F1" w:rsidRPr="00860722" w:rsidRDefault="008754EE">
            <w:r w:rsidRPr="00860722">
              <w:t xml:space="preserve">6) заборона користування радіочастотним спектром України; </w:t>
            </w:r>
          </w:p>
          <w:p w:rsidR="00B076F1" w:rsidRPr="00860722" w:rsidRDefault="008754EE">
            <w:r w:rsidRPr="00860722">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6F1" w:rsidRPr="00860722" w:rsidRDefault="008754EE">
            <w:r w:rsidRPr="00860722">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t>десять років</w:t>
            </w:r>
          </w:p>
        </w:tc>
      </w:tr>
      <w:tr w:rsidR="00860722" w:rsidRPr="00860722" w:rsidTr="007650D0">
        <w:trPr>
          <w:jc w:val="center"/>
        </w:trPr>
        <w:tc>
          <w:tcPr>
            <w:tcW w:w="0" w:type="auto"/>
          </w:tcPr>
          <w:p w:rsidR="00B076F1" w:rsidRPr="00860722" w:rsidRDefault="008754EE">
            <w:r w:rsidRPr="00860722">
              <w:t>16.</w:t>
            </w:r>
          </w:p>
        </w:tc>
        <w:tc>
          <w:tcPr>
            <w:tcW w:w="1369" w:type="pct"/>
          </w:tcPr>
          <w:p w:rsidR="00B076F1" w:rsidRPr="00860722" w:rsidRDefault="008754EE" w:rsidP="000C283D">
            <w:pPr>
              <w:spacing w:line="233" w:lineRule="auto"/>
            </w:pPr>
            <w:r w:rsidRPr="00860722">
              <w:t>Назва судна: MIGJORN.</w:t>
            </w:r>
          </w:p>
          <w:p w:rsidR="00B076F1" w:rsidRPr="00860722" w:rsidRDefault="008754EE" w:rsidP="000C283D">
            <w:pPr>
              <w:spacing w:line="233" w:lineRule="auto"/>
            </w:pPr>
            <w:r w:rsidRPr="00860722">
              <w:t>Судно з ідентифікаційним номером Міжнародної морської організації (IMO): 9438406.</w:t>
            </w:r>
          </w:p>
          <w:p w:rsidR="00B076F1" w:rsidRPr="00860722" w:rsidRDefault="00F84630" w:rsidP="000C283D">
            <w:pPr>
              <w:spacing w:line="233" w:lineRule="auto"/>
            </w:pPr>
            <w:r w:rsidRPr="00860722">
              <w:t>Ідентифікатор</w:t>
            </w:r>
            <w:r w:rsidR="008754EE" w:rsidRPr="00860722">
              <w:t xml:space="preserve"> Морської рухомої служби (MMSI): 352005443.</w:t>
            </w:r>
          </w:p>
          <w:p w:rsidR="00B076F1" w:rsidRPr="00860722" w:rsidRDefault="008754EE" w:rsidP="000C283D">
            <w:pPr>
              <w:spacing w:line="233" w:lineRule="auto"/>
            </w:pPr>
            <w:r w:rsidRPr="00860722">
              <w:t>Національна належність судна: Республіка Панама.</w:t>
            </w:r>
          </w:p>
          <w:p w:rsidR="00B076F1" w:rsidRPr="00860722" w:rsidRDefault="00F84630" w:rsidP="000C283D">
            <w:pPr>
              <w:spacing w:line="233" w:lineRule="auto"/>
            </w:pPr>
            <w:r w:rsidRPr="00860722">
              <w:t>Позивний сигнал</w:t>
            </w:r>
            <w:r w:rsidR="008754EE" w:rsidRPr="00860722">
              <w:t xml:space="preserve"> судна: 3E8706.</w:t>
            </w:r>
          </w:p>
          <w:p w:rsidR="00B076F1" w:rsidRPr="00860722" w:rsidRDefault="00F84630">
            <w:r w:rsidRPr="00860722">
              <w:lastRenderedPageBreak/>
              <w:t>Найменування судновласника</w:t>
            </w:r>
            <w:r w:rsidR="008754EE" w:rsidRPr="00860722">
              <w:t>: MIGJORN SHIPPING LTD.</w:t>
            </w:r>
          </w:p>
        </w:tc>
        <w:tc>
          <w:tcPr>
            <w:tcW w:w="2957" w:type="pct"/>
          </w:tcPr>
          <w:p w:rsidR="00B076F1" w:rsidRPr="00860722" w:rsidRDefault="008754EE" w:rsidP="000C283D">
            <w:pPr>
              <w:spacing w:line="233" w:lineRule="auto"/>
            </w:pPr>
            <w:r w:rsidRPr="00860722">
              <w:lastRenderedPageBreak/>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sidP="000C283D">
            <w:pPr>
              <w:spacing w:line="233" w:lineRule="auto"/>
            </w:pPr>
            <w:r w:rsidRPr="00860722">
              <w:t xml:space="preserve">2) обмеження торговельних операцій (повне припинення); </w:t>
            </w:r>
          </w:p>
          <w:p w:rsidR="00B076F1" w:rsidRPr="00860722" w:rsidRDefault="008754EE" w:rsidP="000C283D">
            <w:pPr>
              <w:spacing w:line="233" w:lineRule="auto"/>
            </w:pPr>
            <w:r w:rsidRPr="00860722">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sidP="000C283D">
            <w:pPr>
              <w:spacing w:line="233" w:lineRule="auto"/>
            </w:pPr>
            <w:r w:rsidRPr="00860722">
              <w:t>4) зупинення виконання економічних та фінансових зобов</w:t>
            </w:r>
            <w:r w:rsidR="007650D0">
              <w:t>'</w:t>
            </w:r>
            <w:r w:rsidRPr="00860722">
              <w:t xml:space="preserve">язань; </w:t>
            </w:r>
          </w:p>
          <w:p w:rsidR="00B076F1" w:rsidRPr="00860722" w:rsidRDefault="008754EE" w:rsidP="000C283D">
            <w:pPr>
              <w:spacing w:line="233" w:lineRule="auto"/>
            </w:pPr>
            <w:r w:rsidRPr="00860722">
              <w:lastRenderedPageBreak/>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6F1" w:rsidRPr="00860722" w:rsidRDefault="008754EE" w:rsidP="000C283D">
            <w:pPr>
              <w:spacing w:line="233" w:lineRule="auto"/>
            </w:pPr>
            <w:r w:rsidRPr="00860722">
              <w:t xml:space="preserve">6) заборона користування радіочастотним спектром України; </w:t>
            </w:r>
          </w:p>
          <w:p w:rsidR="00B076F1" w:rsidRPr="00860722" w:rsidRDefault="008754EE" w:rsidP="000C283D">
            <w:pPr>
              <w:spacing w:line="233" w:lineRule="auto"/>
            </w:pPr>
            <w:r w:rsidRPr="00860722">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6F1" w:rsidRPr="00860722" w:rsidRDefault="008754EE" w:rsidP="000C283D">
            <w:pPr>
              <w:spacing w:line="233" w:lineRule="auto"/>
            </w:pPr>
            <w:r w:rsidRPr="00860722">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lastRenderedPageBreak/>
              <w:t>десять років</w:t>
            </w:r>
          </w:p>
        </w:tc>
      </w:tr>
      <w:tr w:rsidR="00860722" w:rsidRPr="00860722" w:rsidTr="007650D0">
        <w:trPr>
          <w:jc w:val="center"/>
        </w:trPr>
        <w:tc>
          <w:tcPr>
            <w:tcW w:w="0" w:type="auto"/>
          </w:tcPr>
          <w:p w:rsidR="00B076F1" w:rsidRPr="00860722" w:rsidRDefault="008754EE">
            <w:r w:rsidRPr="00860722">
              <w:t>17.</w:t>
            </w:r>
          </w:p>
        </w:tc>
        <w:tc>
          <w:tcPr>
            <w:tcW w:w="1369" w:type="pct"/>
          </w:tcPr>
          <w:p w:rsidR="00B076F1" w:rsidRPr="00860722" w:rsidRDefault="008754EE">
            <w:r w:rsidRPr="00860722">
              <w:t>Назва судна: SEARUN.</w:t>
            </w:r>
          </w:p>
          <w:p w:rsidR="00B076F1" w:rsidRPr="00860722" w:rsidRDefault="008754EE">
            <w:r w:rsidRPr="00860722">
              <w:t>Судно з ідентифікаційним номером Міжнародної морської організації (IMO): 9384564.</w:t>
            </w:r>
          </w:p>
          <w:p w:rsidR="00B076F1" w:rsidRPr="00860722" w:rsidRDefault="00F84630">
            <w:r w:rsidRPr="00860722">
              <w:t>Ідентифікатор</w:t>
            </w:r>
            <w:r w:rsidR="008754EE" w:rsidRPr="00860722">
              <w:t xml:space="preserve"> Морської рухомої служби (MMSI): 314001157.</w:t>
            </w:r>
          </w:p>
          <w:p w:rsidR="00B076F1" w:rsidRPr="00860722" w:rsidRDefault="008754EE">
            <w:r w:rsidRPr="00860722">
              <w:t>Національна належність судна: Барбадос.</w:t>
            </w:r>
          </w:p>
          <w:p w:rsidR="00B076F1" w:rsidRPr="00860722" w:rsidRDefault="00F84630">
            <w:r w:rsidRPr="00860722">
              <w:t>Позивний сигнал</w:t>
            </w:r>
            <w:r w:rsidR="008754EE" w:rsidRPr="00860722">
              <w:t xml:space="preserve"> судна: 8PQM.</w:t>
            </w:r>
          </w:p>
          <w:p w:rsidR="00B076F1" w:rsidRPr="00860722" w:rsidRDefault="00F84630">
            <w:r w:rsidRPr="00860722">
              <w:t>Найменування судновласника</w:t>
            </w:r>
            <w:r w:rsidR="008754EE" w:rsidRPr="00860722">
              <w:t>: SEARUN SHIPPING CO LTD.</w:t>
            </w:r>
          </w:p>
        </w:tc>
        <w:tc>
          <w:tcPr>
            <w:tcW w:w="2957" w:type="pct"/>
          </w:tcPr>
          <w:p w:rsidR="00B076F1" w:rsidRPr="00860722" w:rsidRDefault="008754EE">
            <w:r w:rsidRPr="00860722">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 w:rsidRPr="00860722">
              <w:t xml:space="preserve">2) обмеження торговельних операцій (повне припинення); </w:t>
            </w:r>
          </w:p>
          <w:p w:rsidR="00B076F1" w:rsidRPr="00860722" w:rsidRDefault="008754EE">
            <w:r w:rsidRPr="00860722">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 w:rsidRPr="00860722">
              <w:t>4) зупинення виконання економічних та фінансових зобов</w:t>
            </w:r>
            <w:r w:rsidR="007650D0">
              <w:t>'</w:t>
            </w:r>
            <w:r w:rsidRPr="00860722">
              <w:t xml:space="preserve">язань; </w:t>
            </w:r>
          </w:p>
          <w:p w:rsidR="00B076F1" w:rsidRPr="00860722" w:rsidRDefault="008754EE">
            <w:r w:rsidRPr="00860722">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6F1" w:rsidRPr="00860722" w:rsidRDefault="008754EE">
            <w:r w:rsidRPr="00860722">
              <w:t xml:space="preserve">6) заборона користування радіочастотним спектром України; </w:t>
            </w:r>
          </w:p>
          <w:p w:rsidR="00B076F1" w:rsidRDefault="008754EE">
            <w:r w:rsidRPr="00860722">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555E0B" w:rsidRPr="00860722" w:rsidRDefault="00555E0B"/>
          <w:p w:rsidR="00B076F1" w:rsidRPr="00860722" w:rsidRDefault="008754EE">
            <w:r w:rsidRPr="00860722">
              <w:lastRenderedPageBreak/>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lastRenderedPageBreak/>
              <w:t>десять років</w:t>
            </w:r>
          </w:p>
        </w:tc>
      </w:tr>
      <w:tr w:rsidR="00860722" w:rsidRPr="00860722" w:rsidTr="007650D0">
        <w:trPr>
          <w:jc w:val="center"/>
        </w:trPr>
        <w:tc>
          <w:tcPr>
            <w:tcW w:w="0" w:type="auto"/>
          </w:tcPr>
          <w:p w:rsidR="00B076F1" w:rsidRPr="00860722" w:rsidRDefault="008754EE">
            <w:r w:rsidRPr="00860722">
              <w:t>18.</w:t>
            </w:r>
          </w:p>
        </w:tc>
        <w:tc>
          <w:tcPr>
            <w:tcW w:w="1369" w:type="pct"/>
          </w:tcPr>
          <w:p w:rsidR="00B076F1" w:rsidRPr="00860722" w:rsidRDefault="008754EE">
            <w:r w:rsidRPr="00860722">
              <w:t>Назва судна: TIGER WINGS.</w:t>
            </w:r>
          </w:p>
          <w:p w:rsidR="00B076F1" w:rsidRPr="00860722" w:rsidRDefault="008754EE">
            <w:r w:rsidRPr="00860722">
              <w:t>Судно з ідентифікаційним номером Міжнародної морської організації (IMO): 9358412.</w:t>
            </w:r>
          </w:p>
          <w:p w:rsidR="00B076F1" w:rsidRPr="00860722" w:rsidRDefault="00F84630">
            <w:r w:rsidRPr="00860722">
              <w:t>Ідентифікатор</w:t>
            </w:r>
            <w:r w:rsidR="008754EE" w:rsidRPr="00860722">
              <w:t xml:space="preserve"> Морської рухомої служби (MMSI): 352005654.</w:t>
            </w:r>
          </w:p>
          <w:p w:rsidR="00B076F1" w:rsidRPr="00860722" w:rsidRDefault="008754EE">
            <w:r w:rsidRPr="00860722">
              <w:t>Національна належність судна: Республіка Панама.</w:t>
            </w:r>
          </w:p>
          <w:p w:rsidR="00B076F1" w:rsidRPr="00860722" w:rsidRDefault="00F84630">
            <w:r w:rsidRPr="00860722">
              <w:t>Позивний сигнал</w:t>
            </w:r>
            <w:r w:rsidR="008754EE" w:rsidRPr="00860722">
              <w:t xml:space="preserve"> судна: 3E8877.</w:t>
            </w:r>
          </w:p>
          <w:p w:rsidR="00B076F1" w:rsidRPr="00860722" w:rsidRDefault="00F84630">
            <w:r w:rsidRPr="00860722">
              <w:t>Найменування судновласника</w:t>
            </w:r>
            <w:r w:rsidR="008754EE" w:rsidRPr="00860722">
              <w:t>: RUIHUA SHIPPING CO LTD-HKG.</w:t>
            </w:r>
          </w:p>
        </w:tc>
        <w:tc>
          <w:tcPr>
            <w:tcW w:w="2957" w:type="pct"/>
          </w:tcPr>
          <w:p w:rsidR="00B076F1" w:rsidRPr="00860722" w:rsidRDefault="008754EE">
            <w:r w:rsidRPr="00860722">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 w:rsidRPr="00860722">
              <w:t xml:space="preserve">2) обмеження торговельних операцій (повне припинення); </w:t>
            </w:r>
          </w:p>
          <w:p w:rsidR="00B076F1" w:rsidRPr="00860722" w:rsidRDefault="008754EE">
            <w:r w:rsidRPr="00860722">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 w:rsidRPr="00860722">
              <w:t>4) зупинення виконання економічних та фінансових зобов</w:t>
            </w:r>
            <w:r w:rsidR="007650D0">
              <w:t>'</w:t>
            </w:r>
            <w:r w:rsidRPr="00860722">
              <w:t xml:space="preserve">язань; </w:t>
            </w:r>
          </w:p>
          <w:p w:rsidR="00B076F1" w:rsidRPr="00860722" w:rsidRDefault="008754EE">
            <w:r w:rsidRPr="00860722">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6F1" w:rsidRPr="00860722" w:rsidRDefault="008754EE">
            <w:r w:rsidRPr="00860722">
              <w:t xml:space="preserve">6) заборона користування радіочастотним спектром України; </w:t>
            </w:r>
          </w:p>
          <w:p w:rsidR="00B076F1" w:rsidRPr="00860722" w:rsidRDefault="008754EE">
            <w:r w:rsidRPr="00860722">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6F1" w:rsidRPr="00860722" w:rsidRDefault="008754EE">
            <w:r w:rsidRPr="00860722">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t>десять років</w:t>
            </w:r>
          </w:p>
        </w:tc>
      </w:tr>
      <w:tr w:rsidR="00860722" w:rsidRPr="00860722" w:rsidTr="007650D0">
        <w:trPr>
          <w:jc w:val="center"/>
        </w:trPr>
        <w:tc>
          <w:tcPr>
            <w:tcW w:w="0" w:type="auto"/>
          </w:tcPr>
          <w:p w:rsidR="00B076F1" w:rsidRPr="00860722" w:rsidRDefault="008754EE">
            <w:r w:rsidRPr="00860722">
              <w:t>19.</w:t>
            </w:r>
          </w:p>
        </w:tc>
        <w:tc>
          <w:tcPr>
            <w:tcW w:w="1369" w:type="pct"/>
          </w:tcPr>
          <w:p w:rsidR="00B076F1" w:rsidRPr="00860722" w:rsidRDefault="008754EE">
            <w:r w:rsidRPr="00860722">
              <w:t>Назва судна: MARVEN.</w:t>
            </w:r>
          </w:p>
          <w:p w:rsidR="00B076F1" w:rsidRPr="00860722" w:rsidRDefault="008754EE">
            <w:r w:rsidRPr="00860722">
              <w:t>Судно з ідентифікаційним номером Міжнародної морської організації (IMO): 9305556.</w:t>
            </w:r>
          </w:p>
          <w:p w:rsidR="00B076F1" w:rsidRPr="00860722" w:rsidRDefault="00F84630">
            <w:r w:rsidRPr="00860722">
              <w:t>Ідентифікатор</w:t>
            </w:r>
            <w:r w:rsidR="008754EE" w:rsidRPr="00860722">
              <w:t xml:space="preserve"> Морської рухомої служби (MMSI): 511101926.</w:t>
            </w:r>
          </w:p>
          <w:p w:rsidR="00B076F1" w:rsidRPr="00860722" w:rsidRDefault="008754EE">
            <w:r w:rsidRPr="00860722">
              <w:lastRenderedPageBreak/>
              <w:t>Національна належність судна: Республіка Палау.</w:t>
            </w:r>
          </w:p>
          <w:p w:rsidR="00B076F1" w:rsidRPr="00860722" w:rsidRDefault="00F84630">
            <w:r w:rsidRPr="00860722">
              <w:t>Позивний сигнал</w:t>
            </w:r>
            <w:r w:rsidR="008754EE" w:rsidRPr="00860722">
              <w:t xml:space="preserve"> судна: T8A5454.</w:t>
            </w:r>
          </w:p>
          <w:p w:rsidR="00F84630" w:rsidRPr="00860722" w:rsidRDefault="00F84630">
            <w:r w:rsidRPr="00860722">
              <w:t>Найменування судновласника</w:t>
            </w:r>
            <w:r w:rsidR="008754EE" w:rsidRPr="00860722">
              <w:t xml:space="preserve">: </w:t>
            </w:r>
          </w:p>
          <w:p w:rsidR="00B076F1" w:rsidRPr="00860722" w:rsidRDefault="008754EE">
            <w:r w:rsidRPr="00860722">
              <w:t>PO YIP SHIPPING LTD.</w:t>
            </w:r>
          </w:p>
        </w:tc>
        <w:tc>
          <w:tcPr>
            <w:tcW w:w="2957" w:type="pct"/>
          </w:tcPr>
          <w:p w:rsidR="00B076F1" w:rsidRPr="00860722" w:rsidRDefault="008754EE">
            <w:r w:rsidRPr="00860722">
              <w:lastRenderedPageBreak/>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 w:rsidRPr="00860722">
              <w:t xml:space="preserve">2) обмеження торговельних операцій (повне припинення); </w:t>
            </w:r>
          </w:p>
          <w:p w:rsidR="00B076F1" w:rsidRPr="00860722" w:rsidRDefault="008754EE">
            <w:r w:rsidRPr="00860722">
              <w:lastRenderedPageBreak/>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 w:rsidRPr="00860722">
              <w:t>4) зупинення виконання економічних та фінансових зобов</w:t>
            </w:r>
            <w:r w:rsidR="007650D0">
              <w:t>'</w:t>
            </w:r>
            <w:r w:rsidRPr="00860722">
              <w:t xml:space="preserve">язань; </w:t>
            </w:r>
          </w:p>
          <w:p w:rsidR="00B076F1" w:rsidRPr="00860722" w:rsidRDefault="008754EE">
            <w:r w:rsidRPr="00860722">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6F1" w:rsidRPr="00860722" w:rsidRDefault="008754EE">
            <w:r w:rsidRPr="00860722">
              <w:t xml:space="preserve">6) заборона користування радіочастотним спектром України; </w:t>
            </w:r>
          </w:p>
          <w:p w:rsidR="00B076F1" w:rsidRPr="00860722" w:rsidRDefault="008754EE">
            <w:r w:rsidRPr="00860722">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6F1" w:rsidRPr="00860722" w:rsidRDefault="008754EE">
            <w:r w:rsidRPr="00860722">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lastRenderedPageBreak/>
              <w:t>десять років</w:t>
            </w:r>
          </w:p>
        </w:tc>
      </w:tr>
      <w:tr w:rsidR="00860722" w:rsidRPr="00860722" w:rsidTr="007650D0">
        <w:trPr>
          <w:jc w:val="center"/>
        </w:trPr>
        <w:tc>
          <w:tcPr>
            <w:tcW w:w="0" w:type="auto"/>
          </w:tcPr>
          <w:p w:rsidR="00B076F1" w:rsidRPr="00860722" w:rsidRDefault="008754EE">
            <w:r w:rsidRPr="00860722">
              <w:t>20.</w:t>
            </w:r>
          </w:p>
        </w:tc>
        <w:tc>
          <w:tcPr>
            <w:tcW w:w="1369" w:type="pct"/>
          </w:tcPr>
          <w:p w:rsidR="00B076F1" w:rsidRPr="00860722" w:rsidRDefault="008754EE">
            <w:r w:rsidRPr="00860722">
              <w:t>Назва судна: SEADAR.</w:t>
            </w:r>
          </w:p>
          <w:p w:rsidR="00B076F1" w:rsidRPr="00860722" w:rsidRDefault="008754EE">
            <w:r w:rsidRPr="00860722">
              <w:t>Судно з ідентифікаційним номером Міжнародної морської організації (IMO): 9333785.</w:t>
            </w:r>
          </w:p>
          <w:p w:rsidR="00B076F1" w:rsidRPr="00860722" w:rsidRDefault="00F84630">
            <w:r w:rsidRPr="00860722">
              <w:t>Ідентифікатор</w:t>
            </w:r>
            <w:r w:rsidR="008754EE" w:rsidRPr="00860722">
              <w:t xml:space="preserve"> Морської рухомої служби (MMSI): 314123000.</w:t>
            </w:r>
          </w:p>
          <w:p w:rsidR="00B076F1" w:rsidRPr="00860722" w:rsidRDefault="008754EE">
            <w:r w:rsidRPr="00860722">
              <w:t>Національна належність судна: Барбадос.</w:t>
            </w:r>
          </w:p>
          <w:p w:rsidR="00B076F1" w:rsidRPr="00860722" w:rsidRDefault="00F84630">
            <w:r w:rsidRPr="00860722">
              <w:t>Позивний сигнал</w:t>
            </w:r>
            <w:r w:rsidR="008754EE" w:rsidRPr="00860722">
              <w:t xml:space="preserve"> судна: 8PPI.</w:t>
            </w:r>
          </w:p>
          <w:p w:rsidR="00B076F1" w:rsidRPr="00860722" w:rsidRDefault="00F84630">
            <w:r w:rsidRPr="00860722">
              <w:t>Найменування судновласника</w:t>
            </w:r>
            <w:r w:rsidR="008754EE" w:rsidRPr="00860722">
              <w:t>: SEADAR SHIPPING CO LTD.</w:t>
            </w:r>
          </w:p>
        </w:tc>
        <w:tc>
          <w:tcPr>
            <w:tcW w:w="2957" w:type="pct"/>
          </w:tcPr>
          <w:p w:rsidR="00B076F1" w:rsidRPr="00860722" w:rsidRDefault="008754EE" w:rsidP="00E7557A">
            <w:pPr>
              <w:spacing w:line="235" w:lineRule="auto"/>
            </w:pPr>
            <w:r w:rsidRPr="00860722">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sidP="00E7557A">
            <w:pPr>
              <w:spacing w:line="235" w:lineRule="auto"/>
            </w:pPr>
            <w:r w:rsidRPr="00860722">
              <w:t xml:space="preserve">2) обмеження торговельних операцій (повне припинення); </w:t>
            </w:r>
          </w:p>
          <w:p w:rsidR="00B076F1" w:rsidRPr="00860722" w:rsidRDefault="008754EE" w:rsidP="00E7557A">
            <w:pPr>
              <w:spacing w:line="235" w:lineRule="auto"/>
            </w:pPr>
            <w:r w:rsidRPr="00860722">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sidP="00E7557A">
            <w:pPr>
              <w:spacing w:line="235" w:lineRule="auto"/>
            </w:pPr>
            <w:r w:rsidRPr="00860722">
              <w:t>4) зупинення виконання економічних та фінансових зобов</w:t>
            </w:r>
            <w:r w:rsidR="007650D0">
              <w:t>'</w:t>
            </w:r>
            <w:r w:rsidRPr="00860722">
              <w:t xml:space="preserve">язань; </w:t>
            </w:r>
          </w:p>
          <w:p w:rsidR="00B076F1" w:rsidRPr="00860722" w:rsidRDefault="008754EE" w:rsidP="00E7557A">
            <w:pPr>
              <w:spacing w:line="235" w:lineRule="auto"/>
            </w:pPr>
            <w:r w:rsidRPr="00860722">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6F1" w:rsidRPr="00860722" w:rsidRDefault="008754EE" w:rsidP="00E7557A">
            <w:pPr>
              <w:spacing w:line="235" w:lineRule="auto"/>
            </w:pPr>
            <w:r w:rsidRPr="00860722">
              <w:t xml:space="preserve">6) заборона користування радіочастотним спектром України; </w:t>
            </w:r>
          </w:p>
          <w:p w:rsidR="00B076F1" w:rsidRPr="00860722" w:rsidRDefault="008754EE" w:rsidP="00E7557A">
            <w:pPr>
              <w:spacing w:line="235" w:lineRule="auto"/>
            </w:pPr>
            <w:r w:rsidRPr="00860722">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w:t>
            </w:r>
            <w:r w:rsidRPr="00860722">
              <w:lastRenderedPageBreak/>
              <w:t xml:space="preserve">суден до повітряного простору України або здійснення посадки на території України (повна заборона); </w:t>
            </w:r>
          </w:p>
          <w:p w:rsidR="00B076F1" w:rsidRPr="00860722" w:rsidRDefault="008754EE">
            <w:r w:rsidRPr="00860722">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lastRenderedPageBreak/>
              <w:t>десять років</w:t>
            </w:r>
          </w:p>
        </w:tc>
      </w:tr>
      <w:tr w:rsidR="00860722" w:rsidRPr="00860722" w:rsidTr="007650D0">
        <w:trPr>
          <w:jc w:val="center"/>
        </w:trPr>
        <w:tc>
          <w:tcPr>
            <w:tcW w:w="0" w:type="auto"/>
          </w:tcPr>
          <w:p w:rsidR="00B076F1" w:rsidRPr="00860722" w:rsidRDefault="008754EE">
            <w:r w:rsidRPr="00860722">
              <w:t>21.</w:t>
            </w:r>
          </w:p>
        </w:tc>
        <w:tc>
          <w:tcPr>
            <w:tcW w:w="1369" w:type="pct"/>
          </w:tcPr>
          <w:p w:rsidR="00B076F1" w:rsidRPr="00860722" w:rsidRDefault="008754EE">
            <w:r w:rsidRPr="00860722">
              <w:t>Назва судна: TOA PAYOH.</w:t>
            </w:r>
          </w:p>
          <w:p w:rsidR="00B076F1" w:rsidRPr="00860722" w:rsidRDefault="008754EE">
            <w:r w:rsidRPr="00860722">
              <w:t>Судно з ідентифікаційним номером Міжнародної морської організації (IMO): 9298492.</w:t>
            </w:r>
          </w:p>
          <w:p w:rsidR="00B076F1" w:rsidRPr="00860722" w:rsidRDefault="00F84630">
            <w:r w:rsidRPr="00860722">
              <w:t>Ідентифікатор</w:t>
            </w:r>
            <w:r w:rsidR="008754EE" w:rsidRPr="00860722">
              <w:t xml:space="preserve"> Морської рухомої служби (MMSI): 647260303.</w:t>
            </w:r>
          </w:p>
          <w:p w:rsidR="00B076F1" w:rsidRPr="00860722" w:rsidRDefault="008754EE">
            <w:r w:rsidRPr="00860722">
              <w:t>Національна належність судна: Республіка Мадагаскар.</w:t>
            </w:r>
          </w:p>
          <w:p w:rsidR="00B076F1" w:rsidRPr="00860722" w:rsidRDefault="00F84630">
            <w:r w:rsidRPr="00860722">
              <w:t>Позивний сигнал</w:t>
            </w:r>
            <w:r w:rsidR="008754EE" w:rsidRPr="00860722">
              <w:t xml:space="preserve"> судна: 5RA003.</w:t>
            </w:r>
          </w:p>
          <w:p w:rsidR="00F84630" w:rsidRPr="00860722" w:rsidRDefault="00F84630">
            <w:r w:rsidRPr="00860722">
              <w:t>Найменування судновласника</w:t>
            </w:r>
            <w:r w:rsidR="008754EE" w:rsidRPr="00860722">
              <w:t xml:space="preserve">: </w:t>
            </w:r>
          </w:p>
          <w:p w:rsidR="00B076F1" w:rsidRPr="00860722" w:rsidRDefault="008754EE">
            <w:r w:rsidRPr="00860722">
              <w:t>TOA PAYOH LINES INC.</w:t>
            </w:r>
          </w:p>
        </w:tc>
        <w:tc>
          <w:tcPr>
            <w:tcW w:w="2957" w:type="pct"/>
          </w:tcPr>
          <w:p w:rsidR="00B076F1" w:rsidRPr="00860722" w:rsidRDefault="008754EE" w:rsidP="00555E0B">
            <w:pPr>
              <w:spacing w:line="233" w:lineRule="auto"/>
            </w:pPr>
            <w:r w:rsidRPr="00860722">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sidP="00555E0B">
            <w:pPr>
              <w:spacing w:line="233" w:lineRule="auto"/>
            </w:pPr>
            <w:r w:rsidRPr="00860722">
              <w:t xml:space="preserve">2) обмеження торговельних операцій (повне припинення); </w:t>
            </w:r>
          </w:p>
          <w:p w:rsidR="00B076F1" w:rsidRPr="00860722" w:rsidRDefault="008754EE" w:rsidP="00555E0B">
            <w:pPr>
              <w:spacing w:line="233" w:lineRule="auto"/>
            </w:pPr>
            <w:r w:rsidRPr="00860722">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sidP="00555E0B">
            <w:pPr>
              <w:spacing w:line="233" w:lineRule="auto"/>
            </w:pPr>
            <w:r w:rsidRPr="00860722">
              <w:t>4) зупинення виконання економічних та фінансових зобов</w:t>
            </w:r>
            <w:r w:rsidR="007650D0">
              <w:t>'</w:t>
            </w:r>
            <w:r w:rsidRPr="00860722">
              <w:t xml:space="preserve">язань; </w:t>
            </w:r>
          </w:p>
          <w:p w:rsidR="00B076F1" w:rsidRPr="00860722" w:rsidRDefault="008754EE" w:rsidP="00555E0B">
            <w:pPr>
              <w:spacing w:line="233" w:lineRule="auto"/>
            </w:pPr>
            <w:r w:rsidRPr="00860722">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6F1" w:rsidRPr="00860722" w:rsidRDefault="008754EE" w:rsidP="00555E0B">
            <w:pPr>
              <w:spacing w:line="233" w:lineRule="auto"/>
            </w:pPr>
            <w:r w:rsidRPr="00860722">
              <w:t xml:space="preserve">6) заборона користування радіочастотним спектром України; </w:t>
            </w:r>
          </w:p>
          <w:p w:rsidR="00B076F1" w:rsidRPr="00860722" w:rsidRDefault="008754EE" w:rsidP="00555E0B">
            <w:pPr>
              <w:spacing w:line="233" w:lineRule="auto"/>
            </w:pPr>
            <w:r w:rsidRPr="00860722">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6F1" w:rsidRPr="00860722" w:rsidRDefault="008754EE" w:rsidP="00555E0B">
            <w:pPr>
              <w:spacing w:line="233" w:lineRule="auto"/>
            </w:pPr>
            <w:r w:rsidRPr="00860722">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t>десять років</w:t>
            </w:r>
          </w:p>
        </w:tc>
      </w:tr>
      <w:tr w:rsidR="00860722" w:rsidRPr="00860722" w:rsidTr="007650D0">
        <w:trPr>
          <w:jc w:val="center"/>
        </w:trPr>
        <w:tc>
          <w:tcPr>
            <w:tcW w:w="0" w:type="auto"/>
          </w:tcPr>
          <w:p w:rsidR="00B076F1" w:rsidRPr="00860722" w:rsidRDefault="008754EE">
            <w:r w:rsidRPr="00860722">
              <w:t>22.</w:t>
            </w:r>
          </w:p>
        </w:tc>
        <w:tc>
          <w:tcPr>
            <w:tcW w:w="1369" w:type="pct"/>
          </w:tcPr>
          <w:p w:rsidR="00B076F1" w:rsidRPr="00860722" w:rsidRDefault="008754EE" w:rsidP="00E7557A">
            <w:pPr>
              <w:spacing w:line="235" w:lineRule="auto"/>
            </w:pPr>
            <w:r w:rsidRPr="00860722">
              <w:t>Назва судна: UMBA.</w:t>
            </w:r>
          </w:p>
          <w:p w:rsidR="00B076F1" w:rsidRPr="00860722" w:rsidRDefault="008754EE" w:rsidP="00E7557A">
            <w:pPr>
              <w:spacing w:line="235" w:lineRule="auto"/>
            </w:pPr>
            <w:r w:rsidRPr="00860722">
              <w:t>Судно з ідентифікаційним номером Міжнародної морської організації (IMO): 9196620.</w:t>
            </w:r>
          </w:p>
          <w:p w:rsidR="00B076F1" w:rsidRPr="00860722" w:rsidRDefault="00F84630" w:rsidP="00E7557A">
            <w:pPr>
              <w:spacing w:line="235" w:lineRule="auto"/>
            </w:pPr>
            <w:r w:rsidRPr="00860722">
              <w:t>Ідентифікатор</w:t>
            </w:r>
            <w:r w:rsidR="008754EE" w:rsidRPr="00860722">
              <w:t xml:space="preserve"> Морської рухомої </w:t>
            </w:r>
            <w:r w:rsidR="008754EE" w:rsidRPr="00860722">
              <w:lastRenderedPageBreak/>
              <w:t>служби (MMSI): 273387920.</w:t>
            </w:r>
          </w:p>
          <w:p w:rsidR="00B076F1" w:rsidRPr="00860722" w:rsidRDefault="008754EE">
            <w:r w:rsidRPr="00860722">
              <w:t>Національна належність судна: Російська Федерація.</w:t>
            </w:r>
          </w:p>
          <w:p w:rsidR="00B076F1" w:rsidRPr="00860722" w:rsidRDefault="00F84630">
            <w:r w:rsidRPr="00860722">
              <w:t>Позивний сигнал</w:t>
            </w:r>
            <w:r w:rsidR="008754EE" w:rsidRPr="00860722">
              <w:t xml:space="preserve"> судна: UEIW.</w:t>
            </w:r>
          </w:p>
          <w:p w:rsidR="00F84630" w:rsidRPr="00860722" w:rsidRDefault="00F84630">
            <w:r w:rsidRPr="00860722">
              <w:t>Найменування судновласника</w:t>
            </w:r>
            <w:r w:rsidR="008754EE" w:rsidRPr="00860722">
              <w:t xml:space="preserve">: </w:t>
            </w:r>
          </w:p>
          <w:p w:rsidR="00B076F1" w:rsidRPr="00860722" w:rsidRDefault="008754EE">
            <w:r w:rsidRPr="00860722">
              <w:t>RPK NORD LLC.</w:t>
            </w:r>
          </w:p>
        </w:tc>
        <w:tc>
          <w:tcPr>
            <w:tcW w:w="2957" w:type="pct"/>
          </w:tcPr>
          <w:p w:rsidR="00B076F1" w:rsidRPr="00860722" w:rsidRDefault="008754EE" w:rsidP="00E7557A">
            <w:pPr>
              <w:spacing w:line="235" w:lineRule="auto"/>
            </w:pPr>
            <w:r w:rsidRPr="00860722">
              <w:lastRenderedPageBreak/>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sidP="00E7557A">
            <w:pPr>
              <w:spacing w:line="235" w:lineRule="auto"/>
            </w:pPr>
            <w:r w:rsidRPr="00860722">
              <w:lastRenderedPageBreak/>
              <w:t xml:space="preserve">2) обмеження торговельних операцій (повне припинення); </w:t>
            </w:r>
          </w:p>
          <w:p w:rsidR="00B076F1" w:rsidRPr="00860722" w:rsidRDefault="008754EE">
            <w:r w:rsidRPr="00860722">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 w:rsidRPr="00860722">
              <w:t>4) зупинення виконання економічних та фінансових зобов</w:t>
            </w:r>
            <w:r w:rsidR="007650D0">
              <w:t>'</w:t>
            </w:r>
            <w:r w:rsidRPr="00860722">
              <w:t xml:space="preserve">язань; </w:t>
            </w:r>
          </w:p>
          <w:p w:rsidR="00B076F1" w:rsidRPr="00860722" w:rsidRDefault="008754EE">
            <w:r w:rsidRPr="00860722">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6F1" w:rsidRPr="00860722" w:rsidRDefault="008754EE">
            <w:r w:rsidRPr="00860722">
              <w:t xml:space="preserve">6) заборона користування радіочастотним спектром України; </w:t>
            </w:r>
          </w:p>
          <w:p w:rsidR="00B076F1" w:rsidRPr="00860722" w:rsidRDefault="008754EE">
            <w:r w:rsidRPr="00860722">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6F1" w:rsidRPr="00860722" w:rsidRDefault="008754EE">
            <w:r w:rsidRPr="00860722">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lastRenderedPageBreak/>
              <w:t>десять років</w:t>
            </w:r>
          </w:p>
        </w:tc>
      </w:tr>
      <w:tr w:rsidR="00860722" w:rsidRPr="00860722" w:rsidTr="007650D0">
        <w:trPr>
          <w:jc w:val="center"/>
        </w:trPr>
        <w:tc>
          <w:tcPr>
            <w:tcW w:w="0" w:type="auto"/>
          </w:tcPr>
          <w:p w:rsidR="00B076F1" w:rsidRPr="00860722" w:rsidRDefault="008754EE">
            <w:r w:rsidRPr="00860722">
              <w:t>23.</w:t>
            </w:r>
          </w:p>
        </w:tc>
        <w:tc>
          <w:tcPr>
            <w:tcW w:w="1369" w:type="pct"/>
          </w:tcPr>
          <w:p w:rsidR="00B076F1" w:rsidRPr="00860722" w:rsidRDefault="008754EE">
            <w:r w:rsidRPr="00860722">
              <w:t>Назва судна: LOTTA.</w:t>
            </w:r>
          </w:p>
          <w:p w:rsidR="00B076F1" w:rsidRPr="00860722" w:rsidRDefault="008754EE">
            <w:r w:rsidRPr="00860722">
              <w:t>Судно з ідентифікаційним номером Міжнародної морської організації (IMO): 9217979.</w:t>
            </w:r>
          </w:p>
          <w:p w:rsidR="00B076F1" w:rsidRPr="00860722" w:rsidRDefault="00F84630">
            <w:r w:rsidRPr="00860722">
              <w:t>Ідентифікатор</w:t>
            </w:r>
            <w:r w:rsidR="008754EE" w:rsidRPr="00860722">
              <w:t xml:space="preserve"> Морської рухомої служби (MMSI): 273414140.</w:t>
            </w:r>
          </w:p>
          <w:p w:rsidR="00B076F1" w:rsidRPr="00860722" w:rsidRDefault="008754EE">
            <w:r w:rsidRPr="00860722">
              <w:t>Національна належність судна: Російська Федерація.</w:t>
            </w:r>
          </w:p>
          <w:p w:rsidR="00B076F1" w:rsidRPr="00860722" w:rsidRDefault="00F84630">
            <w:r w:rsidRPr="00860722">
              <w:t>Позивний сигнал</w:t>
            </w:r>
            <w:r w:rsidR="008754EE" w:rsidRPr="00860722">
              <w:t xml:space="preserve"> судна: UBDQ5.</w:t>
            </w:r>
          </w:p>
          <w:p w:rsidR="00B076F1" w:rsidRPr="00860722" w:rsidRDefault="00F84630">
            <w:r w:rsidRPr="00860722">
              <w:t>Найменування судновласника</w:t>
            </w:r>
            <w:r w:rsidR="008754EE" w:rsidRPr="00860722">
              <w:t>: IRIGA MARITIME SA.</w:t>
            </w:r>
          </w:p>
        </w:tc>
        <w:tc>
          <w:tcPr>
            <w:tcW w:w="2957" w:type="pct"/>
          </w:tcPr>
          <w:p w:rsidR="00B076F1" w:rsidRPr="00860722" w:rsidRDefault="008754EE">
            <w:r w:rsidRPr="00860722">
              <w:t xml:space="preserve">1) блокування </w:t>
            </w:r>
            <w:r w:rsidR="007650D0">
              <w:t>активів – тимчасове</w:t>
            </w:r>
            <w:r w:rsidRPr="00860722">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6F1" w:rsidRPr="00860722" w:rsidRDefault="008754EE">
            <w:r w:rsidRPr="00860722">
              <w:t xml:space="preserve">2) обмеження торговельних операцій (повне припинення); </w:t>
            </w:r>
          </w:p>
          <w:p w:rsidR="00B076F1" w:rsidRPr="00860722" w:rsidRDefault="008754EE">
            <w:r w:rsidRPr="00860722">
              <w:t xml:space="preserve">3) обмеження, часткове чи повне припинення транзиту ресурсів, польотів та перевезень територією України (повне припинення); </w:t>
            </w:r>
          </w:p>
          <w:p w:rsidR="00B076F1" w:rsidRPr="00860722" w:rsidRDefault="008754EE">
            <w:r w:rsidRPr="00860722">
              <w:t>4) зупинення виконання економічних та фінансових зобов</w:t>
            </w:r>
            <w:r w:rsidR="007650D0">
              <w:t>'</w:t>
            </w:r>
            <w:r w:rsidRPr="00860722">
              <w:t xml:space="preserve">язань; </w:t>
            </w:r>
          </w:p>
          <w:p w:rsidR="00B076F1" w:rsidRPr="00860722" w:rsidRDefault="008754EE">
            <w:r w:rsidRPr="00860722">
              <w:t xml:space="preserve">5)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C6991" w:rsidRDefault="008754EE">
            <w:r w:rsidRPr="00860722">
              <w:t>6) заборона користування радіочастотним спектром України;</w:t>
            </w:r>
          </w:p>
          <w:p w:rsidR="00B076F1" w:rsidRPr="00860722" w:rsidRDefault="008754EE">
            <w:bookmarkStart w:id="0" w:name="_GoBack"/>
            <w:bookmarkEnd w:id="0"/>
            <w:r w:rsidRPr="00860722">
              <w:lastRenderedPageBreak/>
              <w:t xml:space="preserve">7)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6F1" w:rsidRPr="00860722" w:rsidRDefault="008754EE">
            <w:r w:rsidRPr="00860722">
              <w:t>8) запровадження додаткових заходів у сфері екологічного, санітарного, фітосанітарного та ветеринарного контролю.</w:t>
            </w:r>
          </w:p>
        </w:tc>
        <w:tc>
          <w:tcPr>
            <w:tcW w:w="0" w:type="auto"/>
          </w:tcPr>
          <w:p w:rsidR="00B076F1" w:rsidRPr="00860722" w:rsidRDefault="008754EE" w:rsidP="007650D0">
            <w:pPr>
              <w:jc w:val="center"/>
            </w:pPr>
            <w:r w:rsidRPr="00860722">
              <w:lastRenderedPageBreak/>
              <w:t>десять років</w:t>
            </w:r>
          </w:p>
        </w:tc>
      </w:tr>
    </w:tbl>
    <w:p w:rsidR="008754EE" w:rsidRPr="00860722" w:rsidRDefault="008754EE">
      <w:pPr>
        <w:rPr>
          <w:lang w:val="en-US"/>
        </w:rPr>
      </w:pPr>
    </w:p>
    <w:p w:rsidR="008754EE" w:rsidRPr="00860722" w:rsidRDefault="008754EE" w:rsidP="008754EE">
      <w:pPr>
        <w:jc w:val="center"/>
      </w:pPr>
      <w:r w:rsidRPr="00860722">
        <w:rPr>
          <w:lang w:val="en-US"/>
        </w:rPr>
        <w:t>____________________</w:t>
      </w:r>
      <w:r w:rsidR="004571D5" w:rsidRPr="00860722">
        <w:rPr>
          <w:lang w:val="en-US"/>
        </w:rPr>
        <w:t>_________________________</w:t>
      </w:r>
    </w:p>
    <w:sectPr w:rsidR="008754EE" w:rsidRPr="00860722" w:rsidSect="00860722">
      <w:headerReference w:type="even" r:id="rId7"/>
      <w:headerReference w:type="default" r:id="rId8"/>
      <w:footerReference w:type="even" r:id="rId9"/>
      <w:footerReference w:type="default" r:id="rId10"/>
      <w:headerReference w:type="first" r:id="rId11"/>
      <w:footerReference w:type="first" r:id="rId12"/>
      <w:pgSz w:w="16838" w:h="11906" w:orient="landscape"/>
      <w:pgMar w:top="992"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4EE" w:rsidRDefault="008754EE">
      <w:r>
        <w:separator/>
      </w:r>
    </w:p>
  </w:endnote>
  <w:endnote w:type="continuationSeparator" w:id="0">
    <w:p w:rsidR="008754EE" w:rsidRDefault="0087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30E" w:rsidRDefault="004A030E">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30E" w:rsidRDefault="004A030E">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30E" w:rsidRDefault="004A030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4EE" w:rsidRDefault="008754EE">
      <w:r>
        <w:separator/>
      </w:r>
    </w:p>
  </w:footnote>
  <w:footnote w:type="continuationSeparator" w:id="0">
    <w:p w:rsidR="008754EE" w:rsidRDefault="00875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30E" w:rsidRDefault="004A030E">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0D0" w:rsidRDefault="007650D0">
    <w:pPr>
      <w:jc w:val="center"/>
    </w:pPr>
  </w:p>
  <w:p w:rsidR="007650D0" w:rsidRDefault="007650D0">
    <w:pPr>
      <w:jc w:val="center"/>
    </w:pPr>
  </w:p>
  <w:p w:rsidR="008754EE" w:rsidRDefault="008754EE">
    <w:pPr>
      <w:jc w:val="center"/>
    </w:pPr>
    <w:r>
      <w:fldChar w:fldCharType="begin"/>
    </w:r>
    <w:r>
      <w:instrText>PAGE</w:instrText>
    </w:r>
    <w:r>
      <w:fldChar w:fldCharType="separate"/>
    </w:r>
    <w:r w:rsidR="00E7557A">
      <w:rPr>
        <w:noProof/>
      </w:rPr>
      <w:t>17</w:t>
    </w:r>
    <w:r>
      <w:fldChar w:fldCharType="end"/>
    </w:r>
  </w:p>
  <w:p w:rsidR="008754EE" w:rsidRPr="008754EE" w:rsidRDefault="008754EE">
    <w:pPr>
      <w:spacing w:after="240"/>
      <w:jc w:val="right"/>
      <w:rPr>
        <w:lang w:val="en-US"/>
      </w:rPr>
    </w:pPr>
    <w:r>
      <w:t xml:space="preserve">продовження додатка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4EE" w:rsidRDefault="008754EE">
    <w:pPr>
      <w:ind w:left="8221"/>
      <w:jc w:val="center"/>
    </w:pPr>
  </w:p>
  <w:p w:rsidR="007650D0" w:rsidRDefault="007650D0">
    <w:pPr>
      <w:ind w:left="8221"/>
      <w:jc w:val="center"/>
    </w:pPr>
  </w:p>
  <w:p w:rsidR="007650D0" w:rsidRDefault="007650D0">
    <w:pPr>
      <w:ind w:left="8221"/>
      <w:jc w:val="center"/>
    </w:pPr>
  </w:p>
  <w:p w:rsidR="008754EE" w:rsidRPr="008754EE" w:rsidRDefault="008754EE" w:rsidP="004A030E">
    <w:pPr>
      <w:ind w:left="8221"/>
      <w:jc w:val="center"/>
      <w:rPr>
        <w:lang w:val="en-US"/>
      </w:rPr>
    </w:pPr>
    <w:r>
      <w:t>Додаток</w:t>
    </w:r>
  </w:p>
  <w:p w:rsidR="007650D0" w:rsidRDefault="008754EE" w:rsidP="004A030E">
    <w:pPr>
      <w:ind w:left="8221"/>
      <w:jc w:val="center"/>
    </w:pPr>
    <w:r>
      <w:t>до рішення Ради національної безпеки і оборони України</w:t>
    </w:r>
  </w:p>
  <w:p w:rsidR="008754EE" w:rsidRDefault="008754EE" w:rsidP="004A030E">
    <w:pPr>
      <w:tabs>
        <w:tab w:val="left" w:pos="8789"/>
      </w:tabs>
      <w:ind w:left="8221"/>
      <w:jc w:val="center"/>
    </w:pPr>
    <w:r>
      <w:t xml:space="preserve">від </w:t>
    </w:r>
    <w:r w:rsidR="0012463D">
      <w:rPr>
        <w:lang w:val="ru-RU"/>
      </w:rPr>
      <w:t>27</w:t>
    </w:r>
    <w:r w:rsidR="00121F17">
      <w:rPr>
        <w:lang w:val="ru-RU"/>
      </w:rPr>
      <w:t xml:space="preserve"> квітня</w:t>
    </w:r>
    <w:r w:rsidRPr="008754EE">
      <w:rPr>
        <w:lang w:val="ru-RU"/>
      </w:rPr>
      <w:t xml:space="preserve"> 2026</w:t>
    </w:r>
    <w:r>
      <w:t xml:space="preserve"> року "Про застосування персональних спеціальних економічних та інших обмежувальних заходів (санкцій)"</w:t>
    </w:r>
    <w:r w:rsidR="007650D0">
      <w:t>, введеного в дію Указом Президента України</w:t>
    </w:r>
  </w:p>
  <w:p w:rsidR="007650D0" w:rsidRPr="004A030E" w:rsidRDefault="007650D0" w:rsidP="004A030E">
    <w:pPr>
      <w:ind w:left="8221"/>
      <w:jc w:val="center"/>
    </w:pPr>
    <w:r>
      <w:t xml:space="preserve">від </w:t>
    </w:r>
    <w:r w:rsidR="004A030E">
      <w:rPr>
        <w:lang w:val="en-US"/>
      </w:rPr>
      <w:t xml:space="preserve">29 </w:t>
    </w:r>
    <w:r w:rsidR="004A030E">
      <w:t>квітня 2026 року № 351/2026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B2B0E"/>
    <w:multiLevelType w:val="hybridMultilevel"/>
    <w:tmpl w:val="CF4AE050"/>
    <w:lvl w:ilvl="0" w:tplc="E7320E86">
      <w:start w:val="1"/>
      <w:numFmt w:val="bullet"/>
      <w:lvlText w:val="●"/>
      <w:lvlJc w:val="left"/>
      <w:pPr>
        <w:ind w:left="720" w:hanging="360"/>
      </w:pPr>
    </w:lvl>
    <w:lvl w:ilvl="1" w:tplc="6E8A45F6">
      <w:start w:val="1"/>
      <w:numFmt w:val="bullet"/>
      <w:lvlText w:val="○"/>
      <w:lvlJc w:val="left"/>
      <w:pPr>
        <w:ind w:left="1440" w:hanging="360"/>
      </w:pPr>
    </w:lvl>
    <w:lvl w:ilvl="2" w:tplc="816C872C">
      <w:start w:val="1"/>
      <w:numFmt w:val="bullet"/>
      <w:lvlText w:val="■"/>
      <w:lvlJc w:val="left"/>
      <w:pPr>
        <w:ind w:left="2160" w:hanging="360"/>
      </w:pPr>
    </w:lvl>
    <w:lvl w:ilvl="3" w:tplc="462E9EFA">
      <w:start w:val="1"/>
      <w:numFmt w:val="bullet"/>
      <w:lvlText w:val="●"/>
      <w:lvlJc w:val="left"/>
      <w:pPr>
        <w:ind w:left="2880" w:hanging="360"/>
      </w:pPr>
    </w:lvl>
    <w:lvl w:ilvl="4" w:tplc="77D834BE">
      <w:start w:val="1"/>
      <w:numFmt w:val="bullet"/>
      <w:lvlText w:val="○"/>
      <w:lvlJc w:val="left"/>
      <w:pPr>
        <w:ind w:left="3600" w:hanging="360"/>
      </w:pPr>
    </w:lvl>
    <w:lvl w:ilvl="5" w:tplc="C73E25D8">
      <w:start w:val="1"/>
      <w:numFmt w:val="bullet"/>
      <w:lvlText w:val="■"/>
      <w:lvlJc w:val="left"/>
      <w:pPr>
        <w:ind w:left="4320" w:hanging="360"/>
      </w:pPr>
    </w:lvl>
    <w:lvl w:ilvl="6" w:tplc="4FDE8F5E">
      <w:start w:val="1"/>
      <w:numFmt w:val="bullet"/>
      <w:lvlText w:val="●"/>
      <w:lvlJc w:val="left"/>
      <w:pPr>
        <w:ind w:left="5040" w:hanging="360"/>
      </w:pPr>
    </w:lvl>
    <w:lvl w:ilvl="7" w:tplc="AE9666D8">
      <w:start w:val="1"/>
      <w:numFmt w:val="bullet"/>
      <w:lvlText w:val="●"/>
      <w:lvlJc w:val="left"/>
      <w:pPr>
        <w:ind w:left="5760" w:hanging="360"/>
      </w:pPr>
    </w:lvl>
    <w:lvl w:ilvl="8" w:tplc="CE2E55E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
  <w:rsids>
    <w:rsidRoot w:val="00B076F1"/>
    <w:rsid w:val="000C283D"/>
    <w:rsid w:val="000C68BE"/>
    <w:rsid w:val="000C6991"/>
    <w:rsid w:val="00121F17"/>
    <w:rsid w:val="0012463D"/>
    <w:rsid w:val="00173116"/>
    <w:rsid w:val="00235A7F"/>
    <w:rsid w:val="0029722D"/>
    <w:rsid w:val="00346875"/>
    <w:rsid w:val="00401AAC"/>
    <w:rsid w:val="00453BB8"/>
    <w:rsid w:val="004571D5"/>
    <w:rsid w:val="004A030E"/>
    <w:rsid w:val="004F2B96"/>
    <w:rsid w:val="00555E0B"/>
    <w:rsid w:val="005814DF"/>
    <w:rsid w:val="0071754C"/>
    <w:rsid w:val="007561FA"/>
    <w:rsid w:val="007650D0"/>
    <w:rsid w:val="00860722"/>
    <w:rsid w:val="008754EE"/>
    <w:rsid w:val="008B6269"/>
    <w:rsid w:val="00B076F1"/>
    <w:rsid w:val="00DD41AF"/>
    <w:rsid w:val="00E7557A"/>
    <w:rsid w:val="00F460CB"/>
    <w:rsid w:val="00F84630"/>
    <w:rsid w:val="00FE50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45B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8754EE"/>
    <w:pPr>
      <w:tabs>
        <w:tab w:val="center" w:pos="4819"/>
        <w:tab w:val="right" w:pos="9639"/>
      </w:tabs>
    </w:pPr>
  </w:style>
  <w:style w:type="character" w:customStyle="1" w:styleId="aa">
    <w:name w:val="Верхній колонтитул Знак"/>
    <w:basedOn w:val="a0"/>
    <w:link w:val="a9"/>
    <w:uiPriority w:val="99"/>
    <w:rsid w:val="008754EE"/>
  </w:style>
  <w:style w:type="paragraph" w:styleId="ab">
    <w:name w:val="footer"/>
    <w:basedOn w:val="a"/>
    <w:link w:val="ac"/>
    <w:uiPriority w:val="99"/>
    <w:unhideWhenUsed/>
    <w:rsid w:val="008754EE"/>
    <w:pPr>
      <w:tabs>
        <w:tab w:val="center" w:pos="4819"/>
        <w:tab w:val="right" w:pos="9639"/>
      </w:tabs>
    </w:pPr>
  </w:style>
  <w:style w:type="character" w:customStyle="1" w:styleId="ac">
    <w:name w:val="Нижній колонтитул Знак"/>
    <w:basedOn w:val="a0"/>
    <w:link w:val="ab"/>
    <w:uiPriority w:val="99"/>
    <w:rsid w:val="008754EE"/>
  </w:style>
  <w:style w:type="paragraph" w:styleId="ad">
    <w:name w:val="Balloon Text"/>
    <w:basedOn w:val="a"/>
    <w:link w:val="ae"/>
    <w:uiPriority w:val="99"/>
    <w:semiHidden/>
    <w:unhideWhenUsed/>
    <w:rsid w:val="007561FA"/>
    <w:rPr>
      <w:rFonts w:ascii="Tahoma" w:hAnsi="Tahoma" w:cs="Tahoma"/>
      <w:sz w:val="16"/>
      <w:szCs w:val="16"/>
    </w:rPr>
  </w:style>
  <w:style w:type="character" w:customStyle="1" w:styleId="ae">
    <w:name w:val="Текст у виносці Знак"/>
    <w:basedOn w:val="a0"/>
    <w:link w:val="ad"/>
    <w:uiPriority w:val="99"/>
    <w:semiHidden/>
    <w:rsid w:val="007561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22614</Words>
  <Characters>12891</Characters>
  <Application>Microsoft Office Word</Application>
  <DocSecurity>0</DocSecurity>
  <Lines>107</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35435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2026-04-22T06:56:00Z</dcterms:created>
  <dcterms:modified xsi:type="dcterms:W3CDTF">2026-04-29T12:59:00Z</dcterms:modified>
</cp:coreProperties>
</file>