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A40" w:rsidRDefault="00873B17" w:rsidP="00B378FF">
      <w:pPr>
        <w:spacing w:before="300"/>
        <w:jc w:val="center"/>
      </w:pPr>
      <w:bookmarkStart w:id="0" w:name="_GoBack"/>
      <w:bookmarkEnd w:id="0"/>
      <w:r>
        <w:t>ЮРИДИЧНІ ОСОБИ,</w:t>
      </w:r>
      <w:r w:rsidR="00E418C0">
        <w:t xml:space="preserve"> </w:t>
      </w:r>
    </w:p>
    <w:p w:rsidR="00F90A40" w:rsidRDefault="00873B17" w:rsidP="00B378FF">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5594"/>
        <w:gridCol w:w="7592"/>
        <w:gridCol w:w="1652"/>
      </w:tblGrid>
      <w:tr w:rsidR="00F90A40" w:rsidTr="00B378FF">
        <w:trPr>
          <w:tblHeader/>
          <w:jc w:val="center"/>
        </w:trPr>
        <w:tc>
          <w:tcPr>
            <w:tcW w:w="0" w:type="auto"/>
            <w:tcBorders>
              <w:top w:val="single" w:sz="4" w:space="0" w:color="auto"/>
              <w:bottom w:val="single" w:sz="4" w:space="0" w:color="auto"/>
              <w:right w:val="single" w:sz="4" w:space="0" w:color="auto"/>
            </w:tcBorders>
            <w:vAlign w:val="center"/>
          </w:tcPr>
          <w:p w:rsidR="00F90A40" w:rsidRDefault="00873B17" w:rsidP="00B378FF">
            <w:pPr>
              <w:jc w:val="center"/>
            </w:pPr>
            <w:r>
              <w:t>№</w:t>
            </w:r>
          </w:p>
          <w:p w:rsidR="00F90A40" w:rsidRDefault="00873B17" w:rsidP="00B378FF">
            <w:pPr>
              <w:jc w:val="center"/>
            </w:pPr>
            <w:r>
              <w:t>з/п</w:t>
            </w:r>
          </w:p>
        </w:tc>
        <w:tc>
          <w:tcPr>
            <w:tcW w:w="1833" w:type="pct"/>
            <w:tcBorders>
              <w:top w:val="single" w:sz="4" w:space="0" w:color="auto"/>
              <w:left w:val="single" w:sz="4" w:space="0" w:color="auto"/>
              <w:bottom w:val="single" w:sz="4" w:space="0" w:color="auto"/>
              <w:right w:val="single" w:sz="4" w:space="0" w:color="auto"/>
            </w:tcBorders>
            <w:vAlign w:val="center"/>
          </w:tcPr>
          <w:p w:rsidR="00F90A40" w:rsidRDefault="00873B17" w:rsidP="00B378FF">
            <w:pPr>
              <w:jc w:val="center"/>
            </w:pPr>
            <w:r>
              <w:t>Ідентифікаційні дані</w:t>
            </w:r>
          </w:p>
          <w:p w:rsidR="00F90A40" w:rsidRDefault="00873B17" w:rsidP="00B378FF">
            <w:pPr>
              <w:jc w:val="center"/>
            </w:pPr>
            <w:r>
              <w:t>(повне найменування та реквізити юридичної особи)</w:t>
            </w:r>
          </w:p>
        </w:tc>
        <w:tc>
          <w:tcPr>
            <w:tcW w:w="2488" w:type="pct"/>
            <w:tcBorders>
              <w:top w:val="single" w:sz="4" w:space="0" w:color="auto"/>
              <w:left w:val="single" w:sz="4" w:space="0" w:color="auto"/>
              <w:bottom w:val="single" w:sz="4" w:space="0" w:color="auto"/>
              <w:right w:val="single" w:sz="4" w:space="0" w:color="auto"/>
            </w:tcBorders>
            <w:vAlign w:val="center"/>
          </w:tcPr>
          <w:p w:rsidR="00F90A40" w:rsidRDefault="00873B17" w:rsidP="00B378FF">
            <w:pPr>
              <w:jc w:val="center"/>
            </w:pPr>
            <w:r>
              <w:t>Вид обмежувального заходу</w:t>
            </w:r>
          </w:p>
          <w:p w:rsidR="00F90A40" w:rsidRDefault="00873B17" w:rsidP="00B378FF">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F90A40" w:rsidRDefault="00873B17" w:rsidP="00177C27">
            <w:pPr>
              <w:jc w:val="center"/>
            </w:pPr>
            <w:r>
              <w:t>Строк застосування</w:t>
            </w:r>
          </w:p>
        </w:tc>
      </w:tr>
      <w:tr w:rsidR="00F90A40" w:rsidTr="00B378FF">
        <w:trPr>
          <w:jc w:val="center"/>
        </w:trPr>
        <w:tc>
          <w:tcPr>
            <w:tcW w:w="0" w:type="auto"/>
            <w:tcBorders>
              <w:top w:val="single" w:sz="4" w:space="0" w:color="auto"/>
            </w:tcBorders>
          </w:tcPr>
          <w:p w:rsidR="00F90A40" w:rsidRDefault="00873B17" w:rsidP="00B378FF">
            <w:pPr>
              <w:spacing w:before="120"/>
            </w:pPr>
            <w:r>
              <w:t>1.</w:t>
            </w:r>
          </w:p>
        </w:tc>
        <w:tc>
          <w:tcPr>
            <w:tcW w:w="1833" w:type="pct"/>
            <w:tcBorders>
              <w:top w:val="single" w:sz="4" w:space="0" w:color="auto"/>
            </w:tcBorders>
          </w:tcPr>
          <w:p w:rsidR="00F90A40" w:rsidRDefault="00873B17" w:rsidP="00B378FF">
            <w:pPr>
              <w:spacing w:before="120"/>
            </w:pPr>
            <w:r>
              <w:t xml:space="preserve">Відкрите акціонерне товариство "Мінський завод цивільної авіації № 407" (Открытое акционерное общество "Минский завод гражданской авиации </w:t>
            </w:r>
            <w:r w:rsidR="00B378FF">
              <w:br/>
            </w:r>
            <w:r>
              <w:t>№ 407", Open Joint-Stock Company Minsk Civil Aviation Plant No. 407).</w:t>
            </w:r>
          </w:p>
          <w:p w:rsidR="00F90A40" w:rsidRDefault="00873B17" w:rsidP="00B378FF">
            <w:r>
              <w:t>Країна реєстрації: Республіка Білорусь.</w:t>
            </w:r>
          </w:p>
          <w:p w:rsidR="00F90A40" w:rsidRDefault="00873B17" w:rsidP="00B378FF">
            <w:r>
              <w:t>Єдиний державний регістр юридичних осіб та індивідуальних підприємців Республіки Білорусь: 100092616.</w:t>
            </w:r>
          </w:p>
          <w:p w:rsidR="00873B17" w:rsidRDefault="00873B17" w:rsidP="00B378FF">
            <w:pPr>
              <w:rPr>
                <w:lang w:val="en-US"/>
              </w:rPr>
            </w:pPr>
            <w:r>
              <w:t xml:space="preserve">Місце розташування: Республіка Білорусь, 220054, м. Мінськ, вул. Аеровокзальна, буд. 134 (Республика Беларусь, 220054, г. Минск, ул. Аэровокзальная, </w:t>
            </w:r>
          </w:p>
          <w:p w:rsidR="00F90A40" w:rsidRPr="00873B17" w:rsidRDefault="00873B17" w:rsidP="00B378FF">
            <w:pPr>
              <w:rPr>
                <w:lang w:val="en-US"/>
              </w:rPr>
            </w:pPr>
            <w:r>
              <w:t>д. 134).</w:t>
            </w:r>
          </w:p>
        </w:tc>
        <w:tc>
          <w:tcPr>
            <w:tcW w:w="2488" w:type="pct"/>
            <w:tcBorders>
              <w:top w:val="single" w:sz="4" w:space="0" w:color="auto"/>
            </w:tcBorders>
          </w:tcPr>
          <w:p w:rsidR="00F90A40" w:rsidRDefault="00873B17" w:rsidP="00B378FF">
            <w:pPr>
              <w:spacing w:before="120"/>
            </w:pPr>
            <w:r>
              <w:t xml:space="preserve">1) позбавлення державних нагород України, інших форм відзначення; </w:t>
            </w:r>
          </w:p>
          <w:p w:rsidR="00F90A40" w:rsidRDefault="00873B17" w:rsidP="00B378FF">
            <w:r>
              <w:t xml:space="preserve">2) блокування </w:t>
            </w:r>
            <w:r w:rsidR="00B378FF">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90A40" w:rsidRDefault="00873B17" w:rsidP="00B378FF">
            <w:r>
              <w:t xml:space="preserve">3) обмеження торговельних операцій (повне припинення); </w:t>
            </w:r>
          </w:p>
          <w:p w:rsidR="00F90A40" w:rsidRDefault="00873B17" w:rsidP="00B378FF">
            <w:r>
              <w:t xml:space="preserve">4) обмеження, часткове чи повне припинення транзиту ресурсів, польотів та перевезень територією України (повне припинення); </w:t>
            </w:r>
          </w:p>
          <w:p w:rsidR="00F90A40" w:rsidRDefault="00873B17" w:rsidP="00B378FF">
            <w:r>
              <w:t xml:space="preserve">5) запобігання виведенню капіталів за межі України; </w:t>
            </w:r>
          </w:p>
          <w:p w:rsidR="00F90A40" w:rsidRDefault="00873B17" w:rsidP="00B378FF">
            <w:r>
              <w:t>6) зупинення виконання економічних та фінансових зобов</w:t>
            </w:r>
            <w:r w:rsidR="00B378FF">
              <w:t>'</w:t>
            </w:r>
            <w:r>
              <w:t xml:space="preserve">язань; </w:t>
            </w:r>
          </w:p>
          <w:p w:rsidR="00F90A40" w:rsidRDefault="00873B17" w:rsidP="00B378FF">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378FF" w:rsidRDefault="00873B17" w:rsidP="00B378FF">
            <w:r>
              <w:t>8) заборона участі у приватизації, оренді державного майна резидентами іноземної держави та особами, які прямо чи</w:t>
            </w:r>
          </w:p>
          <w:p w:rsidR="00F90A40" w:rsidRDefault="00873B17" w:rsidP="00B378FF">
            <w:r>
              <w:lastRenderedPageBreak/>
              <w:t xml:space="preserve">опосередковано контролюються резидентами іноземної держави або діють в їх інтересах; </w:t>
            </w:r>
          </w:p>
          <w:p w:rsidR="00F90A40" w:rsidRDefault="00873B17" w:rsidP="00B378FF">
            <w:r>
              <w:t xml:space="preserve">9) заборона здійснення публічних та оборонних закупівель товарів, робіт і послуг у юридичних </w:t>
            </w:r>
            <w:r w:rsidR="00931AC7">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378F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90A40" w:rsidRDefault="00873B17" w:rsidP="00B378FF">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90A40" w:rsidRDefault="00873B17" w:rsidP="00B378FF">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90A40" w:rsidRDefault="00873B17" w:rsidP="00B378FF">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90A40" w:rsidRDefault="00873B17" w:rsidP="00B378FF">
            <w:r>
              <w:t xml:space="preserve">13) припинення дії торговельних угод, спільних проектів та промислових програм у певних сферах, зокрема у сфері безпеки та оборони; </w:t>
            </w:r>
          </w:p>
          <w:p w:rsidR="00F90A40" w:rsidRDefault="00873B17" w:rsidP="00B378FF">
            <w:r>
              <w:t>14) заборона передання технологій, прав на об</w:t>
            </w:r>
            <w:r w:rsidR="00B378FF">
              <w:t>'</w:t>
            </w:r>
            <w:r>
              <w:t xml:space="preserve">єкти права інтелектуальної власності; </w:t>
            </w:r>
          </w:p>
          <w:p w:rsidR="00F90A40" w:rsidRDefault="00873B17" w:rsidP="00B378FF">
            <w:r>
              <w:t xml:space="preserve">15) анулювання офіційних візитів, засідань, переговорів з питань укладення договорів чи угод; </w:t>
            </w:r>
          </w:p>
          <w:p w:rsidR="00F90A40" w:rsidRDefault="00873B17" w:rsidP="00B378FF">
            <w:r>
              <w:t>16) заборона на набуття у власність земельних ділянок.</w:t>
            </w:r>
          </w:p>
          <w:p w:rsidR="00B378FF" w:rsidRDefault="00B378FF" w:rsidP="00B378FF"/>
          <w:p w:rsidR="00B378FF" w:rsidRDefault="00B378FF" w:rsidP="00B378FF"/>
        </w:tc>
        <w:tc>
          <w:tcPr>
            <w:tcW w:w="0" w:type="auto"/>
            <w:tcBorders>
              <w:top w:val="single" w:sz="4" w:space="0" w:color="auto"/>
            </w:tcBorders>
          </w:tcPr>
          <w:p w:rsidR="00F90A40" w:rsidRDefault="00873B17" w:rsidP="00177C27">
            <w:pPr>
              <w:spacing w:before="120"/>
              <w:jc w:val="center"/>
            </w:pPr>
            <w:r>
              <w:lastRenderedPageBreak/>
              <w:t>безстроково; десять років</w:t>
            </w:r>
          </w:p>
        </w:tc>
      </w:tr>
      <w:tr w:rsidR="00F90A40" w:rsidTr="00B378FF">
        <w:trPr>
          <w:jc w:val="center"/>
        </w:trPr>
        <w:tc>
          <w:tcPr>
            <w:tcW w:w="0" w:type="auto"/>
          </w:tcPr>
          <w:p w:rsidR="00F90A40" w:rsidRDefault="00873B17" w:rsidP="00B378FF">
            <w:r>
              <w:lastRenderedPageBreak/>
              <w:t>2.</w:t>
            </w:r>
          </w:p>
        </w:tc>
        <w:tc>
          <w:tcPr>
            <w:tcW w:w="1833" w:type="pct"/>
          </w:tcPr>
          <w:p w:rsidR="00F90A40" w:rsidRDefault="00873B17" w:rsidP="00B378FF">
            <w:r>
              <w:t>Відкрите акціонерне товариство "Борисовський завод пластмасових виробів" (Открытое акционерное общество "Борисовский завод пластмассовых изделий", ОАО "БЗПИ", Open Joint-Stock Company "Borisov Plastic Products Plant", BZPI OJSC).</w:t>
            </w:r>
          </w:p>
          <w:p w:rsidR="00F90A40" w:rsidRDefault="00873B17" w:rsidP="00B378FF">
            <w:r>
              <w:t>Країна реєстрації: Республіка Білорусь.</w:t>
            </w:r>
          </w:p>
          <w:p w:rsidR="00F90A40" w:rsidRDefault="00873B17" w:rsidP="00B378FF">
            <w:r>
              <w:t>Єдиний державний регістр юридичних осіб та індивідуальних підприємців Республіки Білорусь: 600012297.</w:t>
            </w:r>
          </w:p>
          <w:p w:rsidR="00873B17" w:rsidRPr="00D72667" w:rsidRDefault="00873B17" w:rsidP="00B378FF">
            <w:pPr>
              <w:rPr>
                <w:lang w:val="ru-RU"/>
              </w:rPr>
            </w:pPr>
            <w:r>
              <w:t>Місце розташування: Республіка Білорусь, 222511, Мінська обл., м. Борисов, вул. Даумана, буд. 97 (Республика Беларусь, 222511, Минская обл.,</w:t>
            </w:r>
          </w:p>
          <w:p w:rsidR="00F90A40" w:rsidRPr="00873B17" w:rsidRDefault="00873B17" w:rsidP="00B378FF">
            <w:pPr>
              <w:rPr>
                <w:lang w:val="ru-RU"/>
              </w:rPr>
            </w:pPr>
            <w:r>
              <w:t>г. Борисов, ул. Даумана, д. 97).</w:t>
            </w:r>
          </w:p>
        </w:tc>
        <w:tc>
          <w:tcPr>
            <w:tcW w:w="2488" w:type="pct"/>
          </w:tcPr>
          <w:p w:rsidR="00F90A40" w:rsidRDefault="00873B17" w:rsidP="00B378FF">
            <w:r>
              <w:t xml:space="preserve">1) позбавлення державних нагород України, інших форм відзначення; </w:t>
            </w:r>
          </w:p>
          <w:p w:rsidR="00F90A40" w:rsidRDefault="00873B17" w:rsidP="00B378FF">
            <w:r>
              <w:t xml:space="preserve">2) блокування </w:t>
            </w:r>
            <w:r w:rsidR="00B378FF">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90A40" w:rsidRDefault="00873B17" w:rsidP="00B378FF">
            <w:r>
              <w:t xml:space="preserve">3) обмеження торговельних операцій (повне припинення); </w:t>
            </w:r>
          </w:p>
          <w:p w:rsidR="00F90A40" w:rsidRDefault="00873B17" w:rsidP="00B378FF">
            <w:r>
              <w:t xml:space="preserve">4) обмеження, часткове чи повне припинення транзиту ресурсів, польотів та перевезень територією України (повне припинення); </w:t>
            </w:r>
          </w:p>
          <w:p w:rsidR="00F90A40" w:rsidRDefault="00873B17" w:rsidP="00B378FF">
            <w:r>
              <w:t xml:space="preserve">5) запобігання виведенню капіталів за межі України; </w:t>
            </w:r>
          </w:p>
          <w:p w:rsidR="00F90A40" w:rsidRDefault="00873B17" w:rsidP="00B378FF">
            <w:r>
              <w:t>6) зупинення виконання економічних та фінансових зобов</w:t>
            </w:r>
            <w:r w:rsidR="00B378FF">
              <w:t>'</w:t>
            </w:r>
            <w:r>
              <w:t xml:space="preserve">язань; </w:t>
            </w:r>
          </w:p>
          <w:p w:rsidR="00F90A40" w:rsidRDefault="00873B17" w:rsidP="00B378FF">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90A40" w:rsidRDefault="00873B17" w:rsidP="00B378FF">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90A40" w:rsidRDefault="00873B17" w:rsidP="00B378FF">
            <w:r>
              <w:t xml:space="preserve">9) заборона здійснення публічних та оборонних закупівель товарів, робіт і послуг у юридичних </w:t>
            </w:r>
            <w:r w:rsidR="00931AC7">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378F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90A40" w:rsidRDefault="00873B17" w:rsidP="00B378FF">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378FF" w:rsidRDefault="00B378FF" w:rsidP="00B378FF"/>
          <w:p w:rsidR="00F90A40" w:rsidRDefault="00873B17" w:rsidP="00B378FF">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90A40" w:rsidRDefault="00873B17" w:rsidP="00B378FF">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90A40" w:rsidRDefault="00873B17" w:rsidP="00B378FF">
            <w:r>
              <w:t xml:space="preserve">13) припинення дії торговельних угод, спільних проектів та промислових програм у певних сферах, зокрема у сфері безпеки та оборони; </w:t>
            </w:r>
          </w:p>
          <w:p w:rsidR="00F90A40" w:rsidRDefault="00873B17" w:rsidP="00B378FF">
            <w:r>
              <w:t>14) заборона передання технологій, прав на об</w:t>
            </w:r>
            <w:r w:rsidR="00B378FF">
              <w:t>'</w:t>
            </w:r>
            <w:r>
              <w:t xml:space="preserve">єкти права інтелектуальної власності; </w:t>
            </w:r>
          </w:p>
          <w:p w:rsidR="00F90A40" w:rsidRDefault="00873B17" w:rsidP="00B378FF">
            <w:r>
              <w:t xml:space="preserve">15) анулювання офіційних візитів, засідань, переговорів з питань укладення договорів чи угод; </w:t>
            </w:r>
          </w:p>
          <w:p w:rsidR="00F90A40" w:rsidRDefault="00873B17" w:rsidP="00B378FF">
            <w:r>
              <w:t>16) заборона на набуття у власність земельних ділянок.</w:t>
            </w:r>
          </w:p>
        </w:tc>
        <w:tc>
          <w:tcPr>
            <w:tcW w:w="0" w:type="auto"/>
          </w:tcPr>
          <w:p w:rsidR="00F90A40" w:rsidRDefault="00873B17" w:rsidP="00177C27">
            <w:pPr>
              <w:jc w:val="center"/>
            </w:pPr>
            <w:r>
              <w:t>безстроково; десять років</w:t>
            </w:r>
          </w:p>
        </w:tc>
      </w:tr>
      <w:tr w:rsidR="00F90A40" w:rsidTr="00B378FF">
        <w:trPr>
          <w:jc w:val="center"/>
        </w:trPr>
        <w:tc>
          <w:tcPr>
            <w:tcW w:w="0" w:type="auto"/>
          </w:tcPr>
          <w:p w:rsidR="00F90A40" w:rsidRDefault="00873B17" w:rsidP="00B378FF">
            <w:r>
              <w:t>3.</w:t>
            </w:r>
          </w:p>
        </w:tc>
        <w:tc>
          <w:tcPr>
            <w:tcW w:w="1833" w:type="pct"/>
          </w:tcPr>
          <w:p w:rsidR="00F90A40" w:rsidRDefault="00873B17" w:rsidP="00B378FF">
            <w:r>
              <w:t>Відкрите акціонерне товариство "Вітебський завод електровимірювальних приладів" (Открытое акционерное общество "Витебский завод электроизмерительных приборов", ОАО "ВЗЭП", Open Joint-Stock Company "Vitebsk Electrical Instruments Plant", VZEP OJSC).</w:t>
            </w:r>
          </w:p>
          <w:p w:rsidR="00F90A40" w:rsidRDefault="00873B17" w:rsidP="00B378FF">
            <w:r>
              <w:t>Країна реєстрації: Республіка Білорусь.</w:t>
            </w:r>
          </w:p>
          <w:p w:rsidR="00F90A40" w:rsidRDefault="00873B17" w:rsidP="00B378FF">
            <w:r>
              <w:t>Єдиний державний регістр юридичних осіб та індивідуальних підприємців Республіки Білорусь: 300125187.</w:t>
            </w:r>
          </w:p>
          <w:p w:rsidR="00873B17" w:rsidRPr="00D72667" w:rsidRDefault="00873B17" w:rsidP="00B378FF">
            <w:pPr>
              <w:rPr>
                <w:lang w:val="ru-RU"/>
              </w:rPr>
            </w:pPr>
            <w:r>
              <w:t>Місце розташування: Республіка Білорусь, 210630, Вітебська обл., м. Вітебськ, вул. Ільїнського,</w:t>
            </w:r>
          </w:p>
          <w:p w:rsidR="00873B17" w:rsidRPr="00D72667" w:rsidRDefault="00873B17" w:rsidP="00B378FF">
            <w:pPr>
              <w:rPr>
                <w:lang w:val="ru-RU"/>
              </w:rPr>
            </w:pPr>
            <w:r>
              <w:t xml:space="preserve"> буд. 19/18 (Республика Беларусь, 210630, </w:t>
            </w:r>
          </w:p>
          <w:p w:rsidR="00873B17" w:rsidRPr="00D72667" w:rsidRDefault="00873B17" w:rsidP="00B378FF">
            <w:pPr>
              <w:rPr>
                <w:lang w:val="ru-RU"/>
              </w:rPr>
            </w:pPr>
            <w:r>
              <w:t xml:space="preserve">Витебская обл., г. Витебск, ул. Ильинского, </w:t>
            </w:r>
          </w:p>
          <w:p w:rsidR="00F90A40" w:rsidRDefault="00873B17" w:rsidP="00B378FF">
            <w:r>
              <w:t>д. 19/18).</w:t>
            </w:r>
          </w:p>
        </w:tc>
        <w:tc>
          <w:tcPr>
            <w:tcW w:w="2488" w:type="pct"/>
          </w:tcPr>
          <w:p w:rsidR="00F90A40" w:rsidRDefault="00873B17" w:rsidP="00B378FF">
            <w:r>
              <w:t xml:space="preserve">1) позбавлення державних нагород України, інших форм відзначення; </w:t>
            </w:r>
          </w:p>
          <w:p w:rsidR="00F90A40" w:rsidRDefault="00873B17" w:rsidP="00B378FF">
            <w:r>
              <w:t xml:space="preserve">2) блокування </w:t>
            </w:r>
            <w:r w:rsidR="00B378FF">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90A40" w:rsidRDefault="00873B17" w:rsidP="00B378FF">
            <w:r>
              <w:t xml:space="preserve">3) обмеження торговельних операцій (повне припинення); </w:t>
            </w:r>
          </w:p>
          <w:p w:rsidR="00F90A40" w:rsidRDefault="00873B17" w:rsidP="00B378FF">
            <w:r>
              <w:t xml:space="preserve">4) обмеження, часткове чи повне припинення транзиту ресурсів, польотів та перевезень територією України (повне припинення); </w:t>
            </w:r>
          </w:p>
          <w:p w:rsidR="00F90A40" w:rsidRDefault="00873B17" w:rsidP="00B378FF">
            <w:r>
              <w:t xml:space="preserve">5) запобігання виведенню капіталів за межі України; </w:t>
            </w:r>
          </w:p>
          <w:p w:rsidR="00F90A40" w:rsidRDefault="00873B17" w:rsidP="00B378FF">
            <w:r>
              <w:t>6) зупинення виконання економічних та фінансових зобов</w:t>
            </w:r>
            <w:r w:rsidR="00B378FF">
              <w:t>'</w:t>
            </w:r>
            <w:r>
              <w:t xml:space="preserve">язань; </w:t>
            </w:r>
          </w:p>
          <w:p w:rsidR="00F90A40" w:rsidRDefault="00873B17" w:rsidP="00B378FF">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90A40" w:rsidRDefault="00873B17" w:rsidP="00B378FF">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90A40" w:rsidRDefault="00873B17" w:rsidP="00B378FF">
            <w:r>
              <w:t xml:space="preserve">9) заборона здійснення публічних та оборонних закупівель товарів, робіт і послуг у юридичних </w:t>
            </w:r>
            <w:r w:rsidR="00931AC7">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378F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90A40" w:rsidRDefault="00873B17" w:rsidP="00B378FF">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90A40" w:rsidRDefault="00873B17" w:rsidP="00B378FF">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90A40" w:rsidRDefault="00873B17" w:rsidP="00B378FF">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90A40" w:rsidRDefault="00873B17" w:rsidP="00B378FF">
            <w:r>
              <w:t xml:space="preserve">13) припинення дії торговельних угод, спільних проектів та промислових програм у певних сферах, зокрема у сфері безпеки та оборони; </w:t>
            </w:r>
          </w:p>
          <w:p w:rsidR="00F90A40" w:rsidRDefault="00873B17" w:rsidP="00B378FF">
            <w:r>
              <w:t>14) заборона передання технологій, прав на об</w:t>
            </w:r>
            <w:r w:rsidR="00B378FF">
              <w:t>'</w:t>
            </w:r>
            <w:r>
              <w:t xml:space="preserve">єкти права інтелектуальної власності; </w:t>
            </w:r>
          </w:p>
          <w:p w:rsidR="00F90A40" w:rsidRDefault="00873B17" w:rsidP="00B378FF">
            <w:r>
              <w:t xml:space="preserve">15) анулювання офіційних візитів, засідань, переговорів з питань укладення договорів чи угод; </w:t>
            </w:r>
          </w:p>
          <w:p w:rsidR="00F90A40" w:rsidRDefault="00873B17" w:rsidP="00B378FF">
            <w:r>
              <w:t>16) заборона на набуття у власність земельних ділянок.</w:t>
            </w:r>
          </w:p>
        </w:tc>
        <w:tc>
          <w:tcPr>
            <w:tcW w:w="0" w:type="auto"/>
          </w:tcPr>
          <w:p w:rsidR="00F90A40" w:rsidRDefault="00873B17" w:rsidP="00177C27">
            <w:pPr>
              <w:jc w:val="center"/>
            </w:pPr>
            <w:r>
              <w:t>безстроково; десять років</w:t>
            </w:r>
          </w:p>
        </w:tc>
      </w:tr>
      <w:tr w:rsidR="00F90A40" w:rsidTr="00B378FF">
        <w:trPr>
          <w:jc w:val="center"/>
        </w:trPr>
        <w:tc>
          <w:tcPr>
            <w:tcW w:w="0" w:type="auto"/>
          </w:tcPr>
          <w:p w:rsidR="00F90A40" w:rsidRDefault="00873B17" w:rsidP="00B378FF">
            <w:r>
              <w:t>4.</w:t>
            </w:r>
          </w:p>
        </w:tc>
        <w:tc>
          <w:tcPr>
            <w:tcW w:w="1833" w:type="pct"/>
          </w:tcPr>
          <w:p w:rsidR="00F90A40" w:rsidRDefault="00873B17" w:rsidP="00B378FF">
            <w:r>
              <w:t>Відкрите акціонерне товариство "Ковальський завод важких штампувань" (Відкрите акціонерне товариство "Кузнєчний завод важких штампувань", Открытое акционерное общество "Кузнечный завод тяжелых штамповок", ОАО "КЗТШ", Open Joint-Stock Company "Heavy Forging Plant", KZTSh OJSC).</w:t>
            </w:r>
          </w:p>
          <w:p w:rsidR="00F90A40" w:rsidRDefault="00873B17" w:rsidP="00B378FF">
            <w:r>
              <w:t>Країна реєстрації: Республіка Білорусь.</w:t>
            </w:r>
          </w:p>
          <w:p w:rsidR="00F90A40" w:rsidRDefault="00873B17" w:rsidP="00B378FF">
            <w:r>
              <w:t>Єдиний державний регістр юридичних осіб та індивідуальних підприємців Республіки Білорусь: 600038921.</w:t>
            </w:r>
          </w:p>
          <w:p w:rsidR="00873B17" w:rsidRPr="00D72667" w:rsidRDefault="00873B17" w:rsidP="00B378FF">
            <w:pPr>
              <w:rPr>
                <w:lang w:val="ru-RU"/>
              </w:rPr>
            </w:pPr>
            <w:r>
              <w:t xml:space="preserve">Місце розташування: Республіка Білорусь, 222160, Мінська обл., м. Жодіно, вул. Кузнєчна, буд. 26, кімн. 201 (Республика Беларусь, 222160, </w:t>
            </w:r>
          </w:p>
          <w:p w:rsidR="00873B17" w:rsidRDefault="00873B17" w:rsidP="00B378FF">
            <w:pPr>
              <w:rPr>
                <w:lang w:val="en-US"/>
              </w:rPr>
            </w:pPr>
            <w:r>
              <w:t xml:space="preserve">Минская обл., г. Жодино, ул. Кузнечная, д. 26, </w:t>
            </w:r>
          </w:p>
          <w:p w:rsidR="00F90A40" w:rsidRDefault="00873B17" w:rsidP="00B378FF">
            <w:r>
              <w:t>ком. 201).</w:t>
            </w:r>
          </w:p>
        </w:tc>
        <w:tc>
          <w:tcPr>
            <w:tcW w:w="2488" w:type="pct"/>
          </w:tcPr>
          <w:p w:rsidR="00F90A40" w:rsidRDefault="00873B17" w:rsidP="00B378FF">
            <w:r>
              <w:t xml:space="preserve">1) позбавлення державних нагород України, інших форм відзначення; </w:t>
            </w:r>
          </w:p>
          <w:p w:rsidR="00F90A40" w:rsidRDefault="00873B17" w:rsidP="00B378FF">
            <w:r>
              <w:t xml:space="preserve">2) блокування </w:t>
            </w:r>
            <w:r w:rsidR="00B378FF">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90A40" w:rsidRDefault="00873B17" w:rsidP="00B378FF">
            <w:r>
              <w:t xml:space="preserve">3) обмеження торговельних операцій (повне припинення); </w:t>
            </w:r>
          </w:p>
          <w:p w:rsidR="00F90A40" w:rsidRDefault="00873B17" w:rsidP="00B378FF">
            <w:r>
              <w:t xml:space="preserve">4) обмеження, часткове чи повне припинення транзиту ресурсів, польотів та перевезень територією України (повне припинення); </w:t>
            </w:r>
          </w:p>
          <w:p w:rsidR="00F90A40" w:rsidRDefault="00873B17" w:rsidP="00B378FF">
            <w:r>
              <w:t xml:space="preserve">5) запобігання виведенню капіталів за межі України; </w:t>
            </w:r>
          </w:p>
          <w:p w:rsidR="00F90A40" w:rsidRDefault="00873B17" w:rsidP="00B378FF">
            <w:r>
              <w:t>6) зупинення виконання економічних та фінансових зобов</w:t>
            </w:r>
            <w:r w:rsidR="00B378FF">
              <w:t>'</w:t>
            </w:r>
            <w:r>
              <w:t xml:space="preserve">язань; </w:t>
            </w:r>
          </w:p>
          <w:p w:rsidR="00F90A40" w:rsidRDefault="00873B17" w:rsidP="00B378FF">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90A40" w:rsidRDefault="00873B17" w:rsidP="00B378FF">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90A40" w:rsidRDefault="00873B17" w:rsidP="00B378FF">
            <w:r>
              <w:t xml:space="preserve">9) заборона здійснення публічних та оборонних закупівель товарів, робіт і послуг у юридичних </w:t>
            </w:r>
            <w:r w:rsidR="00931AC7">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378F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90A40" w:rsidRDefault="00873B17" w:rsidP="00B378FF">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378FF" w:rsidRDefault="00B378FF" w:rsidP="00B378FF"/>
          <w:p w:rsidR="00F90A40" w:rsidRDefault="00873B17" w:rsidP="00B378FF">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90A40" w:rsidRDefault="00873B17" w:rsidP="00B378FF">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90A40" w:rsidRDefault="00873B17" w:rsidP="00B378FF">
            <w:r>
              <w:t xml:space="preserve">13) припинення дії торговельних угод, спільних проектів та промислових програм у певних сферах, зокрема у сфері безпеки та оборони; </w:t>
            </w:r>
          </w:p>
          <w:p w:rsidR="00F90A40" w:rsidRDefault="00873B17" w:rsidP="00B378FF">
            <w:r>
              <w:t>14) заборона передання технологій, прав на об</w:t>
            </w:r>
            <w:r w:rsidR="00B378FF">
              <w:t>'</w:t>
            </w:r>
            <w:r>
              <w:t xml:space="preserve">єкти права інтелектуальної власності; </w:t>
            </w:r>
          </w:p>
          <w:p w:rsidR="00F90A40" w:rsidRDefault="00873B17" w:rsidP="00B378FF">
            <w:r>
              <w:t xml:space="preserve">15) анулювання офіційних візитів, засідань, переговорів з питань укладення договорів чи угод; </w:t>
            </w:r>
          </w:p>
          <w:p w:rsidR="00F90A40" w:rsidRDefault="00873B17" w:rsidP="00B378FF">
            <w:r>
              <w:t>16) заборона на набуття у власність земельних ділянок.</w:t>
            </w:r>
          </w:p>
        </w:tc>
        <w:tc>
          <w:tcPr>
            <w:tcW w:w="0" w:type="auto"/>
          </w:tcPr>
          <w:p w:rsidR="00F90A40" w:rsidRDefault="00873B17" w:rsidP="00177C27">
            <w:pPr>
              <w:jc w:val="center"/>
            </w:pPr>
            <w:r>
              <w:t>безстроково; десять років</w:t>
            </w:r>
          </w:p>
        </w:tc>
      </w:tr>
      <w:tr w:rsidR="00F90A40" w:rsidTr="00B378FF">
        <w:trPr>
          <w:jc w:val="center"/>
        </w:trPr>
        <w:tc>
          <w:tcPr>
            <w:tcW w:w="0" w:type="auto"/>
          </w:tcPr>
          <w:p w:rsidR="00F90A40" w:rsidRDefault="00873B17" w:rsidP="00B378FF">
            <w:r>
              <w:t>5.</w:t>
            </w:r>
          </w:p>
        </w:tc>
        <w:tc>
          <w:tcPr>
            <w:tcW w:w="1833" w:type="pct"/>
          </w:tcPr>
          <w:p w:rsidR="00F90A40" w:rsidRDefault="00873B17" w:rsidP="00B378FF">
            <w:r>
              <w:t>Відкрите акціонерне товариство "Мінський завод "Термопласт" (Открытое акционерное общество "Минский завод "Термопласт", Open Joint-Stock Company "Minsk Plant "Termoplast").</w:t>
            </w:r>
          </w:p>
          <w:p w:rsidR="00F90A40" w:rsidRDefault="00873B17" w:rsidP="00B378FF">
            <w:r>
              <w:t>Країна реєстрації: Республіка Білорусь.</w:t>
            </w:r>
          </w:p>
          <w:p w:rsidR="00F90A40" w:rsidRDefault="00873B17" w:rsidP="00B378FF">
            <w:r>
              <w:t>Єдиний державний регістр юридичних осіб та індивідуальних підприємців Республіки Білорусь: 100230401.</w:t>
            </w:r>
          </w:p>
          <w:p w:rsidR="00F90A40" w:rsidRDefault="00873B17" w:rsidP="00B378FF">
            <w:r>
              <w:t>Місце розташування: Республіка Білорусь, 220103, м. Мінськ, вул. Кноріна, буд. 50 (Республика Беларусь, 220103, г. Минск, ул. Кнорина, д. 50).</w:t>
            </w:r>
          </w:p>
        </w:tc>
        <w:tc>
          <w:tcPr>
            <w:tcW w:w="2488" w:type="pct"/>
          </w:tcPr>
          <w:p w:rsidR="00F90A40" w:rsidRDefault="00873B17" w:rsidP="00B378FF">
            <w:r>
              <w:t xml:space="preserve">1) позбавлення державних нагород України, інших форм відзначення; </w:t>
            </w:r>
          </w:p>
          <w:p w:rsidR="00F90A40" w:rsidRDefault="00873B17" w:rsidP="00B378FF">
            <w:r>
              <w:t xml:space="preserve">2) блокування </w:t>
            </w:r>
            <w:r w:rsidR="00B378FF">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90A40" w:rsidRDefault="00873B17" w:rsidP="00B378FF">
            <w:r>
              <w:t xml:space="preserve">3) обмеження торговельних операцій (повне припинення); </w:t>
            </w:r>
          </w:p>
          <w:p w:rsidR="00F90A40" w:rsidRDefault="00873B17" w:rsidP="00B378FF">
            <w:r>
              <w:t xml:space="preserve">4) обмеження, часткове чи повне припинення транзиту ресурсів, польотів та перевезень територією України (повне припинення); </w:t>
            </w:r>
          </w:p>
          <w:p w:rsidR="00F90A40" w:rsidRDefault="00873B17" w:rsidP="00B378FF">
            <w:r>
              <w:t xml:space="preserve">5) запобігання виведенню капіталів за межі України; </w:t>
            </w:r>
          </w:p>
          <w:p w:rsidR="00F90A40" w:rsidRDefault="00873B17" w:rsidP="00B378FF">
            <w:r>
              <w:t>6) зупинення виконання економічних та фінансових зобов</w:t>
            </w:r>
            <w:r w:rsidR="00B378FF">
              <w:t>'</w:t>
            </w:r>
            <w:r>
              <w:t xml:space="preserve">язань; </w:t>
            </w:r>
          </w:p>
          <w:p w:rsidR="00F90A40" w:rsidRDefault="00873B17" w:rsidP="00B378FF">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90A40" w:rsidRDefault="00873B17" w:rsidP="00B378FF">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90A40" w:rsidRDefault="00873B17" w:rsidP="00B378FF">
            <w:r>
              <w:t xml:space="preserve">9) заборона здійснення публічних та оборонних закупівель товарів, робіт і послуг у юридичних </w:t>
            </w:r>
            <w:r w:rsidR="00931AC7">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378F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90A40" w:rsidRDefault="00873B17" w:rsidP="00B378FF">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90A40" w:rsidRDefault="00873B17" w:rsidP="00B378FF">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90A40" w:rsidRDefault="00873B17" w:rsidP="00B378FF">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90A40" w:rsidRDefault="00873B17" w:rsidP="00B378FF">
            <w:r>
              <w:t xml:space="preserve">13) припинення дії торговельних угод, спільних проектів та промислових програм у певних сферах, зокрема у сфері безпеки та оборони; </w:t>
            </w:r>
          </w:p>
          <w:p w:rsidR="00F90A40" w:rsidRDefault="00873B17" w:rsidP="00B378FF">
            <w:r>
              <w:t>14) заборона передання технологій, прав на об</w:t>
            </w:r>
            <w:r w:rsidR="00B378FF">
              <w:t>'</w:t>
            </w:r>
            <w:r>
              <w:t xml:space="preserve">єкти права інтелектуальної власності; </w:t>
            </w:r>
          </w:p>
          <w:p w:rsidR="00F90A40" w:rsidRDefault="00873B17" w:rsidP="00B378FF">
            <w:r>
              <w:t xml:space="preserve">15) анулювання офіційних візитів, засідань, переговорів з питань укладення договорів чи угод; </w:t>
            </w:r>
          </w:p>
          <w:p w:rsidR="00F90A40" w:rsidRDefault="00873B17" w:rsidP="00B378FF">
            <w:r>
              <w:t>16) заборона на набуття у власність земельних ділянок.</w:t>
            </w:r>
          </w:p>
        </w:tc>
        <w:tc>
          <w:tcPr>
            <w:tcW w:w="0" w:type="auto"/>
          </w:tcPr>
          <w:p w:rsidR="00F90A40" w:rsidRDefault="00873B17" w:rsidP="00177C27">
            <w:pPr>
              <w:jc w:val="center"/>
            </w:pPr>
            <w:r>
              <w:t>безстроково; десять років</w:t>
            </w:r>
          </w:p>
        </w:tc>
      </w:tr>
      <w:tr w:rsidR="00F90A40" w:rsidTr="00B378FF">
        <w:trPr>
          <w:jc w:val="center"/>
        </w:trPr>
        <w:tc>
          <w:tcPr>
            <w:tcW w:w="0" w:type="auto"/>
          </w:tcPr>
          <w:p w:rsidR="00F90A40" w:rsidRDefault="00873B17" w:rsidP="00B378FF">
            <w:r>
              <w:t>6.</w:t>
            </w:r>
          </w:p>
        </w:tc>
        <w:tc>
          <w:tcPr>
            <w:tcW w:w="1833" w:type="pct"/>
          </w:tcPr>
          <w:p w:rsidR="00F90A40" w:rsidRDefault="00873B17" w:rsidP="00B378FF">
            <w:r>
              <w:t>Відкрите акціонерне товариство "Ольса" (Открытое акционерное общество "Ольса", Open Joint-Stock Company "Olsa").</w:t>
            </w:r>
          </w:p>
          <w:p w:rsidR="00F90A40" w:rsidRDefault="00873B17" w:rsidP="00B378FF">
            <w:r>
              <w:t>Країна реєстрації: Республіка Білорусь.</w:t>
            </w:r>
          </w:p>
          <w:p w:rsidR="00F90A40" w:rsidRDefault="00873B17" w:rsidP="00B378FF">
            <w:r>
              <w:t>Єдиний державний регістр юридичних осіб та індивідуальних підприємців Республіки Білорусь: 700049597.</w:t>
            </w:r>
          </w:p>
          <w:p w:rsidR="00873B17" w:rsidRPr="00D72667" w:rsidRDefault="00873B17" w:rsidP="00B378FF">
            <w:pPr>
              <w:rPr>
                <w:lang w:val="ru-RU"/>
              </w:rPr>
            </w:pPr>
            <w:r>
              <w:t xml:space="preserve">Місце розташування: Республіка Білорусь, 212030, Могильовська обл., м. Могильов, вул. Гришина, </w:t>
            </w:r>
          </w:p>
          <w:p w:rsidR="00873B17" w:rsidRPr="00D72667" w:rsidRDefault="00873B17" w:rsidP="00B378FF">
            <w:pPr>
              <w:rPr>
                <w:lang w:val="ru-RU"/>
              </w:rPr>
            </w:pPr>
            <w:r>
              <w:t xml:space="preserve">буд. 96 (Республика Беларусь, 212030, </w:t>
            </w:r>
          </w:p>
          <w:p w:rsidR="00F90A40" w:rsidRDefault="00873B17" w:rsidP="00B378FF">
            <w:r>
              <w:t>Могилевская обл., г. Могилев, ул. Гришина, д. 96).</w:t>
            </w:r>
          </w:p>
        </w:tc>
        <w:tc>
          <w:tcPr>
            <w:tcW w:w="2488" w:type="pct"/>
          </w:tcPr>
          <w:p w:rsidR="00F90A40" w:rsidRDefault="00873B17" w:rsidP="00B378FF">
            <w:r>
              <w:t xml:space="preserve">1) позбавлення державних нагород України, інших форм відзначення; </w:t>
            </w:r>
          </w:p>
          <w:p w:rsidR="00F90A40" w:rsidRDefault="00873B17" w:rsidP="00B378FF">
            <w:r>
              <w:t xml:space="preserve">2) блокування </w:t>
            </w:r>
            <w:r w:rsidR="00B378FF">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90A40" w:rsidRDefault="00873B17" w:rsidP="00B378FF">
            <w:r>
              <w:t xml:space="preserve">3) обмеження торговельних операцій (повне припинення); </w:t>
            </w:r>
          </w:p>
          <w:p w:rsidR="00F90A40" w:rsidRDefault="00873B17" w:rsidP="00B378FF">
            <w:r>
              <w:t xml:space="preserve">4) обмеження, часткове чи повне припинення транзиту ресурсів, польотів та перевезень територією України (повне припинення); </w:t>
            </w:r>
          </w:p>
          <w:p w:rsidR="00F90A40" w:rsidRDefault="00873B17" w:rsidP="00B378FF">
            <w:r>
              <w:t xml:space="preserve">5) запобігання виведенню капіталів за межі України; </w:t>
            </w:r>
          </w:p>
          <w:p w:rsidR="00F90A40" w:rsidRDefault="00873B17" w:rsidP="00B378FF">
            <w:r>
              <w:t>6) зупинення виконання економічних та фінансових зобов</w:t>
            </w:r>
            <w:r w:rsidR="00B378FF">
              <w:t>'</w:t>
            </w:r>
            <w:r>
              <w:t xml:space="preserve">язань; </w:t>
            </w:r>
          </w:p>
          <w:p w:rsidR="00F90A40" w:rsidRDefault="00873B17" w:rsidP="00B378FF">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90A40" w:rsidRDefault="00873B17" w:rsidP="00B378FF">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90A40" w:rsidRDefault="00873B17" w:rsidP="00B378FF">
            <w:r>
              <w:t xml:space="preserve">9) заборона здійснення публічних та оборонних закупівель товарів, робіт і послуг у юридичних </w:t>
            </w:r>
            <w:r w:rsidR="00931AC7">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378F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90A40" w:rsidRDefault="00873B17" w:rsidP="00B378FF">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378FF" w:rsidRDefault="00B378FF" w:rsidP="00B378FF"/>
          <w:p w:rsidR="00F90A40" w:rsidRDefault="00873B17" w:rsidP="00B378FF">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90A40" w:rsidRDefault="00873B17" w:rsidP="00B378FF">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90A40" w:rsidRDefault="00873B17" w:rsidP="00B378FF">
            <w:r>
              <w:t xml:space="preserve">13) припинення дії торговельних угод, спільних проектів та промислових програм у певних сферах, зокрема у сфері безпеки та оборони; </w:t>
            </w:r>
          </w:p>
          <w:p w:rsidR="00F90A40" w:rsidRDefault="00873B17" w:rsidP="00B378FF">
            <w:r>
              <w:t>14) заборона передання технологій, прав на об</w:t>
            </w:r>
            <w:r w:rsidR="00B378FF">
              <w:t>'</w:t>
            </w:r>
            <w:r>
              <w:t xml:space="preserve">єкти права інтелектуальної власності; </w:t>
            </w:r>
          </w:p>
          <w:p w:rsidR="00F90A40" w:rsidRDefault="00873B17" w:rsidP="00B378FF">
            <w:r>
              <w:t xml:space="preserve">15) анулювання офіційних візитів, засідань, переговорів з питань укладення договорів чи угод; </w:t>
            </w:r>
          </w:p>
          <w:p w:rsidR="00F90A40" w:rsidRDefault="00873B17" w:rsidP="00B378FF">
            <w:r>
              <w:t>16) заборона на набуття у власність земельних ділянок.</w:t>
            </w:r>
          </w:p>
        </w:tc>
        <w:tc>
          <w:tcPr>
            <w:tcW w:w="0" w:type="auto"/>
          </w:tcPr>
          <w:p w:rsidR="00F90A40" w:rsidRDefault="00873B17" w:rsidP="00177C27">
            <w:pPr>
              <w:jc w:val="center"/>
            </w:pPr>
            <w:r>
              <w:t>безстроково; десять років</w:t>
            </w:r>
          </w:p>
        </w:tc>
      </w:tr>
      <w:tr w:rsidR="00F90A40" w:rsidTr="00B378FF">
        <w:trPr>
          <w:jc w:val="center"/>
        </w:trPr>
        <w:tc>
          <w:tcPr>
            <w:tcW w:w="0" w:type="auto"/>
          </w:tcPr>
          <w:p w:rsidR="00F90A40" w:rsidRDefault="00873B17" w:rsidP="00B378FF">
            <w:r>
              <w:t>7.</w:t>
            </w:r>
          </w:p>
        </w:tc>
        <w:tc>
          <w:tcPr>
            <w:tcW w:w="1833" w:type="pct"/>
          </w:tcPr>
          <w:p w:rsidR="00F90A40" w:rsidRDefault="00873B17" w:rsidP="00B378FF">
            <w:r>
              <w:t>Відкрите акціонерне товариство "Радіотехніка" (Открытое акционерное общество "Радиотехника", Open Joint-Stock Company "Radiotekhnika").</w:t>
            </w:r>
          </w:p>
          <w:p w:rsidR="00F90A40" w:rsidRDefault="00873B17" w:rsidP="00B378FF">
            <w:r>
              <w:t>Країна реєстрації: Республіка Білорусь.</w:t>
            </w:r>
          </w:p>
          <w:p w:rsidR="00F90A40" w:rsidRDefault="00873B17" w:rsidP="00B378FF">
            <w:r>
              <w:t>Єдиний державний регістр юридичних осіб та індивідуальних підприємців Республіки Білорусь: 500227068.</w:t>
            </w:r>
          </w:p>
          <w:p w:rsidR="00873B17" w:rsidRPr="00D72667" w:rsidRDefault="00873B17" w:rsidP="00B378FF">
            <w:pPr>
              <w:rPr>
                <w:lang w:val="ru-RU"/>
              </w:rPr>
            </w:pPr>
            <w:r>
              <w:t xml:space="preserve">Місце розташування: Республіка Білорусь, 231103, Гродненська обл., Ошмянський р-н, м. Ошмяни, </w:t>
            </w:r>
          </w:p>
          <w:p w:rsidR="00873B17" w:rsidRPr="00D72667" w:rsidRDefault="00873B17" w:rsidP="00B378FF">
            <w:pPr>
              <w:rPr>
                <w:lang w:val="ru-RU"/>
              </w:rPr>
            </w:pPr>
            <w:r>
              <w:t>вул. Якуба Коласа, буд. 1 (Республика Бел</w:t>
            </w:r>
            <w:r w:rsidR="00017441">
              <w:t>а</w:t>
            </w:r>
            <w:r>
              <w:t xml:space="preserve">русь, 231103, Гродненская обл., Ошмянский р-н, </w:t>
            </w:r>
          </w:p>
          <w:p w:rsidR="00F90A40" w:rsidRDefault="00873B17" w:rsidP="00B378FF">
            <w:r>
              <w:t>г. Ошмяны, ул. Якуба Коласа, д. 1).</w:t>
            </w:r>
          </w:p>
        </w:tc>
        <w:tc>
          <w:tcPr>
            <w:tcW w:w="2488" w:type="pct"/>
          </w:tcPr>
          <w:p w:rsidR="00F90A40" w:rsidRDefault="00873B17" w:rsidP="00B378FF">
            <w:r>
              <w:t xml:space="preserve">1) позбавлення державних нагород України, інших форм відзначення; </w:t>
            </w:r>
          </w:p>
          <w:p w:rsidR="00F90A40" w:rsidRDefault="00873B17" w:rsidP="00B378FF">
            <w:r>
              <w:t xml:space="preserve">2) блокування </w:t>
            </w:r>
            <w:r w:rsidR="00B378FF">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90A40" w:rsidRDefault="00873B17" w:rsidP="00B378FF">
            <w:r>
              <w:t xml:space="preserve">3) обмеження торговельних операцій (повне припинення); </w:t>
            </w:r>
          </w:p>
          <w:p w:rsidR="00F90A40" w:rsidRDefault="00873B17" w:rsidP="00B378FF">
            <w:r>
              <w:t xml:space="preserve">4) обмеження, часткове чи повне припинення транзиту ресурсів, польотів та перевезень територією України (повне припинення); </w:t>
            </w:r>
          </w:p>
          <w:p w:rsidR="00F90A40" w:rsidRDefault="00873B17" w:rsidP="00B378FF">
            <w:r>
              <w:t xml:space="preserve">5) запобігання виведенню капіталів за межі України; </w:t>
            </w:r>
          </w:p>
          <w:p w:rsidR="00F90A40" w:rsidRDefault="00873B17" w:rsidP="00B378FF">
            <w:r>
              <w:t>6) зупинення виконання економічних та фінансових зобов</w:t>
            </w:r>
            <w:r w:rsidR="00B378FF">
              <w:t>'</w:t>
            </w:r>
            <w:r>
              <w:t xml:space="preserve">язань; </w:t>
            </w:r>
          </w:p>
          <w:p w:rsidR="00F90A40" w:rsidRDefault="00873B17" w:rsidP="00B378FF">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90A40" w:rsidRDefault="00873B17" w:rsidP="00B378FF">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90A40" w:rsidRDefault="00873B17" w:rsidP="00B378FF">
            <w:r>
              <w:t xml:space="preserve">9) заборона здійснення публічних та оборонних закупівель товарів, робіт і послуг у юридичних </w:t>
            </w:r>
            <w:r w:rsidR="00931AC7">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378F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90A40" w:rsidRDefault="00873B17" w:rsidP="00B378FF">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90A40" w:rsidRDefault="00873B17" w:rsidP="00B378FF">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90A40" w:rsidRDefault="00873B17" w:rsidP="00B378FF">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90A40" w:rsidRDefault="00873B17" w:rsidP="00B378FF">
            <w:r>
              <w:t xml:space="preserve">13) припинення дії торговельних угод, спільних проектів та промислових програм у певних сферах, зокрема у сфері безпеки та оборони; </w:t>
            </w:r>
          </w:p>
          <w:p w:rsidR="00F90A40" w:rsidRDefault="00873B17" w:rsidP="00B378FF">
            <w:r>
              <w:t>14) заборона передання технологій, прав на об</w:t>
            </w:r>
            <w:r w:rsidR="00B378FF">
              <w:t>'</w:t>
            </w:r>
            <w:r>
              <w:t xml:space="preserve">єкти права інтелектуальної власності; </w:t>
            </w:r>
          </w:p>
          <w:p w:rsidR="00F90A40" w:rsidRDefault="00873B17" w:rsidP="00B378FF">
            <w:r>
              <w:t xml:space="preserve">15) анулювання офіційних візитів, засідань, переговорів з питань укладення договорів чи угод; </w:t>
            </w:r>
          </w:p>
          <w:p w:rsidR="00F90A40" w:rsidRDefault="00873B17" w:rsidP="00B378FF">
            <w:r>
              <w:t>16) заборона на набуття у власність земельних ділянок.</w:t>
            </w:r>
          </w:p>
        </w:tc>
        <w:tc>
          <w:tcPr>
            <w:tcW w:w="0" w:type="auto"/>
          </w:tcPr>
          <w:p w:rsidR="00F90A40" w:rsidRDefault="00873B17" w:rsidP="00177C27">
            <w:pPr>
              <w:jc w:val="center"/>
            </w:pPr>
            <w:r>
              <w:t>безстроково; десять років</w:t>
            </w:r>
          </w:p>
        </w:tc>
      </w:tr>
      <w:tr w:rsidR="00F90A40" w:rsidTr="00B378FF">
        <w:trPr>
          <w:jc w:val="center"/>
        </w:trPr>
        <w:tc>
          <w:tcPr>
            <w:tcW w:w="0" w:type="auto"/>
          </w:tcPr>
          <w:p w:rsidR="00F90A40" w:rsidRDefault="00873B17" w:rsidP="00B378FF">
            <w:r>
              <w:t>8.</w:t>
            </w:r>
          </w:p>
        </w:tc>
        <w:tc>
          <w:tcPr>
            <w:tcW w:w="1833" w:type="pct"/>
          </w:tcPr>
          <w:p w:rsidR="00F90A40" w:rsidRDefault="00873B17" w:rsidP="00B378FF">
            <w:r>
              <w:t>Республіканське унітарне виробниче підприємство "ІК 9" (Республиканское унитарное производственное предприятие "ИК 9", Государственное предприятие "ИК 9", Republican Unitary Production Enterprise "IK 9", Federal state enterprise "IK 9").</w:t>
            </w:r>
          </w:p>
          <w:p w:rsidR="00F90A40" w:rsidRDefault="00873B17" w:rsidP="00B378FF">
            <w:r>
              <w:t>Країна реєстрації: Республіка Білорусь.</w:t>
            </w:r>
          </w:p>
          <w:p w:rsidR="00F90A40" w:rsidRDefault="00873B17" w:rsidP="00B378FF">
            <w:r>
              <w:t>Єдиний державний регістр юридичних осіб та індивідуальних підприємців Республіки Білорусь: 700077107.</w:t>
            </w:r>
          </w:p>
          <w:p w:rsidR="00873B17" w:rsidRPr="00D72667" w:rsidRDefault="00873B17" w:rsidP="00B378FF">
            <w:pPr>
              <w:rPr>
                <w:lang w:val="ru-RU"/>
              </w:rPr>
            </w:pPr>
            <w:r>
              <w:t xml:space="preserve">Місце розташування: Республіка Білорусь, 213410, Могильовська обл., Горецький р-н, м. Горки, </w:t>
            </w:r>
          </w:p>
          <w:p w:rsidR="00F90A40" w:rsidRDefault="00873B17" w:rsidP="00B378FF">
            <w:r>
              <w:t>вул. Добролюбова, буд. 16 (Республика Беларусь, 213410, Могилевская обл., Горецкий р-н, г. Горки, ул. Добролюбова, д. 16).</w:t>
            </w:r>
          </w:p>
        </w:tc>
        <w:tc>
          <w:tcPr>
            <w:tcW w:w="2488" w:type="pct"/>
          </w:tcPr>
          <w:p w:rsidR="00F90A40" w:rsidRDefault="00873B17" w:rsidP="00B378FF">
            <w:r>
              <w:t xml:space="preserve">1) позбавлення державних нагород України, інших форм відзначення; </w:t>
            </w:r>
          </w:p>
          <w:p w:rsidR="00F90A40" w:rsidRDefault="00873B17" w:rsidP="00B378FF">
            <w:r>
              <w:t xml:space="preserve">2) блокування </w:t>
            </w:r>
            <w:r w:rsidR="00B378FF">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90A40" w:rsidRDefault="00873B17" w:rsidP="00B378FF">
            <w:r>
              <w:t xml:space="preserve">3) обмеження торговельних операцій (повне припинення); </w:t>
            </w:r>
          </w:p>
          <w:p w:rsidR="00F90A40" w:rsidRDefault="00873B17" w:rsidP="00B378FF">
            <w:r>
              <w:t xml:space="preserve">4) обмеження, часткове чи повне припинення транзиту ресурсів, польотів та перевезень територією України (повне припинення); </w:t>
            </w:r>
          </w:p>
          <w:p w:rsidR="00F90A40" w:rsidRDefault="00873B17" w:rsidP="00B378FF">
            <w:r>
              <w:t xml:space="preserve">5) запобігання виведенню капіталів за межі України; </w:t>
            </w:r>
          </w:p>
          <w:p w:rsidR="00F90A40" w:rsidRDefault="00873B17" w:rsidP="00B378FF">
            <w:r>
              <w:t>6) зупинення виконання економічних та фінансових зобов</w:t>
            </w:r>
            <w:r w:rsidR="00B378FF">
              <w:t>'</w:t>
            </w:r>
            <w:r>
              <w:t xml:space="preserve">язань; </w:t>
            </w:r>
          </w:p>
          <w:p w:rsidR="00F90A40" w:rsidRDefault="00873B17" w:rsidP="00B378FF">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90A40" w:rsidRDefault="00873B17" w:rsidP="00B378FF">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90A40" w:rsidRDefault="00873B17" w:rsidP="00B378FF">
            <w:r>
              <w:t xml:space="preserve">9) заборона здійснення публічних та оборонних закупівель товарів, робіт і послуг у юридичних </w:t>
            </w:r>
            <w:r w:rsidR="00931AC7">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378F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90A40" w:rsidRDefault="00873B17" w:rsidP="00B378FF">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378FF" w:rsidRDefault="00B378FF" w:rsidP="00B378FF"/>
          <w:p w:rsidR="00F90A40" w:rsidRDefault="00873B17" w:rsidP="00B378FF">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90A40" w:rsidRDefault="00873B17" w:rsidP="00B378FF">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90A40" w:rsidRDefault="00873B17" w:rsidP="00B378FF">
            <w:r>
              <w:t xml:space="preserve">13) припинення дії торговельних угод, спільних проектів та промислових програм у певних сферах, зокрема у сфері безпеки та оборони; </w:t>
            </w:r>
          </w:p>
          <w:p w:rsidR="00F90A40" w:rsidRDefault="00873B17" w:rsidP="00B378FF">
            <w:r>
              <w:t>14) заборона передання технологій, прав на об</w:t>
            </w:r>
            <w:r w:rsidR="00B378FF">
              <w:t>'</w:t>
            </w:r>
            <w:r>
              <w:t xml:space="preserve">єкти права інтелектуальної власності; </w:t>
            </w:r>
          </w:p>
          <w:p w:rsidR="00F90A40" w:rsidRDefault="00873B17" w:rsidP="00B378FF">
            <w:r>
              <w:t xml:space="preserve">15) анулювання офіційних візитів, засідань, переговорів з питань укладення договорів чи угод; </w:t>
            </w:r>
          </w:p>
          <w:p w:rsidR="00F90A40" w:rsidRDefault="00873B17" w:rsidP="00B378FF">
            <w:r>
              <w:t>16) заборона на набуття у власність земельних ділянок.</w:t>
            </w:r>
          </w:p>
        </w:tc>
        <w:tc>
          <w:tcPr>
            <w:tcW w:w="0" w:type="auto"/>
          </w:tcPr>
          <w:p w:rsidR="00F90A40" w:rsidRDefault="00873B17" w:rsidP="00177C27">
            <w:pPr>
              <w:jc w:val="center"/>
            </w:pPr>
            <w:r>
              <w:t>безстроково; десять років</w:t>
            </w:r>
          </w:p>
        </w:tc>
      </w:tr>
      <w:tr w:rsidR="00F90A40" w:rsidTr="00B378FF">
        <w:trPr>
          <w:jc w:val="center"/>
        </w:trPr>
        <w:tc>
          <w:tcPr>
            <w:tcW w:w="0" w:type="auto"/>
          </w:tcPr>
          <w:p w:rsidR="00F90A40" w:rsidRDefault="00873B17" w:rsidP="00B378FF">
            <w:r>
              <w:t>9.</w:t>
            </w:r>
          </w:p>
        </w:tc>
        <w:tc>
          <w:tcPr>
            <w:tcW w:w="1833" w:type="pct"/>
          </w:tcPr>
          <w:p w:rsidR="00F90A40" w:rsidRDefault="00873B17" w:rsidP="00B378FF">
            <w:r>
              <w:t>Товариство з обмеженою відповідальністю "НєфтєХімДіагностіка" (Товариство з обмеженою відповідальністю "Нафтахімдіагностика", Общество с ограниченной ответственностью "НефтеХимДиагностика", Limited Liability Company "NefteKhimDiagnostika", Limited Liability Company "NaftaKhimDyagnostyka").</w:t>
            </w:r>
          </w:p>
          <w:p w:rsidR="00F90A40" w:rsidRDefault="00873B17" w:rsidP="00B378FF">
            <w:r>
              <w:t>Країна реєстрації: Республіка Білорусь.</w:t>
            </w:r>
          </w:p>
          <w:p w:rsidR="00F90A40" w:rsidRDefault="00873B17" w:rsidP="00B378FF">
            <w:r>
              <w:t>Єдиний державний регістр юридичних осіб та індивідуальних підприємців Республіки Білорусь: 790779558.</w:t>
            </w:r>
          </w:p>
          <w:p w:rsidR="00B378FF" w:rsidRDefault="00873B17" w:rsidP="00B378FF">
            <w:r>
              <w:t xml:space="preserve">Місце розташування: Республіка Білорусь, 213809, Могильовська обл., м. Бобруйськ, </w:t>
            </w:r>
          </w:p>
          <w:p w:rsidR="00B378FF" w:rsidRDefault="00B378FF" w:rsidP="00B378FF"/>
          <w:p w:rsidR="00B378FF" w:rsidRDefault="00B378FF" w:rsidP="00B378FF">
            <w:r>
              <w:br/>
            </w:r>
            <w:r w:rsidR="00873B17">
              <w:t>вул. Соціалістична, буд. 123, оф. 66 (Республика</w:t>
            </w:r>
          </w:p>
          <w:p w:rsidR="00873B17" w:rsidRPr="00D72667" w:rsidRDefault="00873B17" w:rsidP="00B378FF">
            <w:pPr>
              <w:rPr>
                <w:lang w:val="ru-RU"/>
              </w:rPr>
            </w:pPr>
            <w:r>
              <w:t xml:space="preserve">Беларусь, 213809, Могилевская обл., г. Бобруйск, </w:t>
            </w:r>
          </w:p>
          <w:p w:rsidR="00F90A40" w:rsidRDefault="00873B17" w:rsidP="00B378FF">
            <w:r>
              <w:t>ул. Социалистическая, д. 123, оф. 66).</w:t>
            </w:r>
          </w:p>
        </w:tc>
        <w:tc>
          <w:tcPr>
            <w:tcW w:w="2488" w:type="pct"/>
          </w:tcPr>
          <w:p w:rsidR="00F90A40" w:rsidRDefault="00873B17" w:rsidP="00B378FF">
            <w:r>
              <w:t xml:space="preserve">1) позбавлення державних нагород України, інших форм відзначення; </w:t>
            </w:r>
          </w:p>
          <w:p w:rsidR="00F90A40" w:rsidRDefault="00873B17" w:rsidP="00B378FF">
            <w:r>
              <w:t xml:space="preserve">2) блокування </w:t>
            </w:r>
            <w:r w:rsidR="00B378FF">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90A40" w:rsidRDefault="00873B17" w:rsidP="00B378FF">
            <w:r>
              <w:t xml:space="preserve">3) обмеження торговельних операцій (повне припинення); </w:t>
            </w:r>
          </w:p>
          <w:p w:rsidR="00F90A40" w:rsidRDefault="00873B17" w:rsidP="00B378FF">
            <w:r>
              <w:t xml:space="preserve">4) обмеження, часткове чи повне припинення транзиту ресурсів, польотів та перевезень територією України (повне припинення); </w:t>
            </w:r>
          </w:p>
          <w:p w:rsidR="00F90A40" w:rsidRDefault="00873B17" w:rsidP="00B378FF">
            <w:r>
              <w:t xml:space="preserve">5) запобігання виведенню капіталів за межі України; </w:t>
            </w:r>
          </w:p>
          <w:p w:rsidR="00F90A40" w:rsidRDefault="00873B17" w:rsidP="00B378FF">
            <w:r>
              <w:t>6) зупинення виконання економічних та фінансових зобов</w:t>
            </w:r>
            <w:r w:rsidR="00B378FF">
              <w:t>'</w:t>
            </w:r>
            <w:r>
              <w:t xml:space="preserve">язань; </w:t>
            </w:r>
          </w:p>
          <w:p w:rsidR="00B378FF" w:rsidRDefault="00873B17" w:rsidP="00B378FF">
            <w:r>
              <w:t>7) припинення дії або зупинення ліцензій та інших дозволів, одержання (наявність) яких є умовою для здійснення певного виду діяльності,</w:t>
            </w:r>
          </w:p>
          <w:p w:rsidR="00B378FF" w:rsidRDefault="00B378FF" w:rsidP="00B378FF"/>
          <w:p w:rsidR="00B378FF" w:rsidRDefault="00B378FF" w:rsidP="00B378FF"/>
          <w:p w:rsidR="00F90A40" w:rsidRDefault="00873B17" w:rsidP="00B378FF">
            <w:r>
              <w:t xml:space="preserve">зокрема, припинення дії чи зупинення дії спеціальних дозволів на користування надрами; </w:t>
            </w:r>
          </w:p>
          <w:p w:rsidR="00F90A40" w:rsidRDefault="00873B17" w:rsidP="00B378FF">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90A40" w:rsidRDefault="00873B17" w:rsidP="00B378FF">
            <w:r>
              <w:t xml:space="preserve">9) заборона здійснення публічних та оборонних закупівель товарів, робіт і послуг у юридичних </w:t>
            </w:r>
            <w:r w:rsidR="00931AC7">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378F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90A40" w:rsidRDefault="00873B17" w:rsidP="00B378FF">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90A40" w:rsidRDefault="00873B17" w:rsidP="00B378FF">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90A40" w:rsidRDefault="00873B17" w:rsidP="00B378FF">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90A40" w:rsidRDefault="00873B17" w:rsidP="00B378FF">
            <w:r>
              <w:t xml:space="preserve">13) припинення дії торговельних угод, спільних проектів та промислових програм у певних сферах, зокрема у сфері безпеки та оборони; </w:t>
            </w:r>
          </w:p>
          <w:p w:rsidR="00F90A40" w:rsidRDefault="00873B17" w:rsidP="00B378FF">
            <w:r>
              <w:t>14) заборона передання технологій, прав на об</w:t>
            </w:r>
            <w:r w:rsidR="00B378FF">
              <w:t>'</w:t>
            </w:r>
            <w:r>
              <w:t xml:space="preserve">єкти права інтелектуальної власності; </w:t>
            </w:r>
          </w:p>
          <w:p w:rsidR="00B378FF" w:rsidRDefault="00B378FF" w:rsidP="00B378FF"/>
          <w:p w:rsidR="00F90A40" w:rsidRDefault="00873B17" w:rsidP="00B378FF">
            <w:r>
              <w:t xml:space="preserve">15) анулювання офіційних візитів, засідань, переговорів з питань укладення договорів чи угод; </w:t>
            </w:r>
          </w:p>
          <w:p w:rsidR="00F90A40" w:rsidRDefault="00873B17" w:rsidP="00B378FF">
            <w:r>
              <w:t>16) заборона на набуття у власність земельних ділянок.</w:t>
            </w:r>
          </w:p>
        </w:tc>
        <w:tc>
          <w:tcPr>
            <w:tcW w:w="0" w:type="auto"/>
          </w:tcPr>
          <w:p w:rsidR="00F90A40" w:rsidRDefault="00873B17" w:rsidP="00177C27">
            <w:pPr>
              <w:jc w:val="center"/>
            </w:pPr>
            <w:r>
              <w:t>безстроково; десять років</w:t>
            </w:r>
          </w:p>
        </w:tc>
      </w:tr>
      <w:tr w:rsidR="00F90A40" w:rsidTr="00B378FF">
        <w:trPr>
          <w:jc w:val="center"/>
        </w:trPr>
        <w:tc>
          <w:tcPr>
            <w:tcW w:w="0" w:type="auto"/>
          </w:tcPr>
          <w:p w:rsidR="00F90A40" w:rsidRDefault="00873B17" w:rsidP="00B378FF">
            <w:r>
              <w:t>10.</w:t>
            </w:r>
          </w:p>
        </w:tc>
        <w:tc>
          <w:tcPr>
            <w:tcW w:w="1833" w:type="pct"/>
          </w:tcPr>
          <w:p w:rsidR="00F90A40" w:rsidRDefault="00873B17" w:rsidP="00B378FF">
            <w:r>
              <w:t>Товариство з обмеженою відповідальністю "Чіп і Діп" (Общество с ограниченной ответственностью "Чип и Дип", Limited Liability Company "Chip and Dip").</w:t>
            </w:r>
          </w:p>
          <w:p w:rsidR="00F90A40" w:rsidRDefault="00873B17" w:rsidP="00B378FF">
            <w:r>
              <w:t>Країна реєстрації: Республіка Білорусь.</w:t>
            </w:r>
          </w:p>
          <w:p w:rsidR="00F90A40" w:rsidRDefault="00873B17" w:rsidP="00B378FF">
            <w:r>
              <w:t>Єдиний державний регістр юридичних осіб та індивідуальних підприємців Республіки Білорусь: 192781371.</w:t>
            </w:r>
          </w:p>
          <w:p w:rsidR="00873B17" w:rsidRPr="00D72667" w:rsidRDefault="00873B17" w:rsidP="00B378FF">
            <w:pPr>
              <w:rPr>
                <w:lang w:val="ru-RU"/>
              </w:rPr>
            </w:pPr>
            <w:r>
              <w:t xml:space="preserve">Місце розташування: Республіка Білорусь, 220004, м. Мінськ, вул. Дімітрова, буд. 5, прим. торгове 10, оф. 41 (Республика Беларусь, 220004, г. Минск, </w:t>
            </w:r>
          </w:p>
          <w:p w:rsidR="00F90A40" w:rsidRDefault="00873B17" w:rsidP="00B378FF">
            <w:r>
              <w:t>ул. Димитрова, д</w:t>
            </w:r>
            <w:r w:rsidR="00931AC7">
              <w:t>.</w:t>
            </w:r>
            <w:r>
              <w:t xml:space="preserve"> 5, пом. торговое 10, оф. 41).</w:t>
            </w:r>
          </w:p>
        </w:tc>
        <w:tc>
          <w:tcPr>
            <w:tcW w:w="2488" w:type="pct"/>
          </w:tcPr>
          <w:p w:rsidR="00F90A40" w:rsidRDefault="00873B17" w:rsidP="00B378FF">
            <w:r>
              <w:t xml:space="preserve">1) позбавлення державних нагород України, інших форм відзначення; </w:t>
            </w:r>
          </w:p>
          <w:p w:rsidR="00F90A40" w:rsidRDefault="00873B17" w:rsidP="00B378FF">
            <w:r>
              <w:t xml:space="preserve">2) блокування </w:t>
            </w:r>
            <w:r w:rsidR="00B378FF">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90A40" w:rsidRDefault="00873B17" w:rsidP="00B378FF">
            <w:r>
              <w:t xml:space="preserve">3) обмеження торговельних операцій (повне припинення); </w:t>
            </w:r>
          </w:p>
          <w:p w:rsidR="00F90A40" w:rsidRDefault="00873B17" w:rsidP="00B378FF">
            <w:r>
              <w:t xml:space="preserve">4) обмеження, часткове чи повне припинення транзиту ресурсів, польотів та перевезень територією України (повне припинення); </w:t>
            </w:r>
          </w:p>
          <w:p w:rsidR="00F90A40" w:rsidRDefault="00873B17" w:rsidP="00B378FF">
            <w:r>
              <w:t xml:space="preserve">5) запобігання виведенню капіталів за межі України; </w:t>
            </w:r>
          </w:p>
          <w:p w:rsidR="00F90A40" w:rsidRDefault="00873B17" w:rsidP="00B378FF">
            <w:r>
              <w:t>6) зупинення виконання економічних та фінансових зобов</w:t>
            </w:r>
            <w:r w:rsidR="00B378FF">
              <w:t>'</w:t>
            </w:r>
            <w:r>
              <w:t xml:space="preserve">язань; </w:t>
            </w:r>
          </w:p>
          <w:p w:rsidR="00F90A40" w:rsidRDefault="00873B17" w:rsidP="00B378FF">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90A40" w:rsidRDefault="00873B17" w:rsidP="00B378FF">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90A40" w:rsidRDefault="00873B17" w:rsidP="00B378FF">
            <w:r>
              <w:t xml:space="preserve">9) заборона здійснення публічних та оборонних закупівель товарів, робіт і послуг у юридичних </w:t>
            </w:r>
            <w:r w:rsidR="00931AC7">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378F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90A40" w:rsidRDefault="00873B17" w:rsidP="00B378FF">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90A40" w:rsidRDefault="00873B17" w:rsidP="00B378FF">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90A40" w:rsidRDefault="00873B17" w:rsidP="00B378FF">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90A40" w:rsidRDefault="00873B17" w:rsidP="00B378FF">
            <w:r>
              <w:t xml:space="preserve">13) припинення дії торговельних угод, спільних проектів та промислових програм у певних сферах, зокрема у сфері безпеки та оборони; </w:t>
            </w:r>
          </w:p>
          <w:p w:rsidR="00F90A40" w:rsidRDefault="00873B17" w:rsidP="00B378FF">
            <w:r>
              <w:t>14) заборона передання технологій, прав на об</w:t>
            </w:r>
            <w:r w:rsidR="00B378FF">
              <w:t>'</w:t>
            </w:r>
            <w:r>
              <w:t xml:space="preserve">єкти права інтелектуальної власності; </w:t>
            </w:r>
          </w:p>
          <w:p w:rsidR="00F90A40" w:rsidRDefault="00873B17" w:rsidP="00B378FF">
            <w:r>
              <w:t xml:space="preserve">15) анулювання офіційних візитів, засідань, переговорів з питань укладення договорів чи угод; </w:t>
            </w:r>
          </w:p>
          <w:p w:rsidR="00F90A40" w:rsidRDefault="00873B17" w:rsidP="00B378FF">
            <w:r>
              <w:t>16) заборона на набуття у власність земельних ділянок.</w:t>
            </w:r>
          </w:p>
        </w:tc>
        <w:tc>
          <w:tcPr>
            <w:tcW w:w="0" w:type="auto"/>
          </w:tcPr>
          <w:p w:rsidR="00F90A40" w:rsidRDefault="00873B17" w:rsidP="00177C27">
            <w:pPr>
              <w:jc w:val="center"/>
            </w:pPr>
            <w:r>
              <w:t>безстроково; десять років</w:t>
            </w:r>
          </w:p>
        </w:tc>
      </w:tr>
      <w:tr w:rsidR="00F90A40" w:rsidTr="00B378FF">
        <w:trPr>
          <w:jc w:val="center"/>
        </w:trPr>
        <w:tc>
          <w:tcPr>
            <w:tcW w:w="0" w:type="auto"/>
          </w:tcPr>
          <w:p w:rsidR="00F90A40" w:rsidRDefault="00873B17" w:rsidP="00B378FF">
            <w:r>
              <w:t>11.</w:t>
            </w:r>
          </w:p>
        </w:tc>
        <w:tc>
          <w:tcPr>
            <w:tcW w:w="1833" w:type="pct"/>
          </w:tcPr>
          <w:p w:rsidR="00F90A40" w:rsidRDefault="00873B17" w:rsidP="00B378FF">
            <w:r>
              <w:t xml:space="preserve">Унітарне підприємство "407 Технікс" (Унитарное предприятие "407 Техникс", Unitary Enterprise </w:t>
            </w:r>
            <w:r w:rsidR="00B378FF">
              <w:br/>
            </w:r>
            <w:r>
              <w:t>"407 Technics").</w:t>
            </w:r>
          </w:p>
          <w:p w:rsidR="00F90A40" w:rsidRDefault="00873B17" w:rsidP="00B378FF">
            <w:r>
              <w:t>Країна реєстрації: Республіка Білорусь.</w:t>
            </w:r>
          </w:p>
          <w:p w:rsidR="00F90A40" w:rsidRDefault="00873B17" w:rsidP="00B378FF">
            <w:r>
              <w:t>Єдиний державний регістр юридичних осіб та індивідуальних підприємців Республіки Білорусь: 193472734.</w:t>
            </w:r>
          </w:p>
          <w:p w:rsidR="00873B17" w:rsidRPr="00D72667" w:rsidRDefault="00873B17" w:rsidP="00B378FF">
            <w:pPr>
              <w:rPr>
                <w:lang w:val="ru-RU"/>
              </w:rPr>
            </w:pPr>
            <w:r>
              <w:t xml:space="preserve">Місце розташування: Республіка Білорусь, 220073, м. Мінськ, вул. Кальварійська, буд. 37, корп. 1, </w:t>
            </w:r>
          </w:p>
          <w:p w:rsidR="00873B17" w:rsidRPr="00D72667" w:rsidRDefault="00873B17" w:rsidP="00B378FF">
            <w:pPr>
              <w:rPr>
                <w:lang w:val="ru-RU"/>
              </w:rPr>
            </w:pPr>
            <w:r>
              <w:t xml:space="preserve">прим. 2 (Республика Беларусь, 220073, г. Минск, </w:t>
            </w:r>
          </w:p>
          <w:p w:rsidR="00F90A40" w:rsidRDefault="00873B17" w:rsidP="00B378FF">
            <w:r>
              <w:t>ул. Кальварийская, д. 37, корп. 1, пом. 2).</w:t>
            </w:r>
          </w:p>
        </w:tc>
        <w:tc>
          <w:tcPr>
            <w:tcW w:w="2488" w:type="pct"/>
          </w:tcPr>
          <w:p w:rsidR="00F90A40" w:rsidRDefault="00873B17" w:rsidP="00B378FF">
            <w:r>
              <w:t xml:space="preserve">1) позбавлення державних нагород України, інших форм відзначення; </w:t>
            </w:r>
          </w:p>
          <w:p w:rsidR="00F90A40" w:rsidRDefault="00873B17" w:rsidP="00B378FF">
            <w:r>
              <w:t xml:space="preserve">2) блокування </w:t>
            </w:r>
            <w:r w:rsidR="00B378FF">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90A40" w:rsidRDefault="00873B17" w:rsidP="00B378FF">
            <w:r>
              <w:t xml:space="preserve">3) обмеження торговельних операцій (повне припинення); </w:t>
            </w:r>
          </w:p>
          <w:p w:rsidR="00F90A40" w:rsidRDefault="00873B17" w:rsidP="00B378FF">
            <w:r>
              <w:t xml:space="preserve">4) обмеження, часткове чи повне припинення транзиту ресурсів, польотів та перевезень територією України (повне припинення); </w:t>
            </w:r>
          </w:p>
          <w:p w:rsidR="00F90A40" w:rsidRDefault="00873B17" w:rsidP="00B378FF">
            <w:r>
              <w:t xml:space="preserve">5) запобігання виведенню капіталів за межі України; </w:t>
            </w:r>
          </w:p>
          <w:p w:rsidR="00F90A40" w:rsidRDefault="00873B17" w:rsidP="00B378FF">
            <w:r>
              <w:t>6) зупинення виконання економічних та фінансових зобов</w:t>
            </w:r>
            <w:r w:rsidR="00B378FF">
              <w:t>'</w:t>
            </w:r>
            <w:r>
              <w:t xml:space="preserve">язань; </w:t>
            </w:r>
          </w:p>
          <w:p w:rsidR="00F90A40" w:rsidRDefault="00873B17" w:rsidP="00B378FF">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90A40" w:rsidRDefault="00873B17" w:rsidP="00B378FF">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90A40" w:rsidRDefault="00873B17" w:rsidP="00B378FF">
            <w:r>
              <w:t xml:space="preserve">9) заборона здійснення публічних та оборонних закупівель товарів, робіт і послуг у юридичних </w:t>
            </w:r>
            <w:r w:rsidR="00931AC7">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B378F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90A40" w:rsidRDefault="00873B17" w:rsidP="00B378FF">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90A40" w:rsidRDefault="00873B17" w:rsidP="00B378FF">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90A40" w:rsidRDefault="00873B17" w:rsidP="00B378FF">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90A40" w:rsidRDefault="00873B17" w:rsidP="00B378FF">
            <w:r>
              <w:t xml:space="preserve">13) припинення дії торговельних угод, спільних проектів та промислових програм у певних сферах, зокрема у сфері безпеки та оборони; </w:t>
            </w:r>
          </w:p>
          <w:p w:rsidR="00F90A40" w:rsidRDefault="00873B17" w:rsidP="00B378FF">
            <w:r>
              <w:t>14) заборона передання технологій, прав на об</w:t>
            </w:r>
            <w:r w:rsidR="00B378FF">
              <w:t>'</w:t>
            </w:r>
            <w:r>
              <w:t xml:space="preserve">єкти права інтелектуальної власності; </w:t>
            </w:r>
          </w:p>
          <w:p w:rsidR="00B378FF" w:rsidRDefault="00B378FF" w:rsidP="00B378FF"/>
          <w:p w:rsidR="00F90A40" w:rsidRDefault="00873B17" w:rsidP="00B378FF">
            <w:r>
              <w:t xml:space="preserve">15) анулювання офіційних візитів, засідань, переговорів з питань укладення договорів чи угод; </w:t>
            </w:r>
          </w:p>
          <w:p w:rsidR="00F90A40" w:rsidRDefault="00873B17" w:rsidP="00B378FF">
            <w:r>
              <w:t>16) заборона на набуття у власність земельних ділянок.</w:t>
            </w:r>
          </w:p>
        </w:tc>
        <w:tc>
          <w:tcPr>
            <w:tcW w:w="0" w:type="auto"/>
          </w:tcPr>
          <w:p w:rsidR="00F90A40" w:rsidRDefault="00873B17" w:rsidP="00177C27">
            <w:pPr>
              <w:jc w:val="center"/>
            </w:pPr>
            <w:r>
              <w:t>безстроково; десять років</w:t>
            </w:r>
          </w:p>
        </w:tc>
      </w:tr>
    </w:tbl>
    <w:p w:rsidR="00B2049E" w:rsidRPr="00AA7FD7" w:rsidRDefault="00873B17" w:rsidP="00B378FF">
      <w:pPr>
        <w:jc w:val="center"/>
      </w:pPr>
      <w:r>
        <w:rPr>
          <w:lang w:val="en-US"/>
        </w:rPr>
        <w:t>___________________</w:t>
      </w:r>
      <w:r w:rsidR="00AA7FD7">
        <w:rPr>
          <w:lang w:val="en-US"/>
        </w:rPr>
        <w:t>_________________</w:t>
      </w:r>
    </w:p>
    <w:sectPr w:rsidR="00B2049E" w:rsidRPr="00AA7FD7">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49E" w:rsidRDefault="00873B17">
      <w:r>
        <w:separator/>
      </w:r>
    </w:p>
  </w:endnote>
  <w:endnote w:type="continuationSeparator" w:id="0">
    <w:p w:rsidR="00B2049E" w:rsidRDefault="0087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49E" w:rsidRDefault="00873B17">
      <w:r>
        <w:separator/>
      </w:r>
    </w:p>
  </w:footnote>
  <w:footnote w:type="continuationSeparator" w:id="0">
    <w:p w:rsidR="00B2049E" w:rsidRDefault="00873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40" w:rsidRDefault="00873B17">
    <w:pPr>
      <w:jc w:val="center"/>
    </w:pPr>
    <w:r>
      <w:fldChar w:fldCharType="begin"/>
    </w:r>
    <w:r>
      <w:instrText>PAGE</w:instrText>
    </w:r>
    <w:r>
      <w:fldChar w:fldCharType="separate"/>
    </w:r>
    <w:r w:rsidR="004B18FD">
      <w:rPr>
        <w:noProof/>
      </w:rPr>
      <w:t>2</w:t>
    </w:r>
    <w:r>
      <w:fldChar w:fldCharType="end"/>
    </w:r>
  </w:p>
  <w:p w:rsidR="00F90A40" w:rsidRPr="00873B17" w:rsidRDefault="00873B17">
    <w:pPr>
      <w:spacing w:after="240"/>
      <w:jc w:val="right"/>
      <w:rPr>
        <w:lang w:val="en-US"/>
      </w:rPr>
    </w:pPr>
    <w:r>
      <w:t xml:space="preserve">продовження додатка </w:t>
    </w:r>
    <w:r>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B17" w:rsidRPr="00D72667" w:rsidRDefault="00873B17" w:rsidP="00873B17">
    <w:pPr>
      <w:ind w:left="11907"/>
      <w:rPr>
        <w:lang w:val="en-US"/>
      </w:rPr>
    </w:pPr>
  </w:p>
  <w:p w:rsidR="00873B17" w:rsidRPr="00D72667" w:rsidRDefault="00873B17" w:rsidP="00873B17">
    <w:pPr>
      <w:ind w:left="11907"/>
      <w:rPr>
        <w:lang w:val="en-US"/>
      </w:rPr>
    </w:pPr>
  </w:p>
  <w:p w:rsidR="00873B17" w:rsidRDefault="00873B17" w:rsidP="00873B17">
    <w:pPr>
      <w:ind w:left="8221"/>
      <w:jc w:val="center"/>
      <w:rPr>
        <w:lang w:val="ru-RU"/>
      </w:rPr>
    </w:pPr>
  </w:p>
  <w:p w:rsidR="00873B17" w:rsidRPr="00D72667" w:rsidRDefault="00873B17" w:rsidP="00873B17">
    <w:pPr>
      <w:ind w:left="9072"/>
      <w:jc w:val="center"/>
      <w:rPr>
        <w:lang w:val="ru-RU"/>
      </w:rPr>
    </w:pPr>
    <w:r>
      <w:t>Додаток</w:t>
    </w:r>
    <w:r>
      <w:rPr>
        <w:lang w:val="ru-RU"/>
      </w:rPr>
      <w:t xml:space="preserve"> </w:t>
    </w:r>
    <w:r w:rsidRPr="00D72667">
      <w:rPr>
        <w:lang w:val="ru-RU"/>
      </w:rPr>
      <w:t>2</w:t>
    </w:r>
  </w:p>
  <w:p w:rsidR="00B378FF" w:rsidRDefault="00D72667" w:rsidP="00B378FF">
    <w:pPr>
      <w:tabs>
        <w:tab w:val="left" w:pos="9214"/>
      </w:tabs>
      <w:ind w:left="9072"/>
      <w:jc w:val="center"/>
    </w:pPr>
    <w:r>
      <w:t xml:space="preserve">до </w:t>
    </w:r>
    <w:r w:rsidR="00873B17">
      <w:t>рішення Ради національної безпеки і оборони України від</w:t>
    </w:r>
    <w:r w:rsidR="00A47BE7">
      <w:t xml:space="preserve"> 29 квітня</w:t>
    </w:r>
    <w:r w:rsidR="00873B17">
      <w:rPr>
        <w:lang w:val="ru-RU"/>
      </w:rPr>
      <w:t xml:space="preserve"> 2026</w:t>
    </w:r>
    <w:r w:rsidR="00873B17">
      <w:t xml:space="preserve"> року "Про застосування персональних спеціальних економічних та інших обмежувальних заходів (санкцій)"</w:t>
    </w:r>
    <w:r w:rsidR="00B378FF">
      <w:t>, введеного в дію Указом Президента України</w:t>
    </w:r>
  </w:p>
  <w:p w:rsidR="00703DC3" w:rsidRDefault="00703DC3" w:rsidP="00703DC3">
    <w:pPr>
      <w:ind w:left="9072"/>
      <w:jc w:val="center"/>
    </w:pPr>
    <w:r>
      <w:t>від 29 квітня 2026 року № 352/2026</w:t>
    </w:r>
  </w:p>
  <w:p w:rsidR="00B378FF" w:rsidRDefault="00B378FF" w:rsidP="00B378FF">
    <w:pPr>
      <w:ind w:left="9072"/>
      <w:rPr>
        <w:lang w:val="ru-RU"/>
      </w:rPr>
    </w:pPr>
  </w:p>
  <w:p w:rsidR="00873B17" w:rsidRDefault="00873B17" w:rsidP="00873B17">
    <w:pPr>
      <w:ind w:left="9072"/>
      <w:jc w:val="center"/>
    </w:pPr>
  </w:p>
  <w:p w:rsidR="00F90A40" w:rsidRPr="00873B17" w:rsidRDefault="00F90A40" w:rsidP="00873B1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1030B"/>
    <w:multiLevelType w:val="hybridMultilevel"/>
    <w:tmpl w:val="E558270E"/>
    <w:lvl w:ilvl="0" w:tplc="962A70DE">
      <w:start w:val="1"/>
      <w:numFmt w:val="bullet"/>
      <w:lvlText w:val="●"/>
      <w:lvlJc w:val="left"/>
      <w:pPr>
        <w:ind w:left="720" w:hanging="360"/>
      </w:pPr>
    </w:lvl>
    <w:lvl w:ilvl="1" w:tplc="7902D70E">
      <w:start w:val="1"/>
      <w:numFmt w:val="bullet"/>
      <w:lvlText w:val="○"/>
      <w:lvlJc w:val="left"/>
      <w:pPr>
        <w:ind w:left="1440" w:hanging="360"/>
      </w:pPr>
    </w:lvl>
    <w:lvl w:ilvl="2" w:tplc="EAB84C8E">
      <w:start w:val="1"/>
      <w:numFmt w:val="bullet"/>
      <w:lvlText w:val="■"/>
      <w:lvlJc w:val="left"/>
      <w:pPr>
        <w:ind w:left="2160" w:hanging="360"/>
      </w:pPr>
    </w:lvl>
    <w:lvl w:ilvl="3" w:tplc="5CA0C9DE">
      <w:start w:val="1"/>
      <w:numFmt w:val="bullet"/>
      <w:lvlText w:val="●"/>
      <w:lvlJc w:val="left"/>
      <w:pPr>
        <w:ind w:left="2880" w:hanging="360"/>
      </w:pPr>
    </w:lvl>
    <w:lvl w:ilvl="4" w:tplc="F3720ED6">
      <w:start w:val="1"/>
      <w:numFmt w:val="bullet"/>
      <w:lvlText w:val="○"/>
      <w:lvlJc w:val="left"/>
      <w:pPr>
        <w:ind w:left="3600" w:hanging="360"/>
      </w:pPr>
    </w:lvl>
    <w:lvl w:ilvl="5" w:tplc="8826C4C2">
      <w:start w:val="1"/>
      <w:numFmt w:val="bullet"/>
      <w:lvlText w:val="■"/>
      <w:lvlJc w:val="left"/>
      <w:pPr>
        <w:ind w:left="4320" w:hanging="360"/>
      </w:pPr>
    </w:lvl>
    <w:lvl w:ilvl="6" w:tplc="DA22C720">
      <w:start w:val="1"/>
      <w:numFmt w:val="bullet"/>
      <w:lvlText w:val="●"/>
      <w:lvlJc w:val="left"/>
      <w:pPr>
        <w:ind w:left="5040" w:hanging="360"/>
      </w:pPr>
    </w:lvl>
    <w:lvl w:ilvl="7" w:tplc="BE30E6E2">
      <w:start w:val="1"/>
      <w:numFmt w:val="bullet"/>
      <w:lvlText w:val="●"/>
      <w:lvlJc w:val="left"/>
      <w:pPr>
        <w:ind w:left="5760" w:hanging="360"/>
      </w:pPr>
    </w:lvl>
    <w:lvl w:ilvl="8" w:tplc="0256199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
  <w:rsids>
    <w:rsidRoot w:val="00F90A40"/>
    <w:rsid w:val="00017441"/>
    <w:rsid w:val="000E27AD"/>
    <w:rsid w:val="00177C27"/>
    <w:rsid w:val="004B18FD"/>
    <w:rsid w:val="004E1ABD"/>
    <w:rsid w:val="005224EC"/>
    <w:rsid w:val="00703DC3"/>
    <w:rsid w:val="00800943"/>
    <w:rsid w:val="00873B17"/>
    <w:rsid w:val="00931AC7"/>
    <w:rsid w:val="0094519A"/>
    <w:rsid w:val="00947ECF"/>
    <w:rsid w:val="00A47BE7"/>
    <w:rsid w:val="00AA7FD7"/>
    <w:rsid w:val="00B2049E"/>
    <w:rsid w:val="00B378FF"/>
    <w:rsid w:val="00D72667"/>
    <w:rsid w:val="00DA296B"/>
    <w:rsid w:val="00E418C0"/>
    <w:rsid w:val="00F90A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873B17"/>
    <w:pPr>
      <w:tabs>
        <w:tab w:val="center" w:pos="4819"/>
        <w:tab w:val="right" w:pos="9639"/>
      </w:tabs>
    </w:pPr>
  </w:style>
  <w:style w:type="character" w:customStyle="1" w:styleId="aa">
    <w:name w:val="Верхній колонтитул Знак"/>
    <w:basedOn w:val="a0"/>
    <w:link w:val="a9"/>
    <w:uiPriority w:val="99"/>
    <w:rsid w:val="00873B17"/>
  </w:style>
  <w:style w:type="paragraph" w:styleId="ab">
    <w:name w:val="footer"/>
    <w:basedOn w:val="a"/>
    <w:link w:val="ac"/>
    <w:uiPriority w:val="99"/>
    <w:unhideWhenUsed/>
    <w:rsid w:val="00873B17"/>
    <w:pPr>
      <w:tabs>
        <w:tab w:val="center" w:pos="4819"/>
        <w:tab w:val="right" w:pos="9639"/>
      </w:tabs>
    </w:pPr>
  </w:style>
  <w:style w:type="character" w:customStyle="1" w:styleId="ac">
    <w:name w:val="Нижній колонтитул Знак"/>
    <w:basedOn w:val="a0"/>
    <w:link w:val="ab"/>
    <w:uiPriority w:val="99"/>
    <w:rsid w:val="00873B17"/>
  </w:style>
  <w:style w:type="paragraph" w:styleId="ad">
    <w:name w:val="Balloon Text"/>
    <w:basedOn w:val="a"/>
    <w:link w:val="ae"/>
    <w:uiPriority w:val="99"/>
    <w:semiHidden/>
    <w:unhideWhenUsed/>
    <w:rsid w:val="00703DC3"/>
    <w:rPr>
      <w:rFonts w:ascii="Segoe UI" w:hAnsi="Segoe UI" w:cs="Segoe UI"/>
      <w:sz w:val="18"/>
      <w:szCs w:val="18"/>
    </w:rPr>
  </w:style>
  <w:style w:type="character" w:customStyle="1" w:styleId="ae">
    <w:name w:val="Текст у виносці Знак"/>
    <w:basedOn w:val="a0"/>
    <w:link w:val="ad"/>
    <w:uiPriority w:val="99"/>
    <w:semiHidden/>
    <w:rsid w:val="00703D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3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22913</Words>
  <Characters>13061</Characters>
  <Application>Microsoft Office Word</Application>
  <DocSecurity>0</DocSecurity>
  <Lines>108</Lines>
  <Paragraphs>71</Paragraphs>
  <ScaleCrop>false</ScaleCrop>
  <Company/>
  <LinksUpToDate>false</LinksUpToDate>
  <CharactersWithSpaces>35903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2026-04-29T17:18:00Z</dcterms:created>
  <dcterms:modified xsi:type="dcterms:W3CDTF">2026-04-29T17:52:00Z</dcterms:modified>
</cp:coreProperties>
</file>