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3C91" w:rsidRDefault="00975148">
      <w:pPr>
        <w:spacing w:before="300"/>
        <w:jc w:val="center"/>
      </w:pPr>
      <w:bookmarkStart w:id="0" w:name="_GoBack"/>
      <w:bookmarkEnd w:id="0"/>
      <w:r>
        <w:t>ЮРИДИЧНІ ОСОБИ,</w:t>
      </w:r>
    </w:p>
    <w:p w:rsidR="000D3C91" w:rsidRDefault="00975148">
      <w:pPr>
        <w:spacing w:after="300"/>
        <w:jc w:val="center"/>
      </w:pPr>
      <w:r>
        <w:t>до яких застосовуються персональні спеціальні економічні та інші обмежувальні заходи (санкції)</w:t>
      </w:r>
    </w:p>
    <w:tbl>
      <w:tblPr>
        <w:tblW w:w="5000" w:type="pct"/>
        <w:jc w:val="center"/>
        <w:tblCellMar>
          <w:top w:w="60" w:type="dxa"/>
          <w:left w:w="60" w:type="dxa"/>
          <w:bottom w:w="60" w:type="dxa"/>
          <w:right w:w="60" w:type="dxa"/>
        </w:tblCellMar>
        <w:tblLook w:val="0000" w:firstRow="0" w:lastRow="0" w:firstColumn="0" w:lastColumn="0" w:noHBand="0" w:noVBand="0"/>
      </w:tblPr>
      <w:tblGrid>
        <w:gridCol w:w="420"/>
        <w:gridCol w:w="5771"/>
        <w:gridCol w:w="7406"/>
        <w:gridCol w:w="1661"/>
      </w:tblGrid>
      <w:tr w:rsidR="00FF7A52" w:rsidTr="00D67F55">
        <w:trPr>
          <w:tblHeader/>
          <w:jc w:val="center"/>
        </w:trPr>
        <w:tc>
          <w:tcPr>
            <w:tcW w:w="0" w:type="auto"/>
            <w:tcBorders>
              <w:top w:val="single" w:sz="4" w:space="0" w:color="auto"/>
              <w:bottom w:val="single" w:sz="4" w:space="0" w:color="auto"/>
              <w:right w:val="single" w:sz="4" w:space="0" w:color="auto"/>
            </w:tcBorders>
            <w:vAlign w:val="center"/>
          </w:tcPr>
          <w:p w:rsidR="000D3C91" w:rsidRDefault="00975148">
            <w:pPr>
              <w:jc w:val="center"/>
            </w:pPr>
            <w:r>
              <w:t>№</w:t>
            </w:r>
          </w:p>
          <w:p w:rsidR="000D3C91" w:rsidRDefault="00975148">
            <w:pPr>
              <w:jc w:val="center"/>
            </w:pPr>
            <w:r>
              <w:t>з/п</w:t>
            </w:r>
          </w:p>
        </w:tc>
        <w:tc>
          <w:tcPr>
            <w:tcW w:w="1891" w:type="pct"/>
            <w:tcBorders>
              <w:top w:val="single" w:sz="4" w:space="0" w:color="auto"/>
              <w:left w:val="single" w:sz="4" w:space="0" w:color="auto"/>
              <w:bottom w:val="single" w:sz="4" w:space="0" w:color="auto"/>
              <w:right w:val="single" w:sz="4" w:space="0" w:color="auto"/>
            </w:tcBorders>
            <w:vAlign w:val="center"/>
          </w:tcPr>
          <w:p w:rsidR="000D3C91" w:rsidRDefault="00975148">
            <w:pPr>
              <w:jc w:val="center"/>
            </w:pPr>
            <w:r>
              <w:t>Ідентифікаційні дані</w:t>
            </w:r>
          </w:p>
          <w:p w:rsidR="000D3C91" w:rsidRDefault="00975148">
            <w:pPr>
              <w:jc w:val="center"/>
            </w:pPr>
            <w:r>
              <w:t>(повне найменування та реквізити юридичної особи)</w:t>
            </w:r>
          </w:p>
        </w:tc>
        <w:tc>
          <w:tcPr>
            <w:tcW w:w="2427" w:type="pct"/>
            <w:tcBorders>
              <w:top w:val="single" w:sz="4" w:space="0" w:color="auto"/>
              <w:left w:val="single" w:sz="4" w:space="0" w:color="auto"/>
              <w:bottom w:val="single" w:sz="4" w:space="0" w:color="auto"/>
              <w:right w:val="single" w:sz="4" w:space="0" w:color="auto"/>
            </w:tcBorders>
            <w:vAlign w:val="center"/>
          </w:tcPr>
          <w:p w:rsidR="000D3C91" w:rsidRDefault="00975148">
            <w:pPr>
              <w:jc w:val="center"/>
            </w:pPr>
            <w:r>
              <w:t>Вид обмежувального заходу</w:t>
            </w:r>
          </w:p>
          <w:p w:rsidR="000D3C91" w:rsidRDefault="00975148">
            <w:pPr>
              <w:jc w:val="center"/>
            </w:pPr>
            <w:r>
              <w:t>(відповідно до Закону України "Про санкції")</w:t>
            </w:r>
          </w:p>
        </w:tc>
        <w:tc>
          <w:tcPr>
            <w:tcW w:w="0" w:type="auto"/>
            <w:tcBorders>
              <w:top w:val="single" w:sz="4" w:space="0" w:color="auto"/>
              <w:left w:val="single" w:sz="4" w:space="0" w:color="auto"/>
              <w:bottom w:val="single" w:sz="4" w:space="0" w:color="auto"/>
            </w:tcBorders>
            <w:vAlign w:val="center"/>
          </w:tcPr>
          <w:p w:rsidR="000D3C91" w:rsidRDefault="00975148">
            <w:pPr>
              <w:jc w:val="center"/>
            </w:pPr>
            <w:r>
              <w:t>Строк застосування</w:t>
            </w:r>
          </w:p>
        </w:tc>
      </w:tr>
      <w:tr w:rsidR="00FF7A52" w:rsidTr="00D67F55">
        <w:trPr>
          <w:jc w:val="center"/>
        </w:trPr>
        <w:tc>
          <w:tcPr>
            <w:tcW w:w="0" w:type="auto"/>
            <w:tcBorders>
              <w:top w:val="single" w:sz="4" w:space="0" w:color="auto"/>
            </w:tcBorders>
          </w:tcPr>
          <w:p w:rsidR="000D3C91" w:rsidRDefault="00975148" w:rsidP="0042155A">
            <w:pPr>
              <w:spacing w:before="120"/>
            </w:pPr>
            <w:r>
              <w:t>1.</w:t>
            </w:r>
          </w:p>
        </w:tc>
        <w:tc>
          <w:tcPr>
            <w:tcW w:w="1891" w:type="pct"/>
            <w:tcBorders>
              <w:top w:val="single" w:sz="4" w:space="0" w:color="auto"/>
            </w:tcBorders>
          </w:tcPr>
          <w:p w:rsidR="000D3C91" w:rsidRDefault="00975148" w:rsidP="0042155A">
            <w:pPr>
              <w:spacing w:before="120"/>
            </w:pPr>
            <w:r>
              <w:t>Акціонерне товариство "Завод імені Морозова" (Акционерное общество "Завод имени Морозова", Joint-Stock Company "Morozov Plant").</w:t>
            </w:r>
          </w:p>
          <w:p w:rsidR="000D3C91" w:rsidRDefault="00975148">
            <w:r>
              <w:t>Країна реєстрації: Російська Федерація.</w:t>
            </w:r>
          </w:p>
          <w:p w:rsidR="000D3C91" w:rsidRDefault="00975148">
            <w:r>
              <w:t xml:space="preserve">Відомості згідно з Єдиним державним реєстром </w:t>
            </w:r>
            <w:r w:rsidR="00CD62C7">
              <w:t>юридичних осіб Російської Федерації: основний державний реєстраційний номер –</w:t>
            </w:r>
            <w:r>
              <w:t xml:space="preserve"> 1254700010223.</w:t>
            </w:r>
          </w:p>
          <w:p w:rsidR="000D3C91" w:rsidRDefault="00975148">
            <w:r>
              <w:t>Податковий номер Російської Федерації: 4706089872.</w:t>
            </w:r>
          </w:p>
          <w:p w:rsidR="00FF7A52" w:rsidRDefault="00CD62C7">
            <w:r>
              <w:t xml:space="preserve">Місце розташування – </w:t>
            </w:r>
            <w:r w:rsidR="00975148">
              <w:t xml:space="preserve">Російська Федерація, 188679, </w:t>
            </w:r>
          </w:p>
          <w:p w:rsidR="00FF7A52" w:rsidRDefault="00975148">
            <w:r>
              <w:t xml:space="preserve">Ленінградська обл., Всеволозький муніципальний р-н, </w:t>
            </w:r>
          </w:p>
          <w:p w:rsidR="00975148" w:rsidRDefault="00975148">
            <w:r>
              <w:t xml:space="preserve">міське поселення Морозовське, міське селище </w:t>
            </w:r>
            <w:r w:rsidR="00CC2CDE">
              <w:br/>
            </w:r>
            <w:r>
              <w:t xml:space="preserve">імені Морозова, вул. Чекалова, буд. 3 </w:t>
            </w:r>
          </w:p>
          <w:p w:rsidR="00975148" w:rsidRDefault="00975148">
            <w:r>
              <w:t xml:space="preserve">(Российская Федерация, 188679, Ленинградская обл., Всеволожский муниципальный р-н, </w:t>
            </w:r>
          </w:p>
          <w:p w:rsidR="000D3C91" w:rsidRDefault="00975148">
            <w:r>
              <w:t>городское поселение Морозовское, городской поселок имени Морозова, ул. Чекалова, д. 3).</w:t>
            </w:r>
          </w:p>
        </w:tc>
        <w:tc>
          <w:tcPr>
            <w:tcW w:w="2427" w:type="pct"/>
            <w:tcBorders>
              <w:top w:val="single" w:sz="4" w:space="0" w:color="auto"/>
            </w:tcBorders>
          </w:tcPr>
          <w:p w:rsidR="000D3C91" w:rsidRDefault="00975148" w:rsidP="0042155A">
            <w:pPr>
              <w:spacing w:before="120"/>
            </w:pPr>
            <w:r>
              <w:t xml:space="preserve">1) позбавлення державних нагород України, інших форм відзначення; </w:t>
            </w:r>
          </w:p>
          <w:p w:rsidR="000D3C91" w:rsidRDefault="00975148">
            <w:r>
              <w:t xml:space="preserve">2) блокування </w:t>
            </w:r>
            <w:r w:rsidR="00D67F55">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0D3C91" w:rsidRDefault="00975148">
            <w:r>
              <w:t xml:space="preserve">3) обмеження торговельних операцій (повне припинення); </w:t>
            </w:r>
          </w:p>
          <w:p w:rsidR="000D3C91" w:rsidRDefault="00975148">
            <w:r>
              <w:t xml:space="preserve">4) обмеження, часткове чи повне припинення транзиту ресурсів, польотів та перевезень територією України (повне припинення); </w:t>
            </w:r>
          </w:p>
          <w:p w:rsidR="000D3C91" w:rsidRDefault="00975148">
            <w:r>
              <w:t xml:space="preserve">5) запобігання виведенню капіталів за межі України; </w:t>
            </w:r>
          </w:p>
          <w:p w:rsidR="000D3C91" w:rsidRDefault="00975148">
            <w:r>
              <w:t>6) зупинення виконання економічних та фінансових зобов</w:t>
            </w:r>
            <w:r w:rsidR="00D67F55">
              <w:t>'</w:t>
            </w:r>
            <w:r>
              <w:t xml:space="preserve">язань; </w:t>
            </w:r>
          </w:p>
          <w:p w:rsidR="000D3C91" w:rsidRDefault="00975148">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0D3C91" w:rsidRDefault="00975148">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42155A" w:rsidRDefault="0042155A"/>
          <w:p w:rsidR="000D3C91" w:rsidRDefault="00975148">
            <w:r>
              <w:lastRenderedPageBreak/>
              <w:t xml:space="preserve">9) заборона здійснення публічних та оборонних закупівель товарів, робіт і послуг у юридичних </w:t>
            </w:r>
            <w:r w:rsidR="00D67F55">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D67F55">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0D3C91" w:rsidRDefault="00975148">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0D3C91" w:rsidRDefault="00975148">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0D3C91" w:rsidRDefault="00975148">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0D3C91" w:rsidRDefault="00975148">
            <w:r>
              <w:t xml:space="preserve">13) припинення дії торговельних угод, спільних проектів та промислових програм у певних сферах, зокрема у сфері безпеки та оборони; </w:t>
            </w:r>
          </w:p>
          <w:p w:rsidR="000D3C91" w:rsidRDefault="00975148">
            <w:r>
              <w:t>14) заборона передання технологій, прав на об</w:t>
            </w:r>
            <w:r w:rsidR="00D67F55">
              <w:t>'</w:t>
            </w:r>
            <w:r>
              <w:t xml:space="preserve">єкти права інтелектуальної власності; </w:t>
            </w:r>
          </w:p>
          <w:p w:rsidR="000D3C91" w:rsidRDefault="00975148">
            <w:r>
              <w:t xml:space="preserve">15) анулювання офіційних візитів, засідань, переговорів з питань укладення договорів чи угод; </w:t>
            </w:r>
          </w:p>
          <w:p w:rsidR="000D3C91" w:rsidRDefault="00975148">
            <w:r>
              <w:t>16) заборона на набуття у власність земельних ділянок.</w:t>
            </w:r>
          </w:p>
          <w:p w:rsidR="0042155A" w:rsidRDefault="0042155A"/>
        </w:tc>
        <w:tc>
          <w:tcPr>
            <w:tcW w:w="0" w:type="auto"/>
            <w:tcBorders>
              <w:top w:val="single" w:sz="4" w:space="0" w:color="auto"/>
            </w:tcBorders>
          </w:tcPr>
          <w:p w:rsidR="000D3C91" w:rsidRDefault="00975148" w:rsidP="0042155A">
            <w:pPr>
              <w:spacing w:before="120"/>
            </w:pPr>
            <w:r>
              <w:lastRenderedPageBreak/>
              <w:t>безстроково; десять років</w:t>
            </w:r>
          </w:p>
        </w:tc>
      </w:tr>
      <w:tr w:rsidR="00FF7A52" w:rsidTr="00D67F55">
        <w:trPr>
          <w:jc w:val="center"/>
        </w:trPr>
        <w:tc>
          <w:tcPr>
            <w:tcW w:w="0" w:type="auto"/>
          </w:tcPr>
          <w:p w:rsidR="000D3C91" w:rsidRDefault="00975148">
            <w:r>
              <w:lastRenderedPageBreak/>
              <w:t>2.</w:t>
            </w:r>
          </w:p>
        </w:tc>
        <w:tc>
          <w:tcPr>
            <w:tcW w:w="1891" w:type="pct"/>
          </w:tcPr>
          <w:p w:rsidR="000D3C91" w:rsidRDefault="00975148">
            <w:r>
              <w:t>Акціонерне товариство "Науково-виробниче підприємство "Салют-27" (Акционерное общество "Научно-производственное предприятие "Салют-27", АО "НПП "Салют-27", Joint-Stock Company "Research and Production Enterprise "Salut-27", NPP Salut-27 JSC).</w:t>
            </w:r>
          </w:p>
          <w:p w:rsidR="000D3C91" w:rsidRDefault="00975148">
            <w:r>
              <w:t>Країна реєстрації: Російська Федерація.</w:t>
            </w:r>
          </w:p>
          <w:p w:rsidR="000D3C91" w:rsidRDefault="00975148">
            <w:r>
              <w:t xml:space="preserve">Відомості згідно з Єдиним державним реєстром </w:t>
            </w:r>
            <w:r w:rsidR="00CD62C7">
              <w:t>юридичних осіб Російської Федерації: основний державний реєстраційний номер –</w:t>
            </w:r>
            <w:r>
              <w:t xml:space="preserve"> 1025203561338.</w:t>
            </w:r>
          </w:p>
          <w:p w:rsidR="000D3C91" w:rsidRDefault="00975148">
            <w:r>
              <w:t>Податковий номер Російської Федерації: 5261017801.</w:t>
            </w:r>
          </w:p>
          <w:p w:rsidR="00975148" w:rsidRDefault="00CD62C7" w:rsidP="00975148">
            <w:r>
              <w:t xml:space="preserve">Місце розташування – </w:t>
            </w:r>
            <w:r w:rsidR="00975148">
              <w:t xml:space="preserve">Російська Федерація, 603107, Нижньогородська обл., м. Нижній Новгород, </w:t>
            </w:r>
          </w:p>
          <w:p w:rsidR="00975148" w:rsidRDefault="00975148" w:rsidP="00975148">
            <w:r>
              <w:t xml:space="preserve">вул. Ларіна, буд. 7, к. 2, прим. 87 (Российская Федерация, 603107, Нижегородская обл., </w:t>
            </w:r>
          </w:p>
          <w:p w:rsidR="000D3C91" w:rsidRDefault="00975148" w:rsidP="00975148">
            <w:r>
              <w:t>г. Нижний Новгород, ул. Ларина, д. 7, к. 2, пом. 87).</w:t>
            </w:r>
          </w:p>
        </w:tc>
        <w:tc>
          <w:tcPr>
            <w:tcW w:w="2427" w:type="pct"/>
          </w:tcPr>
          <w:p w:rsidR="000D3C91" w:rsidRDefault="00975148">
            <w:r>
              <w:t>1) позбавлення державних нагород У</w:t>
            </w:r>
            <w:r w:rsidR="00FF7A52">
              <w:t>країни, інших форм відзначення;</w:t>
            </w:r>
          </w:p>
          <w:p w:rsidR="000D3C91" w:rsidRDefault="00975148">
            <w:r>
              <w:t xml:space="preserve">2) блокування </w:t>
            </w:r>
            <w:r w:rsidR="00D67F55">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0D3C91" w:rsidRDefault="00975148">
            <w:r>
              <w:t xml:space="preserve">3) обмеження торговельних операцій (повне припинення); </w:t>
            </w:r>
          </w:p>
          <w:p w:rsidR="000D3C91" w:rsidRDefault="00975148">
            <w:r>
              <w:t xml:space="preserve">4) обмеження, часткове чи повне припинення транзиту ресурсів, польотів та перевезень територією України (повне припинення); </w:t>
            </w:r>
          </w:p>
          <w:p w:rsidR="000D3C91" w:rsidRDefault="00975148">
            <w:r>
              <w:t xml:space="preserve">5) запобігання виведенню капіталів за межі України; </w:t>
            </w:r>
          </w:p>
          <w:p w:rsidR="000D3C91" w:rsidRDefault="00975148">
            <w:r>
              <w:t>6) зупинення виконання економічних та фінансових зобов</w:t>
            </w:r>
            <w:r w:rsidR="00D67F55">
              <w:t>'</w:t>
            </w:r>
            <w:r>
              <w:t xml:space="preserve">язань; </w:t>
            </w:r>
          </w:p>
          <w:p w:rsidR="000D3C91" w:rsidRDefault="00975148">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0D3C91" w:rsidRDefault="00975148">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0D3C91" w:rsidRDefault="00975148">
            <w:r>
              <w:t xml:space="preserve">9) заборона здійснення публічних та оборонних закупівель товарів, робіт і послуг у юридичних </w:t>
            </w:r>
            <w:r w:rsidR="00D67F55">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D67F55">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0D3C91" w:rsidRDefault="00975148">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0D3C91" w:rsidRDefault="00975148">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0D3C91" w:rsidRDefault="00975148">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0D3C91" w:rsidRDefault="00975148">
            <w:r>
              <w:t xml:space="preserve">13) припинення дії торговельних угод, спільних проектів та промислових програм у певних сферах, зокрема у сфері безпеки та оборони; </w:t>
            </w:r>
          </w:p>
          <w:p w:rsidR="000D3C91" w:rsidRDefault="00975148">
            <w:r>
              <w:t>14) заборона передання технологій, прав на об</w:t>
            </w:r>
            <w:r w:rsidR="00D67F55">
              <w:t>'</w:t>
            </w:r>
            <w:r>
              <w:t xml:space="preserve">єкти права інтелектуальної власності; </w:t>
            </w:r>
          </w:p>
          <w:p w:rsidR="000D3C91" w:rsidRDefault="00975148">
            <w:r>
              <w:t>15) відмова в наданні та скасування віз резидентам іноземних держав, застосування інших заборон в</w:t>
            </w:r>
            <w:r w:rsidR="00D67F55">
              <w:t>'</w:t>
            </w:r>
            <w:r>
              <w:t xml:space="preserve">їзду на територію України; </w:t>
            </w:r>
          </w:p>
          <w:p w:rsidR="000D3C91" w:rsidRDefault="00975148">
            <w:r>
              <w:t xml:space="preserve">16) анулювання офіційних візитів, засідань, переговорів з питань укладення договорів чи угод; </w:t>
            </w:r>
          </w:p>
          <w:p w:rsidR="000D3C91" w:rsidRDefault="00975148">
            <w:r>
              <w:t>17) заборона на набуття у власність земельних ділянок.</w:t>
            </w:r>
          </w:p>
        </w:tc>
        <w:tc>
          <w:tcPr>
            <w:tcW w:w="0" w:type="auto"/>
          </w:tcPr>
          <w:p w:rsidR="000D3C91" w:rsidRDefault="00FF7A52">
            <w:r>
              <w:t>безстроково; десять років</w:t>
            </w:r>
          </w:p>
        </w:tc>
      </w:tr>
      <w:tr w:rsidR="00FF7A52" w:rsidTr="00D67F55">
        <w:trPr>
          <w:jc w:val="center"/>
        </w:trPr>
        <w:tc>
          <w:tcPr>
            <w:tcW w:w="0" w:type="auto"/>
          </w:tcPr>
          <w:p w:rsidR="000D3C91" w:rsidRDefault="00975148">
            <w:r>
              <w:t>3.</w:t>
            </w:r>
          </w:p>
        </w:tc>
        <w:tc>
          <w:tcPr>
            <w:tcW w:w="1891" w:type="pct"/>
          </w:tcPr>
          <w:p w:rsidR="000D3C91" w:rsidRDefault="00975148">
            <w:r>
              <w:t>Акціонерне товариство "ОборонСталь" (Акционерное общество "ОборонСталь", Joint-Stock Company "OboronStal").</w:t>
            </w:r>
          </w:p>
          <w:p w:rsidR="000D3C91" w:rsidRDefault="00975148">
            <w:r>
              <w:t>Країна реєстрації: Російська Федерація.</w:t>
            </w:r>
          </w:p>
          <w:p w:rsidR="000D3C91" w:rsidRDefault="00975148">
            <w:r>
              <w:t xml:space="preserve">Відомості згідно з Єдиним державним реєстром </w:t>
            </w:r>
            <w:r w:rsidR="00CD62C7">
              <w:t>юридичних осіб Російської Федерації: основний державний реєстраційний номер –</w:t>
            </w:r>
            <w:r>
              <w:t xml:space="preserve"> 1187746956165.</w:t>
            </w:r>
          </w:p>
          <w:p w:rsidR="000D3C91" w:rsidRDefault="00975148">
            <w:r>
              <w:t>Податковий номер Російської Федерації: 7728453129.</w:t>
            </w:r>
          </w:p>
          <w:p w:rsidR="00975148" w:rsidRDefault="00CD62C7">
            <w:r>
              <w:t xml:space="preserve">Місце розташування – </w:t>
            </w:r>
            <w:r w:rsidR="00975148">
              <w:t xml:space="preserve">Російська Федерація, 107143, </w:t>
            </w:r>
          </w:p>
          <w:p w:rsidR="00975148" w:rsidRDefault="00975148">
            <w:r>
              <w:t xml:space="preserve">м. Москва, проїзд 1-й Іртиський, буд. 6, будова 1, </w:t>
            </w:r>
          </w:p>
          <w:p w:rsidR="00FF7A52" w:rsidRDefault="00975148">
            <w:r>
              <w:t xml:space="preserve">оф. 7 (Российская Федерация, 107143, г. Москва, </w:t>
            </w:r>
          </w:p>
          <w:p w:rsidR="000D3C91" w:rsidRDefault="00975148">
            <w:r>
              <w:t>проезд 1-й Иртышский, д. 6, строение 1, оф. 7).</w:t>
            </w:r>
          </w:p>
        </w:tc>
        <w:tc>
          <w:tcPr>
            <w:tcW w:w="2427" w:type="pct"/>
          </w:tcPr>
          <w:p w:rsidR="000D3C91" w:rsidRDefault="00975148">
            <w:r>
              <w:t xml:space="preserve">1) позбавлення державних нагород України, інших форм відзначення; </w:t>
            </w:r>
          </w:p>
          <w:p w:rsidR="000D3C91" w:rsidRDefault="00975148">
            <w:r>
              <w:t xml:space="preserve">2) блокування </w:t>
            </w:r>
            <w:r w:rsidR="00D67F55">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0D3C91" w:rsidRDefault="00975148">
            <w:r>
              <w:t xml:space="preserve">3) обмеження торговельних операцій (повне припинення); </w:t>
            </w:r>
          </w:p>
          <w:p w:rsidR="000D3C91" w:rsidRDefault="00975148">
            <w:r>
              <w:t xml:space="preserve">4) обмеження, часткове чи повне припинення транзиту ресурсів, польотів та перевезень територією України (повне припинення); </w:t>
            </w:r>
          </w:p>
          <w:p w:rsidR="000D3C91" w:rsidRDefault="00975148">
            <w:r>
              <w:t xml:space="preserve">5) запобігання виведенню капіталів за межі України; </w:t>
            </w:r>
          </w:p>
          <w:p w:rsidR="000D3C91" w:rsidRDefault="00975148">
            <w:r>
              <w:t>6) зупинення виконання економічних та фінансових зобов</w:t>
            </w:r>
            <w:r w:rsidR="00D67F55">
              <w:t>'</w:t>
            </w:r>
            <w:r>
              <w:t xml:space="preserve">язань; </w:t>
            </w:r>
          </w:p>
          <w:p w:rsidR="000D3C91" w:rsidRDefault="00975148">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0D3C91" w:rsidRDefault="00975148">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0D3C91" w:rsidRDefault="00975148">
            <w:r>
              <w:t xml:space="preserve">9) заборона здійснення публічних та оборонних закупівель товарів, робіт і послуг у юридичних </w:t>
            </w:r>
            <w:r w:rsidR="00D67F55">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D67F55">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0D3C91" w:rsidRDefault="00975148">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0D3C91" w:rsidRDefault="00975148">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42155A" w:rsidRDefault="00975148">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w:t>
            </w:r>
          </w:p>
          <w:p w:rsidR="0042155A" w:rsidRDefault="0042155A"/>
          <w:p w:rsidR="000D3C91" w:rsidRDefault="00975148">
            <w:r>
              <w:t xml:space="preserve">держава, володіє 10 і більше відсотками статутного капіталу або має вплив на управління юридичною особою чи її діяльність; </w:t>
            </w:r>
          </w:p>
          <w:p w:rsidR="000D3C91" w:rsidRDefault="00975148">
            <w:r>
              <w:t xml:space="preserve">13) припинення дії торговельних угод, спільних проектів та промислових програм у певних сферах, зокрема у сфері безпеки та оборони; </w:t>
            </w:r>
          </w:p>
          <w:p w:rsidR="000D3C91" w:rsidRDefault="00975148">
            <w:r>
              <w:t>14) заборона передання технологій, прав на об</w:t>
            </w:r>
            <w:r w:rsidR="00D67F55">
              <w:t>'</w:t>
            </w:r>
            <w:r>
              <w:t xml:space="preserve">єкти права інтелектуальної власності; </w:t>
            </w:r>
          </w:p>
          <w:p w:rsidR="000D3C91" w:rsidRDefault="00975148">
            <w:r>
              <w:t xml:space="preserve">15) припинення культурних обмінів, наукового співробітництва, освітніх та спортивних контактів, розважальних програм з іноземними державами та іноземними юридичними особами; </w:t>
            </w:r>
          </w:p>
          <w:p w:rsidR="000D3C91" w:rsidRDefault="00975148">
            <w:r>
              <w:t xml:space="preserve">16) анулювання офіційних візитів, засідань, переговорів з питань укладення договорів чи угод; </w:t>
            </w:r>
          </w:p>
          <w:p w:rsidR="000D3C91" w:rsidRDefault="00975148">
            <w:r>
              <w:t xml:space="preserve">17) заборона на набуття у власність земельних ділянок; </w:t>
            </w:r>
          </w:p>
          <w:p w:rsidR="000D3C91" w:rsidRDefault="00975148">
            <w:r>
              <w:t>18) інші санкції, що відповідають принципам їх застосування, встановленим цим Законом (заборона укладання договорів та вчинення правочинів).</w:t>
            </w:r>
          </w:p>
        </w:tc>
        <w:tc>
          <w:tcPr>
            <w:tcW w:w="0" w:type="auto"/>
          </w:tcPr>
          <w:p w:rsidR="000D3C91" w:rsidRDefault="00975148">
            <w:r>
              <w:t>безстроково; десять років</w:t>
            </w:r>
          </w:p>
        </w:tc>
      </w:tr>
      <w:tr w:rsidR="00FF7A52" w:rsidTr="00D67F55">
        <w:trPr>
          <w:jc w:val="center"/>
        </w:trPr>
        <w:tc>
          <w:tcPr>
            <w:tcW w:w="0" w:type="auto"/>
          </w:tcPr>
          <w:p w:rsidR="000D3C91" w:rsidRDefault="00975148">
            <w:r>
              <w:t>4.</w:t>
            </w:r>
          </w:p>
        </w:tc>
        <w:tc>
          <w:tcPr>
            <w:tcW w:w="1891" w:type="pct"/>
          </w:tcPr>
          <w:p w:rsidR="0042155A" w:rsidRDefault="00975148">
            <w:r>
              <w:t xml:space="preserve">Акціонерне товариство "Спецелектронкомплект" (Акционерное общество "Спецэлектронкомплект", </w:t>
            </w:r>
          </w:p>
          <w:p w:rsidR="000D3C91" w:rsidRDefault="00975148">
            <w:r>
              <w:t>АО "СПЕЦЭК", Joint-Stock Company "Spetselektronkomplekt", SPECEK JSC).</w:t>
            </w:r>
          </w:p>
          <w:p w:rsidR="000D3C91" w:rsidRDefault="00975148">
            <w:r>
              <w:t>Країна реєстрації: Російська Федерація.</w:t>
            </w:r>
          </w:p>
          <w:p w:rsidR="000D3C91" w:rsidRDefault="00975148">
            <w:r>
              <w:t xml:space="preserve">Відомості згідно з Єдиним державним реєстром </w:t>
            </w:r>
            <w:r w:rsidR="00CD62C7">
              <w:t>юридичних осіб Російської Федерації: основний державний реєстраційний номер –</w:t>
            </w:r>
            <w:r>
              <w:t xml:space="preserve"> 1227700508771.</w:t>
            </w:r>
          </w:p>
          <w:p w:rsidR="000D3C91" w:rsidRDefault="00975148">
            <w:r>
              <w:t>Податковий номер Російської Федерації: 9701216364.</w:t>
            </w:r>
          </w:p>
          <w:p w:rsidR="00975148" w:rsidRDefault="00CD62C7">
            <w:r>
              <w:t xml:space="preserve">Місце розташування – </w:t>
            </w:r>
            <w:r w:rsidR="00975148">
              <w:t xml:space="preserve">Російська Федерація, 101000, </w:t>
            </w:r>
          </w:p>
          <w:p w:rsidR="00975148" w:rsidRDefault="00975148">
            <w:r>
              <w:t xml:space="preserve">м. Москва, вул. М'ясницька, буд. 24/7, будова 3, </w:t>
            </w:r>
          </w:p>
          <w:p w:rsidR="000D3C91" w:rsidRDefault="00975148">
            <w:r>
              <w:t>прим. 3/3 (Российская Федерация, 101000, г. Москва, ул. Мясницкая, д. 24/7, строение 3, пом. 3/3).</w:t>
            </w:r>
          </w:p>
        </w:tc>
        <w:tc>
          <w:tcPr>
            <w:tcW w:w="2427" w:type="pct"/>
          </w:tcPr>
          <w:p w:rsidR="000D3C91" w:rsidRDefault="00975148">
            <w:r>
              <w:t xml:space="preserve">1) позбавлення державних нагород України, інших форм відзначення; </w:t>
            </w:r>
          </w:p>
          <w:p w:rsidR="000D3C91" w:rsidRDefault="00975148">
            <w:r>
              <w:t xml:space="preserve">2) блокування </w:t>
            </w:r>
            <w:r w:rsidR="00D67F55">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0D3C91" w:rsidRDefault="00975148">
            <w:r>
              <w:t xml:space="preserve">3) обмеження торговельних операцій (повне припинення); </w:t>
            </w:r>
          </w:p>
          <w:p w:rsidR="000D3C91" w:rsidRDefault="00975148">
            <w:r>
              <w:t xml:space="preserve">4) обмеження, часткове чи повне припинення транзиту ресурсів, польотів та перевезень територією України (повне припинення); </w:t>
            </w:r>
          </w:p>
          <w:p w:rsidR="000D3C91" w:rsidRDefault="00975148">
            <w:r>
              <w:t xml:space="preserve">5) запобігання виведенню капіталів за межі України; </w:t>
            </w:r>
          </w:p>
          <w:p w:rsidR="000D3C91" w:rsidRDefault="00975148">
            <w:r>
              <w:t>6) зупинення виконання економічних та фінансових зобов</w:t>
            </w:r>
            <w:r w:rsidR="00D67F55">
              <w:t>'</w:t>
            </w:r>
            <w:r>
              <w:t xml:space="preserve">язань; </w:t>
            </w:r>
          </w:p>
          <w:p w:rsidR="000D3C91" w:rsidRDefault="00975148">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0D3C91" w:rsidRDefault="00975148">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0D3C91" w:rsidRDefault="00975148">
            <w:r>
              <w:t xml:space="preserve">9) заборона здійснення публічних та оборонних закупівель товарів, робіт і послуг у юридичних </w:t>
            </w:r>
            <w:r w:rsidR="00D67F55">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D67F55">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0D3C91" w:rsidRDefault="00975148">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0D3C91" w:rsidRDefault="00975148">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0D3C91" w:rsidRDefault="00975148">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0D3C91" w:rsidRDefault="00975148">
            <w:r>
              <w:t xml:space="preserve">13) припинення дії торговельних угод, спільних проектів та промислових програм у певних сферах, зокрема у сфері безпеки та оборони; </w:t>
            </w:r>
          </w:p>
          <w:p w:rsidR="000D3C91" w:rsidRDefault="00975148">
            <w:r>
              <w:t>14) заборона передання технологій, прав на об</w:t>
            </w:r>
            <w:r w:rsidR="00D67F55">
              <w:t>'</w:t>
            </w:r>
            <w:r>
              <w:t xml:space="preserve">єкти права інтелектуальної власності; </w:t>
            </w:r>
          </w:p>
          <w:p w:rsidR="000D3C91" w:rsidRDefault="00975148">
            <w:r>
              <w:t xml:space="preserve">15) анулювання офіційних візитів, засідань, переговорів з питань укладення договорів чи угод; </w:t>
            </w:r>
          </w:p>
          <w:p w:rsidR="000D3C91" w:rsidRDefault="00975148">
            <w:r>
              <w:t>16) заборона на набуття у власність земельних ділянок.</w:t>
            </w:r>
          </w:p>
        </w:tc>
        <w:tc>
          <w:tcPr>
            <w:tcW w:w="0" w:type="auto"/>
          </w:tcPr>
          <w:p w:rsidR="000D3C91" w:rsidRDefault="00975148">
            <w:r>
              <w:t>безстроково; десять років</w:t>
            </w:r>
          </w:p>
        </w:tc>
      </w:tr>
      <w:tr w:rsidR="00FF7A52" w:rsidTr="00D67F55">
        <w:trPr>
          <w:jc w:val="center"/>
        </w:trPr>
        <w:tc>
          <w:tcPr>
            <w:tcW w:w="0" w:type="auto"/>
          </w:tcPr>
          <w:p w:rsidR="000D3C91" w:rsidRDefault="00975148">
            <w:r>
              <w:t>5.</w:t>
            </w:r>
          </w:p>
        </w:tc>
        <w:tc>
          <w:tcPr>
            <w:tcW w:w="1891" w:type="pct"/>
          </w:tcPr>
          <w:p w:rsidR="000D3C91" w:rsidRDefault="00975148">
            <w:r>
              <w:t>Відкрите акціонерне товариство "Кідма Тек" (Открытое акционерное общество "Кидма Тек", Адкрытае акцыянернае таварыства "Кідма Тэк", Open Joint-Stock Company "Kidma Tech").</w:t>
            </w:r>
          </w:p>
          <w:p w:rsidR="000D3C91" w:rsidRDefault="00975148">
            <w:r>
              <w:t>Країна реєстрації: Республіка Білорусь.</w:t>
            </w:r>
          </w:p>
          <w:p w:rsidR="000D3C91" w:rsidRDefault="00975148">
            <w:r>
              <w:t>Єдиний державний регістр юридичних осіб та індивідуальних підприємців Республіки Білорусь: 191607211.</w:t>
            </w:r>
          </w:p>
          <w:p w:rsidR="00975148" w:rsidRDefault="00CD62C7">
            <w:r>
              <w:t xml:space="preserve">Місце розташування – </w:t>
            </w:r>
            <w:r w:rsidR="00975148">
              <w:t xml:space="preserve">Республіка Білорусь, 211003, Вітебська обл., Оршанський р-н, агромістечко Устя, буд. 5/1 (Республика Беларусь, 211003, </w:t>
            </w:r>
          </w:p>
          <w:p w:rsidR="00975148" w:rsidRDefault="00975148">
            <w:r>
              <w:t xml:space="preserve">Витебская обл., Оршанский р-н, агрогородок Устье, </w:t>
            </w:r>
          </w:p>
          <w:p w:rsidR="000D3C91" w:rsidRDefault="00975148">
            <w:r>
              <w:t>д. 5/1).</w:t>
            </w:r>
          </w:p>
        </w:tc>
        <w:tc>
          <w:tcPr>
            <w:tcW w:w="2427" w:type="pct"/>
          </w:tcPr>
          <w:p w:rsidR="000D3C91" w:rsidRDefault="00975148">
            <w:r>
              <w:t xml:space="preserve">1) позбавлення державних нагород України, інших форм відзначення; </w:t>
            </w:r>
          </w:p>
          <w:p w:rsidR="000D3C91" w:rsidRDefault="00975148">
            <w:r>
              <w:t xml:space="preserve">2) блокування </w:t>
            </w:r>
            <w:r w:rsidR="00D67F55">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0D3C91" w:rsidRDefault="00975148">
            <w:r>
              <w:t xml:space="preserve">3) обмеження торговельних операцій (повне припинення); </w:t>
            </w:r>
          </w:p>
          <w:p w:rsidR="000D3C91" w:rsidRDefault="00975148">
            <w:r>
              <w:t xml:space="preserve">4) обмеження, часткове чи повне припинення транзиту ресурсів, польотів та перевезень територією України (повне припинення); </w:t>
            </w:r>
          </w:p>
          <w:p w:rsidR="000D3C91" w:rsidRDefault="00975148">
            <w:r>
              <w:t xml:space="preserve">5) запобігання виведенню капіталів за межі України; </w:t>
            </w:r>
          </w:p>
          <w:p w:rsidR="000D3C91" w:rsidRDefault="00975148">
            <w:r>
              <w:t>6) зупинення виконання економічних та фінансових зобов</w:t>
            </w:r>
            <w:r w:rsidR="00D67F55">
              <w:t>'</w:t>
            </w:r>
            <w:r>
              <w:t xml:space="preserve">язань; </w:t>
            </w:r>
          </w:p>
          <w:p w:rsidR="000D3C91" w:rsidRDefault="00975148">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0D3C91" w:rsidRDefault="00975148">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0D3C91" w:rsidRDefault="00975148">
            <w:r>
              <w:t xml:space="preserve">9) заборона здійснення публічних та оборонних закупівель товарів, робіт і послуг у юридичних </w:t>
            </w:r>
            <w:r w:rsidR="00D67F55">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D67F55">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0D3C91" w:rsidRDefault="00975148">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0D3C91" w:rsidRDefault="00975148">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0D3C91" w:rsidRDefault="00975148">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0D3C91" w:rsidRDefault="00975148">
            <w:r>
              <w:t xml:space="preserve">13) припинення дії торговельних угод, спільних проектів та промислових програм у певних сферах, зокрема у сфері безпеки та оборони; </w:t>
            </w:r>
          </w:p>
          <w:p w:rsidR="000D3C91" w:rsidRDefault="00975148">
            <w:r>
              <w:t>14) заборона передання технологій, прав на об</w:t>
            </w:r>
            <w:r w:rsidR="00D67F55">
              <w:t>'</w:t>
            </w:r>
            <w:r>
              <w:t xml:space="preserve">єкти права інтелектуальної власності; </w:t>
            </w:r>
          </w:p>
          <w:p w:rsidR="000D3C91" w:rsidRDefault="00975148">
            <w:r>
              <w:t xml:space="preserve">15) анулювання офіційних візитів, засідань, переговорів з питань укладення договорів чи угод; </w:t>
            </w:r>
          </w:p>
          <w:p w:rsidR="000D3C91" w:rsidRDefault="00975148">
            <w:r>
              <w:t>16) заборона на набуття у власність земельних ділянок.</w:t>
            </w:r>
          </w:p>
        </w:tc>
        <w:tc>
          <w:tcPr>
            <w:tcW w:w="0" w:type="auto"/>
          </w:tcPr>
          <w:p w:rsidR="000D3C91" w:rsidRDefault="00975148">
            <w:r>
              <w:t>безстроково; десять років</w:t>
            </w:r>
          </w:p>
        </w:tc>
      </w:tr>
      <w:tr w:rsidR="00FF7A52" w:rsidTr="00D67F55">
        <w:trPr>
          <w:jc w:val="center"/>
        </w:trPr>
        <w:tc>
          <w:tcPr>
            <w:tcW w:w="0" w:type="auto"/>
          </w:tcPr>
          <w:p w:rsidR="000D3C91" w:rsidRDefault="00975148">
            <w:r>
              <w:t>6.</w:t>
            </w:r>
          </w:p>
        </w:tc>
        <w:tc>
          <w:tcPr>
            <w:tcW w:w="1891" w:type="pct"/>
          </w:tcPr>
          <w:p w:rsidR="0042155A" w:rsidRDefault="00975148">
            <w:r>
              <w:t xml:space="preserve">Спільне підприємство "Бориславська нафтова компанія" в формі товариства з обмеженою відповідальністю (ТОВ "СП "БНК", Joint Venture "Boryslav Oil Company" Limited Liability Company, </w:t>
            </w:r>
          </w:p>
          <w:p w:rsidR="000D3C91" w:rsidRDefault="00975148">
            <w:r>
              <w:t>SP BNK LLC).</w:t>
            </w:r>
          </w:p>
          <w:p w:rsidR="000D3C91" w:rsidRDefault="00975148">
            <w:r>
              <w:t>Країна реєстрації: Україна.</w:t>
            </w:r>
          </w:p>
          <w:p w:rsidR="000D3C91" w:rsidRDefault="00975148">
            <w:r>
              <w:t>Відомості згідно з Єдиним державним реєстром юридичних осіб, фізичних осіб – підприємців та громадських формувань України: 22402928.</w:t>
            </w:r>
          </w:p>
          <w:p w:rsidR="000D3C91" w:rsidRDefault="00CD62C7">
            <w:r>
              <w:t xml:space="preserve">Місце розташування – </w:t>
            </w:r>
            <w:r w:rsidR="00975148">
              <w:t>Україна, 82300, Львівська обл., м. Борислав, вул. Шкільна, буд. 28А.</w:t>
            </w:r>
          </w:p>
        </w:tc>
        <w:tc>
          <w:tcPr>
            <w:tcW w:w="2427" w:type="pct"/>
          </w:tcPr>
          <w:p w:rsidR="000D3C91" w:rsidRDefault="00975148">
            <w:r>
              <w:t xml:space="preserve">1) позбавлення державних нагород України, інших форм відзначення; </w:t>
            </w:r>
          </w:p>
          <w:p w:rsidR="000D3C91" w:rsidRDefault="00975148">
            <w:r>
              <w:t xml:space="preserve">2) блокування </w:t>
            </w:r>
            <w:r w:rsidR="00D67F55">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0D3C91" w:rsidRDefault="00975148">
            <w:r>
              <w:t xml:space="preserve">3) обмеження торговельних операцій (повне припинення); </w:t>
            </w:r>
          </w:p>
          <w:p w:rsidR="000D3C91" w:rsidRDefault="00975148">
            <w:r>
              <w:t xml:space="preserve">4) обмеження, часткове чи повне припинення транзиту ресурсів, польотів та перевезень територією України (повне припинення); </w:t>
            </w:r>
          </w:p>
          <w:p w:rsidR="000D3C91" w:rsidRDefault="00975148">
            <w:r>
              <w:t xml:space="preserve">5) запобігання виведенню капіталів за межі України; </w:t>
            </w:r>
          </w:p>
          <w:p w:rsidR="000D3C91" w:rsidRDefault="00975148">
            <w:r>
              <w:t>6) зупинення виконання економічних та фінансових зобов</w:t>
            </w:r>
            <w:r w:rsidR="00D67F55">
              <w:t>'</w:t>
            </w:r>
            <w:r>
              <w:t xml:space="preserve">язань; </w:t>
            </w:r>
          </w:p>
          <w:p w:rsidR="000D3C91" w:rsidRDefault="00975148">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0D3C91" w:rsidRDefault="00975148">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0D3C91" w:rsidRDefault="00975148">
            <w:r>
              <w:t xml:space="preserve">9) заборона здійснення публічних та оборонних закупівель товарів, робіт і послуг у юридичних </w:t>
            </w:r>
            <w:r w:rsidR="00D67F55">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D67F55">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0D3C91" w:rsidRDefault="00975148">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0D3C91" w:rsidRDefault="00975148">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42155A" w:rsidRDefault="0042155A"/>
          <w:p w:rsidR="000D3C91" w:rsidRDefault="00975148">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0D3C91" w:rsidRDefault="00975148">
            <w:r>
              <w:t xml:space="preserve">13) припинення дії торговельних угод, спільних проектів та промислових програм у певних сферах, зокрема у сфері безпеки та оборони; </w:t>
            </w:r>
          </w:p>
          <w:p w:rsidR="000D3C91" w:rsidRDefault="00975148">
            <w:r>
              <w:t>14) заборона передання технологій, прав на об</w:t>
            </w:r>
            <w:r w:rsidR="00D67F55">
              <w:t>'</w:t>
            </w:r>
            <w:r>
              <w:t xml:space="preserve">єкти права інтелектуальної власності; </w:t>
            </w:r>
          </w:p>
          <w:p w:rsidR="000D3C91" w:rsidRDefault="00975148">
            <w:r>
              <w:t xml:space="preserve">15) анулювання офіційних візитів, засідань, переговорів з питань укладення договорів чи угод; </w:t>
            </w:r>
          </w:p>
          <w:p w:rsidR="000D3C91" w:rsidRDefault="00975148">
            <w:r>
              <w:t>16) заборона на набуття у власність земельних ділянок.</w:t>
            </w:r>
          </w:p>
        </w:tc>
        <w:tc>
          <w:tcPr>
            <w:tcW w:w="0" w:type="auto"/>
          </w:tcPr>
          <w:p w:rsidR="000D3C91" w:rsidRDefault="00975148">
            <w:r>
              <w:t>безстроково; десять років</w:t>
            </w:r>
          </w:p>
        </w:tc>
      </w:tr>
      <w:tr w:rsidR="00FF7A52" w:rsidTr="00D67F55">
        <w:trPr>
          <w:jc w:val="center"/>
        </w:trPr>
        <w:tc>
          <w:tcPr>
            <w:tcW w:w="0" w:type="auto"/>
          </w:tcPr>
          <w:p w:rsidR="000D3C91" w:rsidRDefault="00975148">
            <w:r>
              <w:t>7.</w:t>
            </w:r>
          </w:p>
        </w:tc>
        <w:tc>
          <w:tcPr>
            <w:tcW w:w="1891" w:type="pct"/>
          </w:tcPr>
          <w:p w:rsidR="000D3C91" w:rsidRDefault="00975148">
            <w:r>
              <w:t>Товариство з обмеженою відповідальністю "Аурум" (Общество с ограниченной ответственностью "Аурум", Limited Liability Company "Aurum").</w:t>
            </w:r>
          </w:p>
          <w:p w:rsidR="000D3C91" w:rsidRDefault="00975148">
            <w:r>
              <w:t>Країна реєстрації: Російська Федерація.</w:t>
            </w:r>
          </w:p>
          <w:p w:rsidR="000D3C91" w:rsidRDefault="00975148">
            <w:r>
              <w:t xml:space="preserve">Відомості згідно з Єдиним державним реєстром </w:t>
            </w:r>
            <w:r w:rsidR="00CD62C7">
              <w:t>юридичних осіб Російської Федерації: основний державний реєстраційний номер –</w:t>
            </w:r>
            <w:r>
              <w:t xml:space="preserve"> 1225000145622.</w:t>
            </w:r>
          </w:p>
          <w:p w:rsidR="000D3C91" w:rsidRDefault="00975148">
            <w:r>
              <w:t>Податковий номер Російської Федерації: 5009133928.</w:t>
            </w:r>
          </w:p>
          <w:p w:rsidR="00975148" w:rsidRDefault="00CD62C7">
            <w:r>
              <w:t xml:space="preserve">Місце розташування – </w:t>
            </w:r>
            <w:r w:rsidR="00975148">
              <w:t xml:space="preserve">Російська Федерація, 119121, </w:t>
            </w:r>
          </w:p>
          <w:p w:rsidR="00975148" w:rsidRDefault="00975148">
            <w:r>
              <w:t xml:space="preserve">м. Москва, вул. Плющиха, буд. 9, будова 2 (Российская Федерация, 119121, г. Москва, </w:t>
            </w:r>
          </w:p>
          <w:p w:rsidR="000D3C91" w:rsidRDefault="00975148">
            <w:r>
              <w:t>ул. Плющиха, д. 9, строение 2).</w:t>
            </w:r>
          </w:p>
        </w:tc>
        <w:tc>
          <w:tcPr>
            <w:tcW w:w="2427" w:type="pct"/>
          </w:tcPr>
          <w:p w:rsidR="000D3C91" w:rsidRDefault="00975148">
            <w:r>
              <w:t xml:space="preserve">1) позбавлення державних нагород України, інших форм відзначення; </w:t>
            </w:r>
          </w:p>
          <w:p w:rsidR="000D3C91" w:rsidRDefault="00975148">
            <w:r>
              <w:t xml:space="preserve">2) блокування </w:t>
            </w:r>
            <w:r w:rsidR="00D67F55">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0D3C91" w:rsidRDefault="00975148">
            <w:r>
              <w:t xml:space="preserve">3) обмеження торговельних операцій (повне припинення); </w:t>
            </w:r>
          </w:p>
          <w:p w:rsidR="000D3C91" w:rsidRDefault="00975148">
            <w:r>
              <w:t xml:space="preserve">4) обмеження, часткове чи повне припинення транзиту ресурсів, польотів та перевезень територією України (повне припинення); </w:t>
            </w:r>
          </w:p>
          <w:p w:rsidR="000D3C91" w:rsidRDefault="00975148">
            <w:r>
              <w:t xml:space="preserve">5) запобігання виведенню капіталів за межі України; </w:t>
            </w:r>
          </w:p>
          <w:p w:rsidR="000D3C91" w:rsidRDefault="00975148">
            <w:r>
              <w:t>6) зупинення виконання економічних та фінансових зобов</w:t>
            </w:r>
            <w:r w:rsidR="00D67F55">
              <w:t>'</w:t>
            </w:r>
            <w:r>
              <w:t xml:space="preserve">язань; </w:t>
            </w:r>
          </w:p>
          <w:p w:rsidR="000D3C91" w:rsidRDefault="00975148">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42155A" w:rsidRDefault="0042155A"/>
          <w:p w:rsidR="000D3C91" w:rsidRDefault="00975148">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0D3C91" w:rsidRDefault="00975148">
            <w:r>
              <w:t xml:space="preserve">9) заборона здійснення публічних та оборонних закупівель товарів, робіт і послуг у юридичних </w:t>
            </w:r>
            <w:r w:rsidR="00D67F55">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D67F55">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0D3C91" w:rsidRDefault="00975148">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0D3C91" w:rsidRDefault="00975148">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0D3C91" w:rsidRDefault="00975148">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0D3C91" w:rsidRDefault="00975148">
            <w:r>
              <w:t xml:space="preserve">13) припинення дії торговельних угод, спільних проектів та промислових програм у певних сферах, зокрема у сфері безпеки та оборони; </w:t>
            </w:r>
          </w:p>
          <w:p w:rsidR="000D3C91" w:rsidRDefault="00975148">
            <w:r>
              <w:t>14) заборона передання технологій, прав на об</w:t>
            </w:r>
            <w:r w:rsidR="00D67F55">
              <w:t>'</w:t>
            </w:r>
            <w:r>
              <w:t xml:space="preserve">єкти права інтелектуальної власності; </w:t>
            </w:r>
          </w:p>
          <w:p w:rsidR="000D3C91" w:rsidRDefault="00975148">
            <w:r>
              <w:t xml:space="preserve">15) анулювання офіційних візитів, засідань, переговорів з питань укладення договорів чи угод; </w:t>
            </w:r>
          </w:p>
          <w:p w:rsidR="000D3C91" w:rsidRDefault="00975148">
            <w:r>
              <w:t>16) заборона на набуття у власність земельних ділянок.</w:t>
            </w:r>
          </w:p>
        </w:tc>
        <w:tc>
          <w:tcPr>
            <w:tcW w:w="0" w:type="auto"/>
          </w:tcPr>
          <w:p w:rsidR="000D3C91" w:rsidRDefault="00975148">
            <w:r>
              <w:t>безстроково; десять років</w:t>
            </w:r>
          </w:p>
        </w:tc>
      </w:tr>
      <w:tr w:rsidR="00FF7A52" w:rsidTr="00D67F55">
        <w:trPr>
          <w:jc w:val="center"/>
        </w:trPr>
        <w:tc>
          <w:tcPr>
            <w:tcW w:w="0" w:type="auto"/>
          </w:tcPr>
          <w:p w:rsidR="000D3C91" w:rsidRDefault="00975148">
            <w:r>
              <w:t>8.</w:t>
            </w:r>
          </w:p>
        </w:tc>
        <w:tc>
          <w:tcPr>
            <w:tcW w:w="1891" w:type="pct"/>
          </w:tcPr>
          <w:p w:rsidR="000D3C91" w:rsidRDefault="00975148">
            <w:r>
              <w:t>Товариство з обмеженою відповідальністю "Еквант" (Общество с ограниченной ответственностью "Эквант", Limited Liability Company "Equant").</w:t>
            </w:r>
          </w:p>
          <w:p w:rsidR="000D3C91" w:rsidRDefault="00975148">
            <w:r>
              <w:t>Країна реєстрації: Російська Федерація.</w:t>
            </w:r>
          </w:p>
          <w:p w:rsidR="000D3C91" w:rsidRDefault="00975148">
            <w:r>
              <w:t xml:space="preserve">Відомості згідно з Єдиним державним реєстром </w:t>
            </w:r>
            <w:r w:rsidR="00CD62C7">
              <w:t>юридичних осіб Російської Федерації: основний державний реєстраційний номер –</w:t>
            </w:r>
            <w:r>
              <w:t xml:space="preserve"> 1197746035893.</w:t>
            </w:r>
          </w:p>
          <w:p w:rsidR="000D3C91" w:rsidRDefault="00975148">
            <w:r>
              <w:t>Податковий номер Російської Федерації: 9715335890.</w:t>
            </w:r>
          </w:p>
          <w:p w:rsidR="00975148" w:rsidRDefault="00CD62C7">
            <w:r>
              <w:t xml:space="preserve">Місце розташування – </w:t>
            </w:r>
            <w:r w:rsidR="00975148">
              <w:t xml:space="preserve">Російська Федерація, 127015, </w:t>
            </w:r>
          </w:p>
          <w:p w:rsidR="000D3C91" w:rsidRDefault="00975148">
            <w:r>
              <w:t>м. Москва, вул. Новодмитровська, буд. 5А, будова 1, оф. 1600В (Российская Федерация, 127015, г. Москва, ул. Новодмитровская, д. 5А, строение 1, оф. 1600В).</w:t>
            </w:r>
          </w:p>
        </w:tc>
        <w:tc>
          <w:tcPr>
            <w:tcW w:w="2427" w:type="pct"/>
          </w:tcPr>
          <w:p w:rsidR="000D3C91" w:rsidRDefault="00975148">
            <w:r>
              <w:t xml:space="preserve">1) позбавлення державних нагород України, інших форм відзначення; </w:t>
            </w:r>
          </w:p>
          <w:p w:rsidR="000D3C91" w:rsidRDefault="00975148">
            <w:r>
              <w:t xml:space="preserve">2) блокування </w:t>
            </w:r>
            <w:r w:rsidR="00D67F55">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0D3C91" w:rsidRDefault="00975148">
            <w:r>
              <w:t xml:space="preserve">3) обмеження торговельних операцій (повне припинення); </w:t>
            </w:r>
          </w:p>
          <w:p w:rsidR="000D3C91" w:rsidRDefault="00975148">
            <w:r>
              <w:t xml:space="preserve">4) обмеження, часткове чи повне припинення транзиту ресурсів, польотів та перевезень територією України (повне припинення); </w:t>
            </w:r>
          </w:p>
          <w:p w:rsidR="000D3C91" w:rsidRDefault="00975148">
            <w:r>
              <w:t xml:space="preserve">5) запобігання виведенню капіталів за межі України; </w:t>
            </w:r>
          </w:p>
          <w:p w:rsidR="000D3C91" w:rsidRDefault="00975148">
            <w:r>
              <w:t>6) зупинення виконання економічних та фінансових зобов</w:t>
            </w:r>
            <w:r w:rsidR="00D67F55">
              <w:t>'</w:t>
            </w:r>
            <w:r>
              <w:t xml:space="preserve">язань; </w:t>
            </w:r>
          </w:p>
          <w:p w:rsidR="000D3C91" w:rsidRDefault="00975148">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0D3C91" w:rsidRDefault="00975148">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0D3C91" w:rsidRDefault="00975148">
            <w:r>
              <w:t xml:space="preserve">9) заборона здійснення публічних та оборонних закупівель товарів, робіт і послуг у юридичних </w:t>
            </w:r>
            <w:r w:rsidR="00D67F55">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D67F55">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0D3C91" w:rsidRDefault="00975148">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0D3C91" w:rsidRDefault="00975148">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0D3C91" w:rsidRDefault="00975148">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0D3C91" w:rsidRDefault="00975148">
            <w:r>
              <w:t xml:space="preserve">13) припинення дії торговельних угод, спільних проектів та промислових програм у певних сферах, зокрема у сфері безпеки та оборони; </w:t>
            </w:r>
          </w:p>
          <w:p w:rsidR="000D3C91" w:rsidRDefault="00975148">
            <w:r>
              <w:t>14) заборона передання технологій, прав на об</w:t>
            </w:r>
            <w:r w:rsidR="00D67F55">
              <w:t>'</w:t>
            </w:r>
            <w:r>
              <w:t xml:space="preserve">єкти права інтелектуальної власності; </w:t>
            </w:r>
          </w:p>
          <w:p w:rsidR="000D3C91" w:rsidRDefault="00975148">
            <w:r>
              <w:t>15) відмова в наданні та скасування віз резидентам іноземних держав, застосування інших заборон в</w:t>
            </w:r>
            <w:r w:rsidR="00D67F55">
              <w:t>'</w:t>
            </w:r>
            <w:r>
              <w:t xml:space="preserve">їзду на територію України; </w:t>
            </w:r>
          </w:p>
          <w:p w:rsidR="000D3C91" w:rsidRDefault="00975148">
            <w:r>
              <w:t xml:space="preserve">16) анулювання офіційних візитів, засідань, переговорів з питань укладення договорів чи угод; </w:t>
            </w:r>
          </w:p>
          <w:p w:rsidR="000D3C91" w:rsidRDefault="00975148">
            <w:r>
              <w:t>17) заборона на набуття у власність земельних ділянок.</w:t>
            </w:r>
          </w:p>
        </w:tc>
        <w:tc>
          <w:tcPr>
            <w:tcW w:w="0" w:type="auto"/>
          </w:tcPr>
          <w:p w:rsidR="000D3C91" w:rsidRDefault="00975148">
            <w:r>
              <w:t>безстроково; десять років</w:t>
            </w:r>
          </w:p>
        </w:tc>
      </w:tr>
      <w:tr w:rsidR="00FF7A52" w:rsidTr="00D67F55">
        <w:trPr>
          <w:jc w:val="center"/>
        </w:trPr>
        <w:tc>
          <w:tcPr>
            <w:tcW w:w="0" w:type="auto"/>
          </w:tcPr>
          <w:p w:rsidR="000D3C91" w:rsidRDefault="00975148">
            <w:r>
              <w:t>9.</w:t>
            </w:r>
          </w:p>
        </w:tc>
        <w:tc>
          <w:tcPr>
            <w:tcW w:w="1891" w:type="pct"/>
          </w:tcPr>
          <w:p w:rsidR="000D3C91" w:rsidRDefault="00975148">
            <w:r>
              <w:t>Товариство з обмеженою відповідальністю "Інфорсер Інжиніринг" (Общество с ограниченной ответственностью "Инфорсер Инжиниринг", Limited Liability Company "Enforcer Engineering", Inforser Inzhiniring LLC).</w:t>
            </w:r>
          </w:p>
          <w:p w:rsidR="000D3C91" w:rsidRDefault="00975148">
            <w:r>
              <w:t>Країна реєстрації: Російська Федерація.</w:t>
            </w:r>
          </w:p>
          <w:p w:rsidR="000D3C91" w:rsidRDefault="00975148">
            <w:r>
              <w:t xml:space="preserve">Відомості згідно з Єдиним державним реєстром </w:t>
            </w:r>
            <w:r w:rsidR="00CD62C7">
              <w:t>юридичних осіб Російської Федерації: основний державний реєстраційний номер –</w:t>
            </w:r>
            <w:r>
              <w:t xml:space="preserve"> 1087746084524.</w:t>
            </w:r>
          </w:p>
          <w:p w:rsidR="000D3C91" w:rsidRDefault="00975148">
            <w:r>
              <w:t>Податковий номер Російської Федерації: 7721609433.</w:t>
            </w:r>
          </w:p>
          <w:p w:rsidR="00975148" w:rsidRDefault="00CD62C7">
            <w:r>
              <w:t xml:space="preserve">Місце розташування – </w:t>
            </w:r>
            <w:r w:rsidR="00975148">
              <w:t xml:space="preserve">Російська Федерація, 109428, </w:t>
            </w:r>
          </w:p>
          <w:p w:rsidR="000D3C91" w:rsidRDefault="00975148">
            <w:r>
              <w:t>м. Москва, просп. Рязанський, буд. 24, к. 2, пов./прим./кімн. 5/Х/23 (Российская Федерация, 109428, г. Москва, просп. Рязанский, д. 24, к. 2, эт./пом./ком. 5/Х/23).</w:t>
            </w:r>
          </w:p>
        </w:tc>
        <w:tc>
          <w:tcPr>
            <w:tcW w:w="2427" w:type="pct"/>
          </w:tcPr>
          <w:p w:rsidR="000D3C91" w:rsidRDefault="00975148">
            <w:r>
              <w:t xml:space="preserve">1) позбавлення державних нагород України, інших форм відзначення; </w:t>
            </w:r>
          </w:p>
          <w:p w:rsidR="000D3C91" w:rsidRDefault="00975148">
            <w:r>
              <w:t xml:space="preserve">2) блокування </w:t>
            </w:r>
            <w:r w:rsidR="00D67F55">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0D3C91" w:rsidRDefault="00975148">
            <w:r>
              <w:t xml:space="preserve">3) обмеження торговельних операцій (повне припинення); </w:t>
            </w:r>
          </w:p>
          <w:p w:rsidR="000D3C91" w:rsidRDefault="00975148">
            <w:r>
              <w:t xml:space="preserve">4) обмеження, часткове чи повне припинення транзиту ресурсів, польотів та перевезень територією України (повне припинення); </w:t>
            </w:r>
          </w:p>
          <w:p w:rsidR="000D3C91" w:rsidRDefault="00975148">
            <w:r>
              <w:t xml:space="preserve">5) запобігання виведенню капіталів за межі України; </w:t>
            </w:r>
          </w:p>
          <w:p w:rsidR="000D3C91" w:rsidRDefault="00975148">
            <w:r>
              <w:t>6) зупинення виконання економічних та фінансових зобов</w:t>
            </w:r>
            <w:r w:rsidR="00D67F55">
              <w:t>'</w:t>
            </w:r>
            <w:r>
              <w:t xml:space="preserve">язань; </w:t>
            </w:r>
          </w:p>
          <w:p w:rsidR="000D3C91" w:rsidRDefault="00975148">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0D3C91" w:rsidRDefault="00975148">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0D3C91" w:rsidRDefault="00975148">
            <w:r>
              <w:t xml:space="preserve">9) заборона здійснення публічних та оборонних закупівель товарів, робіт і послуг у юридичних </w:t>
            </w:r>
            <w:r w:rsidR="00D67F55">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D67F55">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0D3C91" w:rsidRDefault="00975148">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0D3C91" w:rsidRDefault="00975148">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381C94" w:rsidRDefault="00381C94"/>
          <w:p w:rsidR="000D3C91" w:rsidRDefault="00975148">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0D3C91" w:rsidRDefault="00975148">
            <w:r>
              <w:t xml:space="preserve">13) припинення дії торговельних угод, спільних проектів та промислових програм у певних сферах, зокрема у сфері безпеки та оборони; </w:t>
            </w:r>
          </w:p>
          <w:p w:rsidR="000D3C91" w:rsidRDefault="00975148">
            <w:r>
              <w:t>14) заборона передання технологій, прав на об</w:t>
            </w:r>
            <w:r w:rsidR="00D67F55">
              <w:t>'</w:t>
            </w:r>
            <w:r>
              <w:t xml:space="preserve">єкти права інтелектуальної власності; </w:t>
            </w:r>
          </w:p>
          <w:p w:rsidR="000D3C91" w:rsidRDefault="00975148">
            <w:r>
              <w:t xml:space="preserve">15) анулювання офіційних візитів, засідань, переговорів з питань укладення договорів чи угод; </w:t>
            </w:r>
          </w:p>
          <w:p w:rsidR="000D3C91" w:rsidRDefault="00975148">
            <w:r>
              <w:t>16) заборона на набуття у власність земельних ділянок.</w:t>
            </w:r>
          </w:p>
        </w:tc>
        <w:tc>
          <w:tcPr>
            <w:tcW w:w="0" w:type="auto"/>
          </w:tcPr>
          <w:p w:rsidR="000D3C91" w:rsidRDefault="00975148">
            <w:r>
              <w:t>безстроково; десять років</w:t>
            </w:r>
          </w:p>
        </w:tc>
      </w:tr>
      <w:tr w:rsidR="00FF7A52" w:rsidTr="00D67F55">
        <w:trPr>
          <w:jc w:val="center"/>
        </w:trPr>
        <w:tc>
          <w:tcPr>
            <w:tcW w:w="0" w:type="auto"/>
          </w:tcPr>
          <w:p w:rsidR="000D3C91" w:rsidRDefault="00975148">
            <w:r>
              <w:t>10.</w:t>
            </w:r>
          </w:p>
        </w:tc>
        <w:tc>
          <w:tcPr>
            <w:tcW w:w="1891" w:type="pct"/>
          </w:tcPr>
          <w:p w:rsidR="00381C94" w:rsidRDefault="00975148">
            <w:r>
              <w:t xml:space="preserve">Товариство з обмеженою відповідальністю "КомпонентСервісГрупп" (Общество с ограниченной ответственностью "КомпонентСервисГрупп", </w:t>
            </w:r>
          </w:p>
          <w:p w:rsidR="000D3C91" w:rsidRDefault="00975148">
            <w:r>
              <w:t>ООО "КС Групп", ComponentServiceGroup, CS Group).</w:t>
            </w:r>
          </w:p>
          <w:p w:rsidR="000D3C91" w:rsidRDefault="00975148">
            <w:r>
              <w:t>Країна реєстрації: Російська Федерація.</w:t>
            </w:r>
          </w:p>
          <w:p w:rsidR="000D3C91" w:rsidRDefault="00975148">
            <w:r>
              <w:t xml:space="preserve">Відомості згідно з Єдиним державним реєстром </w:t>
            </w:r>
            <w:r w:rsidR="00CD62C7">
              <w:t>юридичних осіб Російської Федерації: основний державний реєстраційний номер –</w:t>
            </w:r>
            <w:r>
              <w:t xml:space="preserve"> 1215000087653.</w:t>
            </w:r>
          </w:p>
          <w:p w:rsidR="000D3C91" w:rsidRDefault="00975148">
            <w:r>
              <w:t>Податковий номер Російської Федерації: 5024215950.</w:t>
            </w:r>
          </w:p>
          <w:p w:rsidR="005F4403" w:rsidRDefault="00CD62C7">
            <w:r>
              <w:t xml:space="preserve">Місце розташування – </w:t>
            </w:r>
            <w:r w:rsidR="00975148">
              <w:t xml:space="preserve">Російська Федерація, 143442, Московська обл., міський округ Красногорськ, </w:t>
            </w:r>
          </w:p>
          <w:p w:rsidR="005F4403" w:rsidRDefault="00975148">
            <w:r>
              <w:t xml:space="preserve">смт Сабурово, вул. Паркова, буд. 1, прим. 93 (Российская Федерация, 143442, Московская обл., городской округ Красногорск, пгт Сабурово, </w:t>
            </w:r>
          </w:p>
          <w:p w:rsidR="000D3C91" w:rsidRDefault="00975148">
            <w:r>
              <w:t>ул. Парковая, д. 1, пом. 93).</w:t>
            </w:r>
          </w:p>
        </w:tc>
        <w:tc>
          <w:tcPr>
            <w:tcW w:w="2427" w:type="pct"/>
          </w:tcPr>
          <w:p w:rsidR="000D3C91" w:rsidRDefault="00975148">
            <w:r>
              <w:t xml:space="preserve">1) позбавлення державних нагород України, інших форм відзначення; </w:t>
            </w:r>
          </w:p>
          <w:p w:rsidR="000D3C91" w:rsidRDefault="00975148">
            <w:r>
              <w:t xml:space="preserve">2) блокування </w:t>
            </w:r>
            <w:r w:rsidR="00D67F55">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0D3C91" w:rsidRDefault="00975148">
            <w:r>
              <w:t xml:space="preserve">3) обмеження торговельних операцій (повне припинення); </w:t>
            </w:r>
          </w:p>
          <w:p w:rsidR="000D3C91" w:rsidRDefault="00975148">
            <w:r>
              <w:t xml:space="preserve">4) обмеження, часткове чи повне припинення транзиту ресурсів, польотів та перевезень територією України (повне припинення); </w:t>
            </w:r>
          </w:p>
          <w:p w:rsidR="000D3C91" w:rsidRDefault="00975148">
            <w:r>
              <w:t xml:space="preserve">5) запобігання виведенню капіталів за межі України; </w:t>
            </w:r>
          </w:p>
          <w:p w:rsidR="000D3C91" w:rsidRDefault="00975148">
            <w:r>
              <w:t>6) зупинення виконання економічних та фінансових зобов</w:t>
            </w:r>
            <w:r w:rsidR="00D67F55">
              <w:t>'</w:t>
            </w:r>
            <w:r>
              <w:t xml:space="preserve">язань; </w:t>
            </w:r>
          </w:p>
          <w:p w:rsidR="000D3C91" w:rsidRDefault="00975148">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381C94" w:rsidRDefault="00381C94"/>
          <w:p w:rsidR="000D3C91" w:rsidRDefault="00975148">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0D3C91" w:rsidRDefault="00975148">
            <w:r>
              <w:t xml:space="preserve">9) заборона здійснення публічних та оборонних закупівель товарів, робіт і послуг у юридичних </w:t>
            </w:r>
            <w:r w:rsidR="00D67F55">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D67F55">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0D3C91" w:rsidRDefault="00975148">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0D3C91" w:rsidRDefault="00975148">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0D3C91" w:rsidRDefault="00975148">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0D3C91" w:rsidRDefault="00975148">
            <w:r>
              <w:t xml:space="preserve">13) припинення дії торговельних угод, спільних проектів та промислових програм у певних сферах, зокрема у сфері безпеки та оборони; </w:t>
            </w:r>
          </w:p>
          <w:p w:rsidR="000D3C91" w:rsidRDefault="00975148">
            <w:r>
              <w:t>14) заборона передання технологій, прав на об</w:t>
            </w:r>
            <w:r w:rsidR="00D67F55">
              <w:t>'</w:t>
            </w:r>
            <w:r>
              <w:t xml:space="preserve">єкти права інтелектуальної власності; </w:t>
            </w:r>
          </w:p>
          <w:p w:rsidR="000D3C91" w:rsidRDefault="00975148">
            <w:r>
              <w:t>15) відмова в наданні та скасування віз резидентам іноземних держав, застосування інших заборон в</w:t>
            </w:r>
            <w:r w:rsidR="00D67F55">
              <w:t>'</w:t>
            </w:r>
            <w:r>
              <w:t xml:space="preserve">їзду на територію України; </w:t>
            </w:r>
          </w:p>
          <w:p w:rsidR="000D3C91" w:rsidRDefault="00975148">
            <w:r>
              <w:t xml:space="preserve">16) анулювання офіційних візитів, засідань, переговорів з питань укладення договорів чи угод; </w:t>
            </w:r>
          </w:p>
          <w:p w:rsidR="000D3C91" w:rsidRDefault="00975148">
            <w:r>
              <w:t>17) заборона на набуття у власність земельних ділянок.</w:t>
            </w:r>
          </w:p>
        </w:tc>
        <w:tc>
          <w:tcPr>
            <w:tcW w:w="0" w:type="auto"/>
          </w:tcPr>
          <w:p w:rsidR="000D3C91" w:rsidRDefault="00975148">
            <w:r>
              <w:t>безстроково; десять років</w:t>
            </w:r>
          </w:p>
        </w:tc>
      </w:tr>
      <w:tr w:rsidR="00FF7A52" w:rsidTr="00D67F55">
        <w:trPr>
          <w:jc w:val="center"/>
        </w:trPr>
        <w:tc>
          <w:tcPr>
            <w:tcW w:w="0" w:type="auto"/>
          </w:tcPr>
          <w:p w:rsidR="000D3C91" w:rsidRDefault="00975148">
            <w:r>
              <w:t>11.</w:t>
            </w:r>
          </w:p>
        </w:tc>
        <w:tc>
          <w:tcPr>
            <w:tcW w:w="1891" w:type="pct"/>
          </w:tcPr>
          <w:p w:rsidR="000D3C91" w:rsidRDefault="00975148">
            <w:r>
              <w:t>Товариство з обмеженою відповідальністю "Коннектор Оптікс" (Общество с ограниченной ответственностью "Коннектор Оптикс", Limited Liability Company "Connector Optics").</w:t>
            </w:r>
          </w:p>
          <w:p w:rsidR="000D3C91" w:rsidRDefault="00975148">
            <w:r>
              <w:t>Країна реєстрації: Російська Федерація.</w:t>
            </w:r>
          </w:p>
          <w:p w:rsidR="000D3C91" w:rsidRDefault="00975148">
            <w:r>
              <w:t xml:space="preserve">Відомості згідно з Єдиним державним реєстром </w:t>
            </w:r>
            <w:r w:rsidR="00CD62C7">
              <w:t>юридичних осіб Російської Федерації: основний державний реєстраційний номер –</w:t>
            </w:r>
            <w:r>
              <w:t xml:space="preserve"> 1097847308074.</w:t>
            </w:r>
          </w:p>
          <w:p w:rsidR="000D3C91" w:rsidRDefault="00975148">
            <w:r>
              <w:t>Податковий номер Російської Федерації: 7840421328.</w:t>
            </w:r>
          </w:p>
          <w:p w:rsidR="005F4403" w:rsidRDefault="00CD62C7">
            <w:r>
              <w:t xml:space="preserve">Місце розташування – </w:t>
            </w:r>
            <w:r w:rsidR="00975148">
              <w:t xml:space="preserve">Російська Федерація, 194292, </w:t>
            </w:r>
          </w:p>
          <w:p w:rsidR="005F4403" w:rsidRDefault="00975148">
            <w:r>
              <w:t xml:space="preserve">м. Санкт-Петербург, вул. Домобудівна, буд. 16, </w:t>
            </w:r>
          </w:p>
          <w:p w:rsidR="005F4403" w:rsidRDefault="00975148">
            <w:r>
              <w:t xml:space="preserve">літера Б (Российская Федерация, 194292, </w:t>
            </w:r>
          </w:p>
          <w:p w:rsidR="000D3C91" w:rsidRDefault="00975148">
            <w:r>
              <w:t>г. Санкт-Петербург, ул. Домостроительная, д. 16, литера Б).</w:t>
            </w:r>
          </w:p>
        </w:tc>
        <w:tc>
          <w:tcPr>
            <w:tcW w:w="2427" w:type="pct"/>
          </w:tcPr>
          <w:p w:rsidR="000D3C91" w:rsidRDefault="00975148">
            <w:r>
              <w:t xml:space="preserve">1) позбавлення державних нагород України, інших форм відзначення; </w:t>
            </w:r>
          </w:p>
          <w:p w:rsidR="000D3C91" w:rsidRDefault="00975148">
            <w:r>
              <w:t xml:space="preserve">2) блокування </w:t>
            </w:r>
            <w:r w:rsidR="00D67F55">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0D3C91" w:rsidRDefault="00975148">
            <w:r>
              <w:t xml:space="preserve">3) обмеження торговельних операцій (повне припинення); </w:t>
            </w:r>
          </w:p>
          <w:p w:rsidR="000D3C91" w:rsidRDefault="00975148">
            <w:r>
              <w:t xml:space="preserve">4) обмеження, часткове чи повне припинення транзиту ресурсів, польотів та перевезень територією України (повне припинення); </w:t>
            </w:r>
          </w:p>
          <w:p w:rsidR="000D3C91" w:rsidRDefault="00975148">
            <w:r>
              <w:t xml:space="preserve">5) запобігання виведенню капіталів за межі України; </w:t>
            </w:r>
          </w:p>
          <w:p w:rsidR="000D3C91" w:rsidRDefault="00975148">
            <w:r>
              <w:t>6) зупинення виконання економічних та фінансових зобов</w:t>
            </w:r>
            <w:r w:rsidR="00D67F55">
              <w:t>'</w:t>
            </w:r>
            <w:r>
              <w:t xml:space="preserve">язань; </w:t>
            </w:r>
          </w:p>
          <w:p w:rsidR="000D3C91" w:rsidRDefault="00975148">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0D3C91" w:rsidRDefault="00975148">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0D3C91" w:rsidRDefault="00975148">
            <w:r>
              <w:t xml:space="preserve">9) заборона здійснення публічних та оборонних закупівель товарів, робіт і послуг у юридичних </w:t>
            </w:r>
            <w:r w:rsidR="00D67F55">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D67F55">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0D3C91" w:rsidRDefault="00975148">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0D3C91" w:rsidRDefault="00975148">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0D3C91" w:rsidRDefault="00975148">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0D3C91" w:rsidRDefault="00975148">
            <w:r>
              <w:t xml:space="preserve">13) припинення дії торговельних угод, спільних проектів та промислових програм у певних сферах, зокрема у сфері безпеки та оборони; </w:t>
            </w:r>
          </w:p>
          <w:p w:rsidR="000D3C91" w:rsidRDefault="00975148">
            <w:r>
              <w:t>14) заборона передання технологій, прав на об</w:t>
            </w:r>
            <w:r w:rsidR="00D67F55">
              <w:t>'</w:t>
            </w:r>
            <w:r>
              <w:t xml:space="preserve">єкти права інтелектуальної власності; </w:t>
            </w:r>
          </w:p>
          <w:p w:rsidR="000D3C91" w:rsidRDefault="00975148">
            <w:r>
              <w:t>15) відмова в наданні та скасування віз резидентам іноземних держав, застосування інших заборон в</w:t>
            </w:r>
            <w:r w:rsidR="00D67F55">
              <w:t>'</w:t>
            </w:r>
            <w:r>
              <w:t xml:space="preserve">їзду на територію України; </w:t>
            </w:r>
          </w:p>
          <w:p w:rsidR="000D3C91" w:rsidRDefault="00975148">
            <w:r>
              <w:t xml:space="preserve">16) анулювання офіційних візитів, засідань, переговорів з питань укладення договорів чи угод; </w:t>
            </w:r>
          </w:p>
          <w:p w:rsidR="000D3C91" w:rsidRDefault="00975148">
            <w:r>
              <w:t>17) заборона на набуття у власність земельних ділянок.</w:t>
            </w:r>
          </w:p>
        </w:tc>
        <w:tc>
          <w:tcPr>
            <w:tcW w:w="0" w:type="auto"/>
          </w:tcPr>
          <w:p w:rsidR="000D3C91" w:rsidRDefault="00975148">
            <w:r>
              <w:t>безстроково; десять років</w:t>
            </w:r>
          </w:p>
        </w:tc>
      </w:tr>
      <w:tr w:rsidR="00FF7A52" w:rsidTr="00D67F55">
        <w:trPr>
          <w:jc w:val="center"/>
        </w:trPr>
        <w:tc>
          <w:tcPr>
            <w:tcW w:w="0" w:type="auto"/>
          </w:tcPr>
          <w:p w:rsidR="000D3C91" w:rsidRDefault="00975148">
            <w:r>
              <w:t>12.</w:t>
            </w:r>
          </w:p>
        </w:tc>
        <w:tc>
          <w:tcPr>
            <w:tcW w:w="1891" w:type="pct"/>
          </w:tcPr>
          <w:p w:rsidR="000D3C91" w:rsidRDefault="00975148">
            <w:r>
              <w:t>Товариство з обмеженою відповідальністю "Кріогєнавіа-НН" (Общество с ограниченной ответственностью "Криогенавиа-НН", Limited Liability Company "Kriogenavia-NN").</w:t>
            </w:r>
          </w:p>
          <w:p w:rsidR="000D3C91" w:rsidRDefault="00975148">
            <w:r>
              <w:t>Країна реєстрації: Російська Федерація.</w:t>
            </w:r>
          </w:p>
          <w:p w:rsidR="000D3C91" w:rsidRDefault="00975148">
            <w:r>
              <w:t xml:space="preserve">Відомості згідно з Єдиним державним реєстром </w:t>
            </w:r>
            <w:r w:rsidR="00CD62C7">
              <w:t>юридичних осіб Російської Федерації: основний державний реєстраційний номер –</w:t>
            </w:r>
            <w:r>
              <w:t xml:space="preserve"> 1035205638676.</w:t>
            </w:r>
          </w:p>
          <w:p w:rsidR="000D3C91" w:rsidRDefault="00975148">
            <w:r>
              <w:t>Податковий номер Російської Федерації: 5261036956.</w:t>
            </w:r>
          </w:p>
          <w:p w:rsidR="000D3C91" w:rsidRDefault="00CD62C7">
            <w:r>
              <w:t xml:space="preserve">Місце розташування – </w:t>
            </w:r>
            <w:r w:rsidR="00975148">
              <w:t xml:space="preserve">Російська Федерація, 603152, Нижньогородська обл., м. Нижній Новгород, </w:t>
            </w:r>
            <w:r w:rsidR="00073F88">
              <w:br/>
            </w:r>
            <w:r w:rsidR="00975148">
              <w:t xml:space="preserve">вул. Ларіна, буд. 13, оф. 2 (Российская Федерация, 603152, Нижегородская обл., г. Нижний Новгород, </w:t>
            </w:r>
            <w:r w:rsidR="00073F88">
              <w:br/>
            </w:r>
            <w:r w:rsidR="00975148">
              <w:t>ул. Ларина, д. 13, оф. 2).</w:t>
            </w:r>
          </w:p>
        </w:tc>
        <w:tc>
          <w:tcPr>
            <w:tcW w:w="2427" w:type="pct"/>
          </w:tcPr>
          <w:p w:rsidR="000D3C91" w:rsidRDefault="00975148">
            <w:r>
              <w:t xml:space="preserve">1) позбавлення державних нагород України, інших форм відзначення; </w:t>
            </w:r>
          </w:p>
          <w:p w:rsidR="000D3C91" w:rsidRDefault="00975148">
            <w:r>
              <w:t xml:space="preserve">2) блокування </w:t>
            </w:r>
            <w:r w:rsidR="00D67F55">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0D3C91" w:rsidRDefault="00975148">
            <w:r>
              <w:t xml:space="preserve">3) обмеження торговельних операцій (повне припинення); </w:t>
            </w:r>
          </w:p>
          <w:p w:rsidR="000D3C91" w:rsidRDefault="00975148">
            <w:r>
              <w:t xml:space="preserve">4) обмеження, часткове чи повне припинення транзиту ресурсів, польотів та перевезень територією України (повне припинення); </w:t>
            </w:r>
          </w:p>
          <w:p w:rsidR="000D3C91" w:rsidRDefault="00975148">
            <w:r>
              <w:t xml:space="preserve">5) запобігання виведенню капіталів за межі України; </w:t>
            </w:r>
          </w:p>
          <w:p w:rsidR="000D3C91" w:rsidRDefault="00975148">
            <w:r>
              <w:t>6) зупинення виконання економічних та фінансових зобов</w:t>
            </w:r>
            <w:r w:rsidR="00D67F55">
              <w:t>'</w:t>
            </w:r>
            <w:r>
              <w:t xml:space="preserve">язань; </w:t>
            </w:r>
          </w:p>
          <w:p w:rsidR="000D3C91" w:rsidRDefault="00975148">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0D3C91" w:rsidRDefault="00975148">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0D3C91" w:rsidRDefault="00975148">
            <w:r>
              <w:t xml:space="preserve">9) заборона здійснення публічних та оборонних закупівель товарів, робіт і послуг у юридичних </w:t>
            </w:r>
            <w:r w:rsidR="00D67F55">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D67F55">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0D3C91" w:rsidRDefault="00975148">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381C94" w:rsidRDefault="00381C94"/>
          <w:p w:rsidR="00381C94" w:rsidRDefault="00381C94"/>
          <w:p w:rsidR="000D3C91" w:rsidRDefault="00975148">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0D3C91" w:rsidRDefault="00975148">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0D3C91" w:rsidRDefault="00975148">
            <w:r>
              <w:t xml:space="preserve">13) припинення дії торговельних угод, спільних проектів та промислових програм у певних сферах, зокрема у сфері безпеки та оборони; </w:t>
            </w:r>
          </w:p>
          <w:p w:rsidR="000D3C91" w:rsidRDefault="00975148">
            <w:r>
              <w:t>14) заборона передання технологій, прав на об</w:t>
            </w:r>
            <w:r w:rsidR="00D67F55">
              <w:t>'</w:t>
            </w:r>
            <w:r>
              <w:t xml:space="preserve">єкти права інтелектуальної власності; </w:t>
            </w:r>
          </w:p>
          <w:p w:rsidR="000D3C91" w:rsidRDefault="00975148">
            <w:r>
              <w:t xml:space="preserve">15) анулювання офіційних візитів, засідань, переговорів з питань укладення договорів чи угод; </w:t>
            </w:r>
          </w:p>
          <w:p w:rsidR="000D3C91" w:rsidRDefault="00975148">
            <w:r>
              <w:t>16) заборона на набуття у власність земельних ділянок.</w:t>
            </w:r>
          </w:p>
        </w:tc>
        <w:tc>
          <w:tcPr>
            <w:tcW w:w="0" w:type="auto"/>
          </w:tcPr>
          <w:p w:rsidR="000D3C91" w:rsidRDefault="00975148">
            <w:r>
              <w:t>безстроково; десять років</w:t>
            </w:r>
          </w:p>
        </w:tc>
      </w:tr>
      <w:tr w:rsidR="00FF7A52" w:rsidTr="00D67F55">
        <w:trPr>
          <w:jc w:val="center"/>
        </w:trPr>
        <w:tc>
          <w:tcPr>
            <w:tcW w:w="0" w:type="auto"/>
          </w:tcPr>
          <w:p w:rsidR="000D3C91" w:rsidRDefault="00975148">
            <w:r>
              <w:t>13.</w:t>
            </w:r>
          </w:p>
        </w:tc>
        <w:tc>
          <w:tcPr>
            <w:tcW w:w="1891" w:type="pct"/>
          </w:tcPr>
          <w:p w:rsidR="000D3C91" w:rsidRDefault="00975148" w:rsidP="00381C94">
            <w:r>
              <w:t>Товариство з обмеженою відповідальністю "Лабораторія ВС" (Общество с ограниченной ответственностью "Лаборатория ВС", Limited Liability Company "LaboratoryVS").</w:t>
            </w:r>
          </w:p>
          <w:p w:rsidR="000D3C91" w:rsidRDefault="00975148" w:rsidP="00381C94">
            <w:r>
              <w:t>Країна реєстрації: Російська Федерація.</w:t>
            </w:r>
          </w:p>
          <w:p w:rsidR="000D3C91" w:rsidRDefault="00975148" w:rsidP="00381C94">
            <w:r>
              <w:t xml:space="preserve">Відомості згідно з Єдиним державним реєстром </w:t>
            </w:r>
            <w:r w:rsidR="00CD62C7">
              <w:t>юридичних осіб Російської Федерації: основний державний реєстраційний номер –</w:t>
            </w:r>
            <w:r>
              <w:t xml:space="preserve"> 1117847398998.</w:t>
            </w:r>
          </w:p>
          <w:p w:rsidR="000D3C91" w:rsidRDefault="00975148" w:rsidP="00381C94">
            <w:r>
              <w:t>Податковий номер Російської Федерації: 7810840970.</w:t>
            </w:r>
          </w:p>
          <w:p w:rsidR="005F4403" w:rsidRDefault="00CD62C7" w:rsidP="00381C94">
            <w:r>
              <w:t xml:space="preserve">Місце розташування – </w:t>
            </w:r>
            <w:r w:rsidR="00975148">
              <w:t xml:space="preserve">Російська Федерація, 196006, </w:t>
            </w:r>
          </w:p>
          <w:p w:rsidR="005F4403" w:rsidRDefault="00975148" w:rsidP="00381C94">
            <w:r>
              <w:t xml:space="preserve">м. Санкт-Петербург, вул. Квіткова, буд. 18, літера Б, оф. 303 (Российская Федерация, 196006, </w:t>
            </w:r>
          </w:p>
          <w:p w:rsidR="00381C94" w:rsidRDefault="00381C94" w:rsidP="00381C94"/>
          <w:p w:rsidR="005F4403" w:rsidRDefault="00975148" w:rsidP="00381C94">
            <w:r>
              <w:t xml:space="preserve">г. Санкт-Петербург, ул. Цветочная, д. 18, литера Б, </w:t>
            </w:r>
          </w:p>
          <w:p w:rsidR="000D3C91" w:rsidRDefault="00975148" w:rsidP="00381C94">
            <w:r>
              <w:t>оф. 303).</w:t>
            </w:r>
          </w:p>
        </w:tc>
        <w:tc>
          <w:tcPr>
            <w:tcW w:w="2427" w:type="pct"/>
          </w:tcPr>
          <w:p w:rsidR="000D3C91" w:rsidRDefault="00975148">
            <w:r>
              <w:t xml:space="preserve">1) позбавлення державних нагород України, інших форм відзначення; </w:t>
            </w:r>
          </w:p>
          <w:p w:rsidR="000D3C91" w:rsidRDefault="00975148">
            <w:r>
              <w:t xml:space="preserve">2) блокування </w:t>
            </w:r>
            <w:r w:rsidR="00D67F55">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0D3C91" w:rsidRDefault="00975148">
            <w:r>
              <w:t xml:space="preserve">3) обмеження торговельних операцій (повне припинення); </w:t>
            </w:r>
          </w:p>
          <w:p w:rsidR="000D3C91" w:rsidRDefault="00975148">
            <w:r>
              <w:t xml:space="preserve">4) обмеження, часткове чи повне припинення транзиту ресурсів, польотів та перевезень територією України (повне припинення); </w:t>
            </w:r>
          </w:p>
          <w:p w:rsidR="000D3C91" w:rsidRDefault="00975148">
            <w:r>
              <w:t xml:space="preserve">5) запобігання виведенню капіталів за межі України; </w:t>
            </w:r>
          </w:p>
          <w:p w:rsidR="000D3C91" w:rsidRDefault="00975148">
            <w:r>
              <w:t>6) зупинення виконання економічних та фінансових зобов</w:t>
            </w:r>
            <w:r w:rsidR="00D67F55">
              <w:t>'</w:t>
            </w:r>
            <w:r>
              <w:t xml:space="preserve">язань; </w:t>
            </w:r>
          </w:p>
          <w:p w:rsidR="000D3C91" w:rsidRDefault="00975148">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0D3C91" w:rsidRDefault="00975148">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0D3C91" w:rsidRDefault="00975148">
            <w:r>
              <w:t xml:space="preserve">9) заборона здійснення публічних та оборонних закупівель товарів, робіт і послуг у юридичних </w:t>
            </w:r>
            <w:r w:rsidR="00D67F55">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D67F55">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0D3C91" w:rsidRDefault="00975148">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0D3C91" w:rsidRDefault="00975148">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0D3C91" w:rsidRDefault="00975148">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0D3C91" w:rsidRDefault="00975148">
            <w:r>
              <w:t xml:space="preserve">13) припинення дії торговельних угод, спільних проектів та промислових програм у певних сферах, зокрема у сфері безпеки та оборони; </w:t>
            </w:r>
          </w:p>
          <w:p w:rsidR="000D3C91" w:rsidRDefault="00975148">
            <w:r>
              <w:t>14) заборона передання технологій, прав на об</w:t>
            </w:r>
            <w:r w:rsidR="00D67F55">
              <w:t>'</w:t>
            </w:r>
            <w:r>
              <w:t xml:space="preserve">єкти права інтелектуальної власності; </w:t>
            </w:r>
          </w:p>
          <w:p w:rsidR="000D3C91" w:rsidRDefault="00975148">
            <w:r>
              <w:t xml:space="preserve">15) анулювання офіційних візитів, засідань, переговорів з питань укладення договорів чи угод; </w:t>
            </w:r>
          </w:p>
          <w:p w:rsidR="000D3C91" w:rsidRDefault="00975148">
            <w:r>
              <w:t>16) заборона на набуття у власність земельних ділянок.</w:t>
            </w:r>
          </w:p>
        </w:tc>
        <w:tc>
          <w:tcPr>
            <w:tcW w:w="0" w:type="auto"/>
          </w:tcPr>
          <w:p w:rsidR="000D3C91" w:rsidRDefault="00975148">
            <w:r>
              <w:t>безстроково; десять років</w:t>
            </w:r>
          </w:p>
        </w:tc>
      </w:tr>
      <w:tr w:rsidR="00FF7A52" w:rsidTr="00D67F55">
        <w:trPr>
          <w:jc w:val="center"/>
        </w:trPr>
        <w:tc>
          <w:tcPr>
            <w:tcW w:w="0" w:type="auto"/>
          </w:tcPr>
          <w:p w:rsidR="000D3C91" w:rsidRDefault="00975148">
            <w:r>
              <w:t>14.</w:t>
            </w:r>
          </w:p>
        </w:tc>
        <w:tc>
          <w:tcPr>
            <w:tcW w:w="1891" w:type="pct"/>
          </w:tcPr>
          <w:p w:rsidR="000D3C91" w:rsidRDefault="00975148">
            <w:r>
              <w:t>Товариство з обмеженою відповідальністю "Машсервіс" (Общество с ограниченной ответственностью "Машсервис", Limited Liability Company "Mashservice").</w:t>
            </w:r>
          </w:p>
          <w:p w:rsidR="000D3C91" w:rsidRDefault="00975148">
            <w:r>
              <w:t>Країна реєстрації: Російська Федерація.</w:t>
            </w:r>
          </w:p>
          <w:p w:rsidR="000D3C91" w:rsidRDefault="00975148">
            <w:r>
              <w:t xml:space="preserve">Відомості згідно з Єдиним державним реєстром </w:t>
            </w:r>
            <w:r w:rsidR="00CD62C7">
              <w:t>юридичних осіб Російської Федерації: основний державний реєстраційний номер –</w:t>
            </w:r>
            <w:r>
              <w:t xml:space="preserve"> 1163123071011.</w:t>
            </w:r>
          </w:p>
          <w:p w:rsidR="000D3C91" w:rsidRDefault="00975148">
            <w:r>
              <w:t>Податковий номер Російської Федерації: 3123390814.</w:t>
            </w:r>
          </w:p>
          <w:p w:rsidR="000D3C91" w:rsidRDefault="00CD62C7">
            <w:r>
              <w:t xml:space="preserve">Місце розташування – </w:t>
            </w:r>
            <w:r w:rsidR="00975148">
              <w:t>Російська Федерація, 308009, Бєлгородська обл., м. Бєлгород, вул. Миколи Чумічова, буд. 38, оф. 316 (Российская Федерация, 308009, Белгородская обл., г. Белгород, ул. Николая Чумичова, д. 38, оф. 316).</w:t>
            </w:r>
          </w:p>
        </w:tc>
        <w:tc>
          <w:tcPr>
            <w:tcW w:w="2427" w:type="pct"/>
          </w:tcPr>
          <w:p w:rsidR="000D3C91" w:rsidRDefault="00975148">
            <w:r>
              <w:t xml:space="preserve">1) позбавлення державних нагород України, інших форм відзначення; </w:t>
            </w:r>
          </w:p>
          <w:p w:rsidR="000D3C91" w:rsidRDefault="00975148">
            <w:r>
              <w:t xml:space="preserve">2) блокування </w:t>
            </w:r>
            <w:r w:rsidR="00D67F55">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0D3C91" w:rsidRDefault="00975148">
            <w:r>
              <w:t xml:space="preserve">3) обмеження торговельних операцій (повне припинення); </w:t>
            </w:r>
          </w:p>
          <w:p w:rsidR="000D3C91" w:rsidRDefault="00975148">
            <w:r>
              <w:t xml:space="preserve">4) обмеження, часткове чи повне припинення транзиту ресурсів, польотів та перевезень територією України (повне припинення); </w:t>
            </w:r>
          </w:p>
          <w:p w:rsidR="000D3C91" w:rsidRDefault="00975148">
            <w:r>
              <w:t xml:space="preserve">5) запобігання виведенню капіталів за межі України; </w:t>
            </w:r>
          </w:p>
          <w:p w:rsidR="000D3C91" w:rsidRDefault="00975148">
            <w:r>
              <w:t>6) зупинення виконання економічних та фінансових зобов</w:t>
            </w:r>
            <w:r w:rsidR="00D67F55">
              <w:t>'</w:t>
            </w:r>
            <w:r>
              <w:t xml:space="preserve">язань; </w:t>
            </w:r>
          </w:p>
          <w:p w:rsidR="000D3C91" w:rsidRDefault="00975148">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0D3C91" w:rsidRDefault="00975148">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0D3C91" w:rsidRDefault="00975148">
            <w:r>
              <w:t xml:space="preserve">9) заборона здійснення публічних та оборонних закупівель товарів, робіт і послуг у юридичних </w:t>
            </w:r>
            <w:r w:rsidR="00D67F55">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D67F55">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0D3C91" w:rsidRDefault="00975148">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0D3C91" w:rsidRDefault="00975148">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0D3C91" w:rsidRDefault="00975148">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0D3C91" w:rsidRDefault="00975148">
            <w:r>
              <w:t xml:space="preserve">13) припинення дії торговельних угод, спільних проектів та промислових програм у певних сферах, зокрема у сфері безпеки та оборони; </w:t>
            </w:r>
          </w:p>
          <w:p w:rsidR="000D3C91" w:rsidRDefault="00975148">
            <w:r>
              <w:t>14) заборона передання технологій, прав на об</w:t>
            </w:r>
            <w:r w:rsidR="00D67F55">
              <w:t>'</w:t>
            </w:r>
            <w:r>
              <w:t xml:space="preserve">єкти права інтелектуальної власності; </w:t>
            </w:r>
          </w:p>
          <w:p w:rsidR="000D3C91" w:rsidRDefault="00975148">
            <w:r>
              <w:t xml:space="preserve">15) анулювання офіційних візитів, засідань, переговорів з питань укладення договорів чи угод; </w:t>
            </w:r>
          </w:p>
          <w:p w:rsidR="000D3C91" w:rsidRDefault="00975148">
            <w:r>
              <w:t>16) заборона на набуття у власність земельних ділянок.</w:t>
            </w:r>
          </w:p>
        </w:tc>
        <w:tc>
          <w:tcPr>
            <w:tcW w:w="0" w:type="auto"/>
          </w:tcPr>
          <w:p w:rsidR="000D3C91" w:rsidRDefault="00975148">
            <w:r>
              <w:t>безстроково; десять років</w:t>
            </w:r>
          </w:p>
        </w:tc>
      </w:tr>
      <w:tr w:rsidR="00FF7A52" w:rsidTr="00D67F55">
        <w:trPr>
          <w:jc w:val="center"/>
        </w:trPr>
        <w:tc>
          <w:tcPr>
            <w:tcW w:w="0" w:type="auto"/>
          </w:tcPr>
          <w:p w:rsidR="000D3C91" w:rsidRDefault="00975148">
            <w:r>
              <w:t>15.</w:t>
            </w:r>
          </w:p>
        </w:tc>
        <w:tc>
          <w:tcPr>
            <w:tcW w:w="1891" w:type="pct"/>
          </w:tcPr>
          <w:p w:rsidR="000D3C91" w:rsidRDefault="00975148">
            <w:r>
              <w:t>Товариство з обмеженою відповідальністю "Садаєв Групп" (Общество с ограниченной ответственностью "Садаев Групп", Limited Liability Company "Sadaev Group").</w:t>
            </w:r>
          </w:p>
          <w:p w:rsidR="000D3C91" w:rsidRDefault="00975148">
            <w:r>
              <w:t>Країна реєстрації: Російська Федерація.</w:t>
            </w:r>
          </w:p>
          <w:p w:rsidR="000D3C91" w:rsidRDefault="00975148">
            <w:r>
              <w:t xml:space="preserve">Відомості згідно з Єдиним державним реєстром </w:t>
            </w:r>
            <w:r w:rsidR="00CD62C7">
              <w:t>юридичних осіб Російської Федерації: основний державний реєстраційний номер –</w:t>
            </w:r>
            <w:r>
              <w:t xml:space="preserve"> 1240300005560.</w:t>
            </w:r>
          </w:p>
          <w:p w:rsidR="000D3C91" w:rsidRDefault="00975148">
            <w:r>
              <w:t>Податковий номер Російської Федерації: 0300025359.</w:t>
            </w:r>
          </w:p>
          <w:p w:rsidR="005F4403" w:rsidRDefault="00CD62C7">
            <w:r>
              <w:t xml:space="preserve">Місце розташування – </w:t>
            </w:r>
            <w:r w:rsidR="00975148">
              <w:t xml:space="preserve">Російська Федерація, 670050, Республіка Бурятія, м. Улан-Уде, вул. Яковлєва, </w:t>
            </w:r>
          </w:p>
          <w:p w:rsidR="000D3C91" w:rsidRDefault="00975148">
            <w:r>
              <w:t>буд. 3, кв. 10 (Российская Федерация, 670050, Республика Бурятия, г. Улан-Удэ, ул. Яковлева, д. 3, кв. 10).</w:t>
            </w:r>
          </w:p>
        </w:tc>
        <w:tc>
          <w:tcPr>
            <w:tcW w:w="2427" w:type="pct"/>
          </w:tcPr>
          <w:p w:rsidR="000D3C91" w:rsidRDefault="00975148">
            <w:r>
              <w:t xml:space="preserve">1) позбавлення державних нагород України, інших форм відзначення; </w:t>
            </w:r>
          </w:p>
          <w:p w:rsidR="000D3C91" w:rsidRDefault="00975148">
            <w:r>
              <w:t xml:space="preserve">2) блокування </w:t>
            </w:r>
            <w:r w:rsidR="00D67F55">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0D3C91" w:rsidRDefault="00975148">
            <w:r>
              <w:t xml:space="preserve">3) обмеження торговельних операцій (повне припинення); </w:t>
            </w:r>
          </w:p>
          <w:p w:rsidR="000D3C91" w:rsidRDefault="00975148">
            <w:r>
              <w:t xml:space="preserve">4) обмеження, часткове чи повне припинення транзиту ресурсів, польотів та перевезень територією України (повне припинення); </w:t>
            </w:r>
          </w:p>
          <w:p w:rsidR="000D3C91" w:rsidRDefault="00975148">
            <w:r>
              <w:t xml:space="preserve">5) запобігання виведенню капіталів за межі України; </w:t>
            </w:r>
          </w:p>
          <w:p w:rsidR="000D3C91" w:rsidRDefault="00975148">
            <w:r>
              <w:t>6) зупинення виконання економічних та фінансових зобов</w:t>
            </w:r>
            <w:r w:rsidR="00D67F55">
              <w:t>'</w:t>
            </w:r>
            <w:r>
              <w:t xml:space="preserve">язань; </w:t>
            </w:r>
          </w:p>
          <w:p w:rsidR="000D3C91" w:rsidRDefault="00975148">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0D3C91" w:rsidRDefault="00975148">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0D3C91" w:rsidRDefault="00975148">
            <w:r>
              <w:t xml:space="preserve">9) заборона здійснення публічних та оборонних закупівель товарів, робіт і послуг у юридичних </w:t>
            </w:r>
            <w:r w:rsidR="00D67F55">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D67F55">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0D3C91" w:rsidRDefault="00975148">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0D3C91" w:rsidRDefault="00975148">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3D1023" w:rsidRDefault="003D1023"/>
          <w:p w:rsidR="000D3C91" w:rsidRDefault="00975148">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0D3C91" w:rsidRDefault="00975148">
            <w:r>
              <w:t xml:space="preserve">13) припинення дії торговельних угод, спільних проектів та промислових програм у певних сферах, зокрема у сфері безпеки та оборони; </w:t>
            </w:r>
          </w:p>
          <w:p w:rsidR="000D3C91" w:rsidRDefault="00975148">
            <w:r>
              <w:t>14) заборона передання технологій, прав на об</w:t>
            </w:r>
            <w:r w:rsidR="00D67F55">
              <w:t>'</w:t>
            </w:r>
            <w:r>
              <w:t xml:space="preserve">єкти права інтелектуальної власності; </w:t>
            </w:r>
          </w:p>
          <w:p w:rsidR="000D3C91" w:rsidRDefault="00975148">
            <w:r>
              <w:t xml:space="preserve">15) припинення культурних обмінів, наукового співробітництва, освітніх та спортивних контактів, розважальних програм з іноземними державами та іноземними юридичними особами; </w:t>
            </w:r>
          </w:p>
          <w:p w:rsidR="000D3C91" w:rsidRDefault="00975148">
            <w:r>
              <w:t xml:space="preserve">16) анулювання офіційних візитів, засідань, переговорів з питань укладення договорів чи угод; </w:t>
            </w:r>
          </w:p>
          <w:p w:rsidR="000D3C91" w:rsidRDefault="00975148">
            <w:r>
              <w:t>17) заборона на набуття у власність земельних ділянок.</w:t>
            </w:r>
          </w:p>
        </w:tc>
        <w:tc>
          <w:tcPr>
            <w:tcW w:w="0" w:type="auto"/>
          </w:tcPr>
          <w:p w:rsidR="000D3C91" w:rsidRDefault="00975148">
            <w:r>
              <w:t>безстроково; десять років</w:t>
            </w:r>
          </w:p>
        </w:tc>
      </w:tr>
      <w:tr w:rsidR="00FF7A52" w:rsidTr="00D67F55">
        <w:trPr>
          <w:jc w:val="center"/>
        </w:trPr>
        <w:tc>
          <w:tcPr>
            <w:tcW w:w="0" w:type="auto"/>
          </w:tcPr>
          <w:p w:rsidR="000D3C91" w:rsidRDefault="00975148">
            <w:r>
              <w:t>16.</w:t>
            </w:r>
          </w:p>
        </w:tc>
        <w:tc>
          <w:tcPr>
            <w:tcW w:w="1891" w:type="pct"/>
          </w:tcPr>
          <w:p w:rsidR="000D3C91" w:rsidRDefault="00975148">
            <w:r>
              <w:t>Товариство з обмеженою відповідальністю "Сінєркон" (Общество с ограниченной ответственностью "Синеркон", Limited Liability Company "Synercon").</w:t>
            </w:r>
          </w:p>
          <w:p w:rsidR="000D3C91" w:rsidRDefault="00975148">
            <w:r>
              <w:t>Країна реєстрації: Російська Федерація.</w:t>
            </w:r>
          </w:p>
          <w:p w:rsidR="000D3C91" w:rsidRDefault="00975148">
            <w:r>
              <w:t xml:space="preserve">Відомості згідно з Єдиним державним реєстром </w:t>
            </w:r>
            <w:r w:rsidR="00CD62C7">
              <w:t>юридичних осіб Російської Федерації: основний державний реєстраційний номер –</w:t>
            </w:r>
            <w:r>
              <w:t xml:space="preserve"> 1077763527203.</w:t>
            </w:r>
          </w:p>
          <w:p w:rsidR="000D3C91" w:rsidRDefault="00975148">
            <w:r>
              <w:t>Податковий номер Російської Федерації: 7728641644.</w:t>
            </w:r>
          </w:p>
          <w:p w:rsidR="005F4403" w:rsidRDefault="00CD62C7">
            <w:r>
              <w:t xml:space="preserve">Місце розташування – </w:t>
            </w:r>
            <w:r w:rsidR="00975148">
              <w:t xml:space="preserve">Російська Федерація, 117587, </w:t>
            </w:r>
          </w:p>
          <w:p w:rsidR="005F4403" w:rsidRDefault="00975148">
            <w:r>
              <w:t xml:space="preserve">м. Москва, шосе Варшавське, буд. 118, к. 1 </w:t>
            </w:r>
          </w:p>
          <w:p w:rsidR="005F4403" w:rsidRDefault="00975148">
            <w:r>
              <w:t xml:space="preserve">(Российская Федерация, 117587, г. Москва, </w:t>
            </w:r>
          </w:p>
          <w:p w:rsidR="000D3C91" w:rsidRDefault="00975148">
            <w:r>
              <w:t>шоссе Варшавское, д. 118, к. 1).</w:t>
            </w:r>
          </w:p>
        </w:tc>
        <w:tc>
          <w:tcPr>
            <w:tcW w:w="2427" w:type="pct"/>
          </w:tcPr>
          <w:p w:rsidR="000D3C91" w:rsidRDefault="00975148">
            <w:r>
              <w:t xml:space="preserve">1) позбавлення державних нагород України, інших форм відзначення; </w:t>
            </w:r>
          </w:p>
          <w:p w:rsidR="000D3C91" w:rsidRDefault="00975148">
            <w:r>
              <w:t xml:space="preserve">2) блокування </w:t>
            </w:r>
            <w:r w:rsidR="00D67F55">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0D3C91" w:rsidRDefault="00975148">
            <w:r>
              <w:t xml:space="preserve">3) обмеження торговельних операцій (повне припинення); </w:t>
            </w:r>
          </w:p>
          <w:p w:rsidR="000D3C91" w:rsidRDefault="00975148">
            <w:r>
              <w:t xml:space="preserve">4) обмеження, часткове чи повне припинення транзиту ресурсів, польотів та перевезень територією України (повне припинення); </w:t>
            </w:r>
          </w:p>
          <w:p w:rsidR="000D3C91" w:rsidRDefault="00975148">
            <w:r>
              <w:t xml:space="preserve">5) запобігання виведенню капіталів за межі України; </w:t>
            </w:r>
          </w:p>
          <w:p w:rsidR="000D3C91" w:rsidRDefault="00975148">
            <w:r>
              <w:t>6) зупинення виконання економічних та фінансових зобов</w:t>
            </w:r>
            <w:r w:rsidR="00D67F55">
              <w:t>'</w:t>
            </w:r>
            <w:r>
              <w:t xml:space="preserve">язань; </w:t>
            </w:r>
          </w:p>
          <w:p w:rsidR="000D3C91" w:rsidRDefault="00975148">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0D3C91" w:rsidRDefault="00975148">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0D3C91" w:rsidRDefault="00975148">
            <w:r>
              <w:t xml:space="preserve">9) заборона здійснення публічних та оборонних закупівель товарів, робіт і послуг у юридичних </w:t>
            </w:r>
            <w:r w:rsidR="00D67F55">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D67F55">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0D3C91" w:rsidRDefault="00975148">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0D3C91" w:rsidRDefault="00975148">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0D3C91" w:rsidRDefault="00975148">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0D3C91" w:rsidRDefault="00975148">
            <w:r>
              <w:t xml:space="preserve">13) припинення дії торговельних угод, спільних проектів та промислових програм у певних сферах, зокрема у сфері безпеки та оборони; </w:t>
            </w:r>
          </w:p>
          <w:p w:rsidR="000D3C91" w:rsidRDefault="00975148">
            <w:r>
              <w:t>14) заборона передання технологій, прав на об</w:t>
            </w:r>
            <w:r w:rsidR="00D67F55">
              <w:t>'</w:t>
            </w:r>
            <w:r>
              <w:t xml:space="preserve">єкти права інтелектуальної власності; </w:t>
            </w:r>
          </w:p>
          <w:p w:rsidR="000D3C91" w:rsidRDefault="00975148">
            <w:r>
              <w:t xml:space="preserve">15) анулювання офіційних візитів, засідань, переговорів з питань укладення договорів чи угод; </w:t>
            </w:r>
          </w:p>
          <w:p w:rsidR="000D3C91" w:rsidRDefault="00975148">
            <w:r>
              <w:t>16) заборона на набуття у власність земельних ділянок.</w:t>
            </w:r>
          </w:p>
        </w:tc>
        <w:tc>
          <w:tcPr>
            <w:tcW w:w="0" w:type="auto"/>
          </w:tcPr>
          <w:p w:rsidR="000D3C91" w:rsidRDefault="00975148">
            <w:r>
              <w:t>безстроково; десять років</w:t>
            </w:r>
          </w:p>
        </w:tc>
      </w:tr>
      <w:tr w:rsidR="00FF7A52" w:rsidTr="00D67F55">
        <w:trPr>
          <w:jc w:val="center"/>
        </w:trPr>
        <w:tc>
          <w:tcPr>
            <w:tcW w:w="0" w:type="auto"/>
          </w:tcPr>
          <w:p w:rsidR="000D3C91" w:rsidRDefault="00975148">
            <w:r>
              <w:t>17.</w:t>
            </w:r>
          </w:p>
        </w:tc>
        <w:tc>
          <w:tcPr>
            <w:tcW w:w="1891" w:type="pct"/>
          </w:tcPr>
          <w:p w:rsidR="000D3C91" w:rsidRDefault="00975148">
            <w:r>
              <w:t>Товариство з обмеженою відповідальністю "СОІС Консалт" (Общество с ограниченной ответственностью "СОИС Консалт", Limited Liability Company "SOIS Consult").</w:t>
            </w:r>
          </w:p>
          <w:p w:rsidR="000D3C91" w:rsidRDefault="00975148">
            <w:r>
              <w:t>Країна реєстрації: Російська Федерація.</w:t>
            </w:r>
          </w:p>
          <w:p w:rsidR="000D3C91" w:rsidRDefault="00975148">
            <w:r>
              <w:t xml:space="preserve">Відомості згідно з Єдиним державним реєстром </w:t>
            </w:r>
            <w:r w:rsidR="00CD62C7">
              <w:t>юридичних осіб Російської Федерації: основний державний реєстраційний номер –</w:t>
            </w:r>
            <w:r>
              <w:t xml:space="preserve"> 1127747278570.</w:t>
            </w:r>
          </w:p>
          <w:p w:rsidR="000D3C91" w:rsidRDefault="00975148">
            <w:r>
              <w:t>Податковий номер Російської Федерації: 7717742070.</w:t>
            </w:r>
          </w:p>
          <w:p w:rsidR="005F4403" w:rsidRDefault="00CD62C7">
            <w:r>
              <w:t xml:space="preserve">Місце розташування – </w:t>
            </w:r>
            <w:r w:rsidR="00975148">
              <w:t xml:space="preserve">Російська Федерація, 129226, </w:t>
            </w:r>
          </w:p>
          <w:p w:rsidR="005F4403" w:rsidRDefault="00975148">
            <w:r>
              <w:t xml:space="preserve">м. Москва, вул. Сільськогосподарська, буд. 11, к. 3, пов. 1, прим. ІІ, оф. 31 (Российская Федерация, 129226, г. Москва, ул. Сельскохозяйственная, д. 11, </w:t>
            </w:r>
          </w:p>
          <w:p w:rsidR="000D3C91" w:rsidRDefault="00975148">
            <w:r>
              <w:t>к. 3, эт. 1, пом. ІІ, оф. 31).</w:t>
            </w:r>
          </w:p>
        </w:tc>
        <w:tc>
          <w:tcPr>
            <w:tcW w:w="2427" w:type="pct"/>
          </w:tcPr>
          <w:p w:rsidR="000D3C91" w:rsidRDefault="00975148">
            <w:r>
              <w:t xml:space="preserve">1) позбавлення державних нагород України, інших форм відзначення; </w:t>
            </w:r>
          </w:p>
          <w:p w:rsidR="000D3C91" w:rsidRDefault="00975148">
            <w:r>
              <w:t xml:space="preserve">2) блокування </w:t>
            </w:r>
            <w:r w:rsidR="00D67F55">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0D3C91" w:rsidRDefault="00975148">
            <w:r>
              <w:t xml:space="preserve">3) обмеження торговельних операцій (повне припинення); </w:t>
            </w:r>
          </w:p>
          <w:p w:rsidR="000D3C91" w:rsidRDefault="00975148">
            <w:r>
              <w:t xml:space="preserve">4) обмеження, часткове чи повне припинення транзиту ресурсів, польотів та перевезень територією України (повне припинення); </w:t>
            </w:r>
          </w:p>
          <w:p w:rsidR="000D3C91" w:rsidRDefault="00975148">
            <w:r>
              <w:t xml:space="preserve">5) запобігання виведенню капіталів за межі України; </w:t>
            </w:r>
          </w:p>
          <w:p w:rsidR="000D3C91" w:rsidRDefault="00975148">
            <w:r>
              <w:t>6) зупинення виконання економічних та фінансових зобов</w:t>
            </w:r>
            <w:r w:rsidR="00D67F55">
              <w:t>'</w:t>
            </w:r>
            <w:r>
              <w:t xml:space="preserve">язань; </w:t>
            </w:r>
          </w:p>
          <w:p w:rsidR="000D3C91" w:rsidRDefault="00975148">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0D3C91" w:rsidRDefault="00975148">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0D3C91" w:rsidRDefault="00975148">
            <w:r>
              <w:t xml:space="preserve">9) заборона здійснення публічних та оборонних закупівель товарів, робіт і послуг у юридичних </w:t>
            </w:r>
            <w:r w:rsidR="00D67F55">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D67F55">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0D3C91" w:rsidRDefault="00975148">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0D3C91" w:rsidRDefault="00975148">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0D3C91" w:rsidRDefault="00975148">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0D3C91" w:rsidRDefault="00975148">
            <w:r>
              <w:t xml:space="preserve">13) припинення дії торговельних угод, спільних проектів та промислових програм у певних сферах, зокрема у сфері безпеки та оборони; </w:t>
            </w:r>
          </w:p>
          <w:p w:rsidR="000D3C91" w:rsidRDefault="00975148">
            <w:r>
              <w:t>14) заборона передання технологій, прав на об</w:t>
            </w:r>
            <w:r w:rsidR="00D67F55">
              <w:t>'</w:t>
            </w:r>
            <w:r>
              <w:t xml:space="preserve">єкти права інтелектуальної власності; </w:t>
            </w:r>
          </w:p>
          <w:p w:rsidR="000D3C91" w:rsidRDefault="00975148">
            <w:r>
              <w:t xml:space="preserve">15) припинення культурних обмінів, наукового співробітництва, освітніх та спортивних контактів, розважальних програм з іноземними державами та іноземними юридичними особами; </w:t>
            </w:r>
          </w:p>
          <w:p w:rsidR="000D3C91" w:rsidRDefault="00975148">
            <w:r>
              <w:t xml:space="preserve">16) анулювання офіційних візитів, засідань, переговорів з питань укладення договорів чи угод; </w:t>
            </w:r>
          </w:p>
          <w:p w:rsidR="000D3C91" w:rsidRDefault="00975148">
            <w:r>
              <w:t>17) інші санкції, що відповідають принципам їх застосування, встановленим цим Законом (заборона укладення договорів та вчинення правочинів).</w:t>
            </w:r>
          </w:p>
          <w:p w:rsidR="003D1023" w:rsidRDefault="003D1023"/>
        </w:tc>
        <w:tc>
          <w:tcPr>
            <w:tcW w:w="0" w:type="auto"/>
          </w:tcPr>
          <w:p w:rsidR="000D3C91" w:rsidRDefault="00975148">
            <w:r>
              <w:t>безстроково; десять років</w:t>
            </w:r>
          </w:p>
        </w:tc>
      </w:tr>
      <w:tr w:rsidR="00FF7A52" w:rsidTr="00D67F55">
        <w:trPr>
          <w:jc w:val="center"/>
        </w:trPr>
        <w:tc>
          <w:tcPr>
            <w:tcW w:w="0" w:type="auto"/>
          </w:tcPr>
          <w:p w:rsidR="000D3C91" w:rsidRDefault="00975148">
            <w:r>
              <w:t>18.</w:t>
            </w:r>
          </w:p>
        </w:tc>
        <w:tc>
          <w:tcPr>
            <w:tcW w:w="1891" w:type="pct"/>
          </w:tcPr>
          <w:p w:rsidR="000D3C91" w:rsidRDefault="00975148">
            <w:r>
              <w:t>Товариство з обмеженою відповідальністю "Техмашімпорт" (Общество с ограниченной ответственностью "Техмашимпорт", Limited Liability Company "Tekhmashimport").</w:t>
            </w:r>
          </w:p>
          <w:p w:rsidR="000D3C91" w:rsidRDefault="00975148">
            <w:r>
              <w:t>Країна реєстрації: Російська Федерація.</w:t>
            </w:r>
          </w:p>
          <w:p w:rsidR="000D3C91" w:rsidRDefault="00975148">
            <w:r>
              <w:t xml:space="preserve">Відомості згідно з Єдиним державним реєстром </w:t>
            </w:r>
            <w:r w:rsidR="00CD62C7">
              <w:t>юридичних осіб Російської Федерації: основний державний реєстраційний номер –</w:t>
            </w:r>
            <w:r>
              <w:t xml:space="preserve"> 1175024031049.</w:t>
            </w:r>
          </w:p>
          <w:p w:rsidR="000D3C91" w:rsidRDefault="00975148">
            <w:r>
              <w:t>Податковий номер Російської Федерації: 5032291471.</w:t>
            </w:r>
          </w:p>
          <w:p w:rsidR="005F4403" w:rsidRDefault="00CD62C7">
            <w:r>
              <w:t xml:space="preserve">Місце розташування – </w:t>
            </w:r>
            <w:r w:rsidR="00975148">
              <w:t xml:space="preserve">Російська Федерація, 125315, </w:t>
            </w:r>
          </w:p>
          <w:p w:rsidR="005F4403" w:rsidRDefault="00975148">
            <w:r>
              <w:t xml:space="preserve">м. Москва, вул. Часова, буд. 24, пов. 3, кімн. 13 (Российская Федерация, 125315, г. Москва, </w:t>
            </w:r>
          </w:p>
          <w:p w:rsidR="000D3C91" w:rsidRDefault="00975148">
            <w:r>
              <w:t>ул. Часовая, д. 24, эт. 3, ком. 13).</w:t>
            </w:r>
          </w:p>
        </w:tc>
        <w:tc>
          <w:tcPr>
            <w:tcW w:w="2427" w:type="pct"/>
          </w:tcPr>
          <w:p w:rsidR="000D3C91" w:rsidRDefault="00975148">
            <w:r>
              <w:t xml:space="preserve">1) позбавлення державних нагород України, інших форм відзначення; </w:t>
            </w:r>
          </w:p>
          <w:p w:rsidR="000D3C91" w:rsidRDefault="00975148">
            <w:r>
              <w:t xml:space="preserve">2) блокування </w:t>
            </w:r>
            <w:r w:rsidR="00D67F55">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0D3C91" w:rsidRDefault="00975148">
            <w:r>
              <w:t xml:space="preserve">3) обмеження торговельних операцій (повне припинення); </w:t>
            </w:r>
          </w:p>
          <w:p w:rsidR="000D3C91" w:rsidRDefault="00975148">
            <w:r>
              <w:t xml:space="preserve">4) обмеження, часткове чи повне припинення транзиту ресурсів, польотів та перевезень територією України (повне припинення); </w:t>
            </w:r>
          </w:p>
          <w:p w:rsidR="000D3C91" w:rsidRDefault="00975148">
            <w:r>
              <w:t xml:space="preserve">5) запобігання виведенню капіталів за межі України; </w:t>
            </w:r>
          </w:p>
          <w:p w:rsidR="000D3C91" w:rsidRDefault="00975148">
            <w:r>
              <w:t>6) зупинення виконання економічних та фінансових зобов</w:t>
            </w:r>
            <w:r w:rsidR="00D67F55">
              <w:t>'</w:t>
            </w:r>
            <w:r>
              <w:t xml:space="preserve">язань; </w:t>
            </w:r>
          </w:p>
          <w:p w:rsidR="000D3C91" w:rsidRDefault="00975148">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0D3C91" w:rsidRDefault="00975148">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0D3C91" w:rsidRDefault="00975148">
            <w:r>
              <w:t xml:space="preserve">9) заборона здійснення публічних та оборонних закупівель товарів, робіт і послуг у юридичних </w:t>
            </w:r>
            <w:r w:rsidR="00D67F55">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D67F55">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0D3C91" w:rsidRDefault="00975148">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0D3C91" w:rsidRDefault="00975148">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0D3C91" w:rsidRDefault="00975148">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0D3C91" w:rsidRDefault="00975148">
            <w:r>
              <w:t xml:space="preserve">13) припинення дії торговельних угод, спільних проектів та промислових програм у певних сферах, зокрема у сфері безпеки та оборони; </w:t>
            </w:r>
          </w:p>
          <w:p w:rsidR="000D3C91" w:rsidRDefault="00975148">
            <w:r>
              <w:t>14) заборона передання технологій, прав на об</w:t>
            </w:r>
            <w:r w:rsidR="00D67F55">
              <w:t>'</w:t>
            </w:r>
            <w:r>
              <w:t xml:space="preserve">єкти права інтелектуальної власності; </w:t>
            </w:r>
          </w:p>
          <w:p w:rsidR="000D3C91" w:rsidRDefault="00975148">
            <w:r>
              <w:t xml:space="preserve">15) анулювання офіційних візитів, засідань, переговорів з питань укладення договорів чи угод; </w:t>
            </w:r>
          </w:p>
          <w:p w:rsidR="000D3C91" w:rsidRDefault="00975148">
            <w:r>
              <w:t>16) заборона на набуття у власність земельних ділянок.</w:t>
            </w:r>
          </w:p>
        </w:tc>
        <w:tc>
          <w:tcPr>
            <w:tcW w:w="0" w:type="auto"/>
          </w:tcPr>
          <w:p w:rsidR="000D3C91" w:rsidRDefault="00975148">
            <w:r>
              <w:t>безстроково; десять років</w:t>
            </w:r>
          </w:p>
        </w:tc>
      </w:tr>
      <w:tr w:rsidR="00FF7A52" w:rsidTr="00D67F55">
        <w:trPr>
          <w:jc w:val="center"/>
        </w:trPr>
        <w:tc>
          <w:tcPr>
            <w:tcW w:w="0" w:type="auto"/>
          </w:tcPr>
          <w:p w:rsidR="000D3C91" w:rsidRDefault="00975148">
            <w:r>
              <w:t>19.</w:t>
            </w:r>
          </w:p>
        </w:tc>
        <w:tc>
          <w:tcPr>
            <w:tcW w:w="1891" w:type="pct"/>
          </w:tcPr>
          <w:p w:rsidR="000D3C91" w:rsidRDefault="00975148">
            <w:r>
              <w:t>Товариство з обмеженою відповідальністю "Тісса" (Общество с ограниченной ответственностью "Тисса", Таварыства з абмежанавай адказнасцю "Тісса", Limited Liability Company "Tissa").</w:t>
            </w:r>
          </w:p>
          <w:p w:rsidR="000D3C91" w:rsidRDefault="00975148">
            <w:r>
              <w:t>Країна реєстрації: Республіка Білорусь.</w:t>
            </w:r>
          </w:p>
          <w:p w:rsidR="000D3C91" w:rsidRDefault="00975148">
            <w:r>
              <w:t>Єдиний державний регістр юридичних осіб та індивідуальних підприємців Республіки Білорусь: 600091320.</w:t>
            </w:r>
          </w:p>
          <w:p w:rsidR="005F4403" w:rsidRDefault="00CD62C7">
            <w:r>
              <w:t xml:space="preserve">Місце розташування – </w:t>
            </w:r>
            <w:r w:rsidR="00975148">
              <w:t xml:space="preserve">Республіка Білорусь, 222310, Мінська обл., Молодечненський р-н, м. Молодечно, вул. Великий Гостинець, буд. 67Я </w:t>
            </w:r>
          </w:p>
          <w:p w:rsidR="005F4403" w:rsidRDefault="00975148">
            <w:r>
              <w:t xml:space="preserve">(Республика Беларусь, 222310, Минская обл., Молодечненский р-н, г. Молодечно, </w:t>
            </w:r>
          </w:p>
          <w:p w:rsidR="000D3C91" w:rsidRDefault="00975148">
            <w:r>
              <w:t>ул. Великий Гостинец, д. 67Я).</w:t>
            </w:r>
          </w:p>
        </w:tc>
        <w:tc>
          <w:tcPr>
            <w:tcW w:w="2427" w:type="pct"/>
          </w:tcPr>
          <w:p w:rsidR="000D3C91" w:rsidRDefault="00975148">
            <w:r>
              <w:t xml:space="preserve">1) позбавлення державних нагород України, інших форм відзначення; </w:t>
            </w:r>
          </w:p>
          <w:p w:rsidR="000D3C91" w:rsidRDefault="00975148">
            <w:r>
              <w:t xml:space="preserve">2) блокування </w:t>
            </w:r>
            <w:r w:rsidR="00D67F55">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0D3C91" w:rsidRDefault="00975148">
            <w:r>
              <w:t xml:space="preserve">3) обмеження торговельних операцій (повне припинення); </w:t>
            </w:r>
          </w:p>
          <w:p w:rsidR="000D3C91" w:rsidRDefault="00975148">
            <w:r>
              <w:t xml:space="preserve">4) обмеження, часткове чи повне припинення транзиту ресурсів, польотів та перевезень територією України (повне припинення); </w:t>
            </w:r>
          </w:p>
          <w:p w:rsidR="000D3C91" w:rsidRDefault="00975148">
            <w:r>
              <w:t xml:space="preserve">5) запобігання виведенню капіталів за межі України; </w:t>
            </w:r>
          </w:p>
          <w:p w:rsidR="000D3C91" w:rsidRDefault="00975148">
            <w:r>
              <w:t>6) зупинення виконання економічних та фінансових зобов</w:t>
            </w:r>
            <w:r w:rsidR="00D67F55">
              <w:t>'</w:t>
            </w:r>
            <w:r>
              <w:t xml:space="preserve">язань; </w:t>
            </w:r>
          </w:p>
          <w:p w:rsidR="000D3C91" w:rsidRDefault="00975148">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0D3C91" w:rsidRDefault="00975148">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0D3C91" w:rsidRDefault="00975148">
            <w:r>
              <w:t xml:space="preserve">9) заборона здійснення публічних та оборонних закупівель товарів, робіт і послуг у юридичних </w:t>
            </w:r>
            <w:r w:rsidR="00D67F55">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D67F55">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0D3C91" w:rsidRDefault="00975148">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0D3C91" w:rsidRDefault="00975148">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0D3C91" w:rsidRDefault="00975148">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3D1023" w:rsidRDefault="003D1023"/>
          <w:p w:rsidR="000D3C91" w:rsidRDefault="00975148">
            <w:r>
              <w:t xml:space="preserve">13) припинення дії торговельних угод, спільних проектів та промислових програм у певних сферах, зокрема у сфері безпеки та оборони; </w:t>
            </w:r>
          </w:p>
          <w:p w:rsidR="000D3C91" w:rsidRDefault="00975148">
            <w:r>
              <w:t>14) заборона передання технологій, прав на об</w:t>
            </w:r>
            <w:r w:rsidR="00D67F55">
              <w:t>'</w:t>
            </w:r>
            <w:r>
              <w:t xml:space="preserve">єкти права інтелектуальної власності; </w:t>
            </w:r>
          </w:p>
          <w:p w:rsidR="000D3C91" w:rsidRDefault="00975148">
            <w:r>
              <w:t xml:space="preserve">15) анулювання офіційних візитів, засідань, переговорів з питань укладення договорів чи угод; </w:t>
            </w:r>
          </w:p>
          <w:p w:rsidR="000D3C91" w:rsidRDefault="00975148">
            <w:r>
              <w:t>16) заборона на набуття у власність земельних ділянок.</w:t>
            </w:r>
          </w:p>
        </w:tc>
        <w:tc>
          <w:tcPr>
            <w:tcW w:w="0" w:type="auto"/>
          </w:tcPr>
          <w:p w:rsidR="000D3C91" w:rsidRDefault="00975148">
            <w:r>
              <w:t>безстроково; десять років</w:t>
            </w:r>
          </w:p>
        </w:tc>
      </w:tr>
      <w:tr w:rsidR="00FF7A52" w:rsidTr="00D67F55">
        <w:trPr>
          <w:jc w:val="center"/>
        </w:trPr>
        <w:tc>
          <w:tcPr>
            <w:tcW w:w="0" w:type="auto"/>
          </w:tcPr>
          <w:p w:rsidR="000D3C91" w:rsidRDefault="00975148">
            <w:r>
              <w:t>20.</w:t>
            </w:r>
          </w:p>
        </w:tc>
        <w:tc>
          <w:tcPr>
            <w:tcW w:w="1891" w:type="pct"/>
          </w:tcPr>
          <w:p w:rsidR="000D3C91" w:rsidRDefault="00975148">
            <w:r>
              <w:t>Товариство з обмеженою відповідальністю "Торговий дім "ЗХЗ" (Общество с ограниченной ответственностью "Торговый дом "ЗХЗ", Limited Liability Company "ZHZ Trading House").</w:t>
            </w:r>
          </w:p>
          <w:p w:rsidR="000D3C91" w:rsidRDefault="00975148">
            <w:r>
              <w:t>Країна реєстрації: Російська Федерація.</w:t>
            </w:r>
          </w:p>
          <w:p w:rsidR="000D3C91" w:rsidRDefault="00975148">
            <w:r>
              <w:t xml:space="preserve">Відомості згідно з Єдиним державним реєстром </w:t>
            </w:r>
            <w:r w:rsidR="00CD62C7">
              <w:t>юридичних осіб Російської Федерації: основний державний реєстраційний номер –</w:t>
            </w:r>
            <w:r>
              <w:t xml:space="preserve"> 1023701591704.</w:t>
            </w:r>
          </w:p>
          <w:p w:rsidR="000D3C91" w:rsidRDefault="00975148">
            <w:r>
              <w:t>Податковий номер Російської Федерації: 3710005070.</w:t>
            </w:r>
          </w:p>
          <w:p w:rsidR="005F4403" w:rsidRDefault="00CD62C7">
            <w:r>
              <w:t xml:space="preserve">Місце розташування – </w:t>
            </w:r>
            <w:r w:rsidR="00975148">
              <w:t xml:space="preserve">Російська Федерація, 155410, Івановська обл., Заволзький р-н, м. Заволзьк, </w:t>
            </w:r>
          </w:p>
          <w:p w:rsidR="005F4403" w:rsidRDefault="00975148">
            <w:r>
              <w:t xml:space="preserve">вул. Заводська, буд. 1 (Российская Федерация, 155410, Ивановская обл., Заволжский р-н, г. Заволжск, </w:t>
            </w:r>
          </w:p>
          <w:p w:rsidR="000D3C91" w:rsidRDefault="00975148">
            <w:r>
              <w:t>ул. Заводская, д. 1).</w:t>
            </w:r>
          </w:p>
        </w:tc>
        <w:tc>
          <w:tcPr>
            <w:tcW w:w="2427" w:type="pct"/>
          </w:tcPr>
          <w:p w:rsidR="000D3C91" w:rsidRDefault="00975148">
            <w:r>
              <w:t xml:space="preserve">1) позбавлення державних нагород України, інших форм відзначення; </w:t>
            </w:r>
          </w:p>
          <w:p w:rsidR="000D3C91" w:rsidRDefault="00975148">
            <w:r>
              <w:t xml:space="preserve">2) блокування </w:t>
            </w:r>
            <w:r w:rsidR="00D67F55">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0D3C91" w:rsidRDefault="00975148">
            <w:r>
              <w:t xml:space="preserve">3) обмеження торговельних операцій (повне припинення); </w:t>
            </w:r>
          </w:p>
          <w:p w:rsidR="000D3C91" w:rsidRDefault="00975148">
            <w:r>
              <w:t xml:space="preserve">4) обмеження, часткове чи повне припинення транзиту ресурсів, польотів та перевезень територією України (повне припинення); </w:t>
            </w:r>
          </w:p>
          <w:p w:rsidR="000D3C91" w:rsidRDefault="00975148">
            <w:r>
              <w:t xml:space="preserve">5) запобігання виведенню капіталів за межі України; </w:t>
            </w:r>
          </w:p>
          <w:p w:rsidR="000D3C91" w:rsidRDefault="00975148">
            <w:r>
              <w:t>6) зупинення виконання економічних та фінансових зобов</w:t>
            </w:r>
            <w:r w:rsidR="00D67F55">
              <w:t>'</w:t>
            </w:r>
            <w:r>
              <w:t xml:space="preserve">язань; </w:t>
            </w:r>
          </w:p>
          <w:p w:rsidR="000D3C91" w:rsidRDefault="00975148">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0D3C91" w:rsidRDefault="00975148">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0D3C91" w:rsidRDefault="00975148">
            <w:r>
              <w:t xml:space="preserve">9) заборона здійснення публічних та оборонних закупівель товарів, робіт і послуг у юридичних </w:t>
            </w:r>
            <w:r w:rsidR="00D67F55">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D67F55">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0D3C91" w:rsidRDefault="00975148">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0D3C91" w:rsidRDefault="00975148">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0D3C91" w:rsidRDefault="00975148">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0D3C91" w:rsidRDefault="00975148">
            <w:r>
              <w:t xml:space="preserve">13) припинення дії торговельних угод, спільних проектів та промислових програм у певних сферах, зокрема у сфері безпеки та оборони; </w:t>
            </w:r>
          </w:p>
          <w:p w:rsidR="000D3C91" w:rsidRDefault="00975148">
            <w:r>
              <w:t>14) заборона передання технологій, прав на об</w:t>
            </w:r>
            <w:r w:rsidR="00D67F55">
              <w:t>'</w:t>
            </w:r>
            <w:r>
              <w:t xml:space="preserve">єкти права інтелектуальної власності; </w:t>
            </w:r>
          </w:p>
          <w:p w:rsidR="000D3C91" w:rsidRDefault="00975148">
            <w:r>
              <w:t>15) відмова в наданні та скасування віз резидентам іноземних держав, застосування інших заборон в</w:t>
            </w:r>
            <w:r w:rsidR="00D67F55">
              <w:t>'</w:t>
            </w:r>
            <w:r>
              <w:t xml:space="preserve">їзду на територію України; </w:t>
            </w:r>
          </w:p>
          <w:p w:rsidR="000D3C91" w:rsidRDefault="00975148">
            <w:r>
              <w:t xml:space="preserve">16) анулювання офіційних візитів, засідань, переговорів з питань укладення договорів чи угод; </w:t>
            </w:r>
          </w:p>
          <w:p w:rsidR="000D3C91" w:rsidRDefault="00975148">
            <w:r>
              <w:t>17) заборона на набуття у власність земельних ділянок.</w:t>
            </w:r>
          </w:p>
          <w:p w:rsidR="003D1023" w:rsidRDefault="003D1023"/>
        </w:tc>
        <w:tc>
          <w:tcPr>
            <w:tcW w:w="0" w:type="auto"/>
          </w:tcPr>
          <w:p w:rsidR="000D3C91" w:rsidRDefault="00975148">
            <w:r>
              <w:t>безстроково; десять років</w:t>
            </w:r>
          </w:p>
        </w:tc>
      </w:tr>
      <w:tr w:rsidR="00FF7A52" w:rsidTr="00D67F55">
        <w:trPr>
          <w:jc w:val="center"/>
        </w:trPr>
        <w:tc>
          <w:tcPr>
            <w:tcW w:w="0" w:type="auto"/>
          </w:tcPr>
          <w:p w:rsidR="000D3C91" w:rsidRDefault="00975148">
            <w:r>
              <w:t>21.</w:t>
            </w:r>
          </w:p>
        </w:tc>
        <w:tc>
          <w:tcPr>
            <w:tcW w:w="1891" w:type="pct"/>
          </w:tcPr>
          <w:p w:rsidR="0005090F" w:rsidRDefault="00975148">
            <w:r>
              <w:t xml:space="preserve">Товариство з обмеженою відповідальністю </w:t>
            </w:r>
          </w:p>
          <w:p w:rsidR="0005090F" w:rsidRDefault="00975148">
            <w:r>
              <w:t xml:space="preserve">"ТТ Мікро" (Общество с ограниченной ответственностью "ТТ Микро", ООО "ТТМ", </w:t>
            </w:r>
          </w:p>
          <w:p w:rsidR="000D3C91" w:rsidRDefault="00975148">
            <w:r>
              <w:t>Limited Liability Company "TT Micro", TTM LLC).</w:t>
            </w:r>
          </w:p>
          <w:p w:rsidR="000D3C91" w:rsidRDefault="00975148">
            <w:r>
              <w:t>Країна реєстрації: Російська Федерація.</w:t>
            </w:r>
          </w:p>
          <w:p w:rsidR="000D3C91" w:rsidRDefault="00975148">
            <w:r>
              <w:t xml:space="preserve">Відомості згідно з Єдиним державним реєстром </w:t>
            </w:r>
            <w:r w:rsidR="00CD62C7">
              <w:t>юридичних осіб Російської Федерації: основний державний реєстраційний номер –</w:t>
            </w:r>
            <w:r>
              <w:t xml:space="preserve"> 1187746028568.</w:t>
            </w:r>
          </w:p>
          <w:p w:rsidR="000D3C91" w:rsidRDefault="00975148">
            <w:r>
              <w:t>Податковий номер Російської Федерації: 7727337352.</w:t>
            </w:r>
          </w:p>
          <w:p w:rsidR="005F4403" w:rsidRDefault="00CD62C7">
            <w:r>
              <w:t xml:space="preserve">Місце розташування – </w:t>
            </w:r>
            <w:r w:rsidR="00975148">
              <w:t xml:space="preserve">Російська Федерація, 125167, </w:t>
            </w:r>
          </w:p>
          <w:p w:rsidR="000D3C91" w:rsidRDefault="00975148">
            <w:r>
              <w:t>м. Москва, просп. Ленінградський, буд. 47, будова 2, прим. 28А (Российская Федерация, 125167, г. Москва, просп. Ленинградский, д. 47, строение 2, пом. 28А).</w:t>
            </w:r>
          </w:p>
        </w:tc>
        <w:tc>
          <w:tcPr>
            <w:tcW w:w="2427" w:type="pct"/>
          </w:tcPr>
          <w:p w:rsidR="000D3C91" w:rsidRDefault="00975148">
            <w:r>
              <w:t xml:space="preserve">1) позбавлення державних нагород України, інших форм відзначення; </w:t>
            </w:r>
          </w:p>
          <w:p w:rsidR="000D3C91" w:rsidRDefault="00975148">
            <w:r>
              <w:t xml:space="preserve">2) блокування </w:t>
            </w:r>
            <w:r w:rsidR="00D67F55">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0D3C91" w:rsidRDefault="00975148">
            <w:r>
              <w:t xml:space="preserve">3) обмеження торговельних операцій (повне припинення); </w:t>
            </w:r>
          </w:p>
          <w:p w:rsidR="000D3C91" w:rsidRDefault="00975148">
            <w:r>
              <w:t xml:space="preserve">4) обмеження, часткове чи повне припинення транзиту ресурсів, польотів та перевезень територією України (повне припинення); </w:t>
            </w:r>
          </w:p>
          <w:p w:rsidR="000D3C91" w:rsidRDefault="00975148">
            <w:r>
              <w:t xml:space="preserve">5) запобігання виведенню капіталів за межі України; </w:t>
            </w:r>
          </w:p>
          <w:p w:rsidR="000D3C91" w:rsidRDefault="00975148">
            <w:r>
              <w:t>6) зупинення виконання економічних та фінансових зобов</w:t>
            </w:r>
            <w:r w:rsidR="00D67F55">
              <w:t>'</w:t>
            </w:r>
            <w:r>
              <w:t xml:space="preserve">язань; </w:t>
            </w:r>
          </w:p>
          <w:p w:rsidR="000D3C91" w:rsidRDefault="00975148">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0D3C91" w:rsidRDefault="00975148">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0D3C91" w:rsidRDefault="00975148">
            <w:r>
              <w:t xml:space="preserve">9) заборона здійснення публічних та оборонних закупівель товарів, робіт і послуг у юридичних </w:t>
            </w:r>
            <w:r w:rsidR="00D67F55">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D67F55">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0D3C91" w:rsidRDefault="00975148">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0D3C91" w:rsidRDefault="00975148">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0D3C91" w:rsidRDefault="00975148">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0D3C91" w:rsidRDefault="00975148">
            <w:r>
              <w:t xml:space="preserve">13) припинення дії торговельних угод, спільних проектів та промислових програм у певних сферах, зокрема у сфері безпеки та оборони; </w:t>
            </w:r>
          </w:p>
          <w:p w:rsidR="000D3C91" w:rsidRDefault="00975148">
            <w:r>
              <w:t>14) заборона передання технологій, прав на об</w:t>
            </w:r>
            <w:r w:rsidR="00D67F55">
              <w:t>'</w:t>
            </w:r>
            <w:r>
              <w:t xml:space="preserve">єкти права інтелектуальної власності; </w:t>
            </w:r>
          </w:p>
          <w:p w:rsidR="000D3C91" w:rsidRDefault="00975148">
            <w:r>
              <w:t xml:space="preserve">15) анулювання офіційних візитів, засідань, переговорів з питань укладення договорів чи угод; </w:t>
            </w:r>
          </w:p>
          <w:p w:rsidR="000D3C91" w:rsidRDefault="00975148">
            <w:r>
              <w:t>16) заборона на набуття у власність земельних ділянок.</w:t>
            </w:r>
          </w:p>
        </w:tc>
        <w:tc>
          <w:tcPr>
            <w:tcW w:w="0" w:type="auto"/>
          </w:tcPr>
          <w:p w:rsidR="000D3C91" w:rsidRDefault="00975148">
            <w:r>
              <w:t>безстроково; десять років</w:t>
            </w:r>
          </w:p>
        </w:tc>
      </w:tr>
      <w:tr w:rsidR="00FF7A52" w:rsidTr="00D67F55">
        <w:trPr>
          <w:jc w:val="center"/>
        </w:trPr>
        <w:tc>
          <w:tcPr>
            <w:tcW w:w="0" w:type="auto"/>
          </w:tcPr>
          <w:p w:rsidR="000D3C91" w:rsidRDefault="00975148">
            <w:r>
              <w:t>22.</w:t>
            </w:r>
          </w:p>
        </w:tc>
        <w:tc>
          <w:tcPr>
            <w:tcW w:w="1891" w:type="pct"/>
          </w:tcPr>
          <w:p w:rsidR="0005090F" w:rsidRDefault="00975148">
            <w:r>
              <w:t xml:space="preserve">Товариство з обмеженою відповідальністю </w:t>
            </w:r>
          </w:p>
          <w:p w:rsidR="000D3C91" w:rsidRDefault="00975148">
            <w:r>
              <w:t>"Юна Інжиніринг" (Общество с ограниченной ответственностью "Юна Инжиниринг", Limited Liability Company "Yuna Engineering").</w:t>
            </w:r>
          </w:p>
          <w:p w:rsidR="000D3C91" w:rsidRDefault="00975148">
            <w:r>
              <w:t>Країна реєстрації: Російська Федерація.</w:t>
            </w:r>
          </w:p>
          <w:p w:rsidR="000D3C91" w:rsidRDefault="00975148">
            <w:r>
              <w:t xml:space="preserve">Відомості згідно з Єдиним державним реєстром </w:t>
            </w:r>
            <w:r w:rsidR="00CD62C7">
              <w:t>юридичних осіб Російської Федерації: основний державний реєстраційний номер –</w:t>
            </w:r>
            <w:r>
              <w:t xml:space="preserve"> 1227700687972.</w:t>
            </w:r>
          </w:p>
          <w:p w:rsidR="000D3C91" w:rsidRDefault="00975148">
            <w:r>
              <w:t>Податковий номер Російської Федерації: 7714494904.</w:t>
            </w:r>
          </w:p>
          <w:p w:rsidR="005F4403" w:rsidRDefault="00CD62C7">
            <w:r>
              <w:t xml:space="preserve">Місце розташування – </w:t>
            </w:r>
            <w:r w:rsidR="00975148">
              <w:t xml:space="preserve">Російська Федерація, 141190, Московська обл., м. Фрязіно, Східна заводська промислова територія, буд. 16, прим. 628 </w:t>
            </w:r>
          </w:p>
          <w:p w:rsidR="005F4403" w:rsidRDefault="00975148">
            <w:r>
              <w:t xml:space="preserve">(Российская Федерация, 141190, Московская обл., </w:t>
            </w:r>
          </w:p>
          <w:p w:rsidR="000D3C91" w:rsidRDefault="00975148">
            <w:r>
              <w:t>г. Фрязино, Восточная заводская промышленная территория, д. 16, пом. 628).</w:t>
            </w:r>
          </w:p>
        </w:tc>
        <w:tc>
          <w:tcPr>
            <w:tcW w:w="2427" w:type="pct"/>
          </w:tcPr>
          <w:p w:rsidR="000D3C91" w:rsidRDefault="00975148">
            <w:r>
              <w:t xml:space="preserve">1) позбавлення державних нагород України, інших форм відзначення; </w:t>
            </w:r>
          </w:p>
          <w:p w:rsidR="000D3C91" w:rsidRDefault="00975148">
            <w:r>
              <w:t xml:space="preserve">2) блокування </w:t>
            </w:r>
            <w:r w:rsidR="00D67F55">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0D3C91" w:rsidRDefault="00975148">
            <w:r>
              <w:t xml:space="preserve">3) обмеження торговельних операцій (повне припинення); </w:t>
            </w:r>
          </w:p>
          <w:p w:rsidR="000D3C91" w:rsidRDefault="00975148">
            <w:r>
              <w:t xml:space="preserve">4) обмеження, часткове чи повне припинення транзиту ресурсів, польотів та перевезень територією України (повне припинення); </w:t>
            </w:r>
          </w:p>
          <w:p w:rsidR="000D3C91" w:rsidRDefault="00975148">
            <w:r>
              <w:t xml:space="preserve">5) запобігання виведенню капіталів за межі України; </w:t>
            </w:r>
          </w:p>
          <w:p w:rsidR="000D3C91" w:rsidRDefault="00975148">
            <w:r>
              <w:t>6) зупинення виконання економічних та фінансових зобов</w:t>
            </w:r>
            <w:r w:rsidR="00D67F55">
              <w:t>'</w:t>
            </w:r>
            <w:r>
              <w:t xml:space="preserve">язань; </w:t>
            </w:r>
          </w:p>
          <w:p w:rsidR="000D3C91" w:rsidRDefault="00975148">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0D3C91" w:rsidRDefault="00975148">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0D3C91" w:rsidRDefault="00975148">
            <w:r>
              <w:t xml:space="preserve">9) заборона здійснення публічних та оборонних закупівель товарів, робіт і послуг у юридичних </w:t>
            </w:r>
            <w:r w:rsidR="00D67F55">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D67F55">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0D3C91" w:rsidRDefault="00975148">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0D3C91" w:rsidRDefault="00975148">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0D3C91" w:rsidRDefault="00975148">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3D1023" w:rsidRDefault="003D1023"/>
          <w:p w:rsidR="000D3C91" w:rsidRDefault="00975148">
            <w:r>
              <w:t xml:space="preserve">13) припинення дії торговельних угод, спільних проектів та промислових програм у певних сферах, зокрема у сфері безпеки та оборони; </w:t>
            </w:r>
          </w:p>
          <w:p w:rsidR="000D3C91" w:rsidRDefault="00975148">
            <w:r>
              <w:t>14) заборона передання технологій, прав на об</w:t>
            </w:r>
            <w:r w:rsidR="00D67F55">
              <w:t>'</w:t>
            </w:r>
            <w:r>
              <w:t xml:space="preserve">єкти права інтелектуальної власності; </w:t>
            </w:r>
          </w:p>
          <w:p w:rsidR="000D3C91" w:rsidRDefault="00975148">
            <w:r>
              <w:t xml:space="preserve">15) анулювання офіційних візитів, засідань, переговорів з питань укладення договорів чи угод; </w:t>
            </w:r>
          </w:p>
          <w:p w:rsidR="000D3C91" w:rsidRDefault="00975148">
            <w:r>
              <w:t>16) заборона на набуття у власність земельних ділянок.</w:t>
            </w:r>
          </w:p>
        </w:tc>
        <w:tc>
          <w:tcPr>
            <w:tcW w:w="0" w:type="auto"/>
          </w:tcPr>
          <w:p w:rsidR="000D3C91" w:rsidRDefault="00975148">
            <w:r>
              <w:t>безстроково; десять років</w:t>
            </w:r>
          </w:p>
        </w:tc>
      </w:tr>
      <w:tr w:rsidR="00FF7A52" w:rsidTr="00D67F55">
        <w:trPr>
          <w:jc w:val="center"/>
        </w:trPr>
        <w:tc>
          <w:tcPr>
            <w:tcW w:w="0" w:type="auto"/>
          </w:tcPr>
          <w:p w:rsidR="000D3C91" w:rsidRDefault="00975148">
            <w:r>
              <w:t>23.</w:t>
            </w:r>
          </w:p>
        </w:tc>
        <w:tc>
          <w:tcPr>
            <w:tcW w:w="1891" w:type="pct"/>
          </w:tcPr>
          <w:p w:rsidR="000D3C91" w:rsidRDefault="00975148">
            <w:r>
              <w:t>Товариство з обмеженою відповідальністю БПЛА-Урал (Общество с ограниченной ответственностью БПЛА-Урал, Limited Liability Company BPLA-Ural).</w:t>
            </w:r>
          </w:p>
          <w:p w:rsidR="000D3C91" w:rsidRDefault="00975148">
            <w:r>
              <w:t>Країна реєстрації: Російська Федерація.</w:t>
            </w:r>
          </w:p>
          <w:p w:rsidR="000D3C91" w:rsidRDefault="00975148">
            <w:r>
              <w:t xml:space="preserve">Відомості згідно з Єдиним державним реєстром </w:t>
            </w:r>
            <w:r w:rsidR="00CD62C7">
              <w:t>юридичних осіб Російської Федерації: основний державний реєстраційний номер –</w:t>
            </w:r>
            <w:r>
              <w:t xml:space="preserve"> 1246600052181.</w:t>
            </w:r>
          </w:p>
          <w:p w:rsidR="000D3C91" w:rsidRDefault="00975148">
            <w:r>
              <w:t>Податковий номер Російської Федерації: 6686163906.</w:t>
            </w:r>
          </w:p>
          <w:p w:rsidR="005F4403" w:rsidRDefault="00CD62C7">
            <w:r>
              <w:t xml:space="preserve">Місце розташування – </w:t>
            </w:r>
            <w:r w:rsidR="00975148">
              <w:t xml:space="preserve">Російська Федерація, 620135, Свердловська обл., м. Єкатеринбург, вул. Шефська, буд. 91, к. 4, прим. 3 (Российская Федерация, 620135, Свердловская обл., г. Екатеринбург, ул. Шефская, </w:t>
            </w:r>
          </w:p>
          <w:p w:rsidR="000D3C91" w:rsidRDefault="00975148">
            <w:r>
              <w:t>д. 91, к. 4, пом. 3).</w:t>
            </w:r>
          </w:p>
        </w:tc>
        <w:tc>
          <w:tcPr>
            <w:tcW w:w="2427" w:type="pct"/>
          </w:tcPr>
          <w:p w:rsidR="000D3C91" w:rsidRDefault="00975148">
            <w:r>
              <w:t xml:space="preserve">1) позбавлення державних нагород України, інших форм відзначення; </w:t>
            </w:r>
          </w:p>
          <w:p w:rsidR="000D3C91" w:rsidRDefault="00975148">
            <w:r>
              <w:t xml:space="preserve">2) блокування </w:t>
            </w:r>
            <w:r w:rsidR="00D67F55">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0D3C91" w:rsidRDefault="00975148">
            <w:r>
              <w:t xml:space="preserve">3) обмеження торговельних операцій (повне припинення); </w:t>
            </w:r>
          </w:p>
          <w:p w:rsidR="000D3C91" w:rsidRDefault="00975148">
            <w:r>
              <w:t xml:space="preserve">4) обмеження, часткове чи повне припинення транзиту ресурсів, польотів та перевезень територією України (повне припинення); </w:t>
            </w:r>
          </w:p>
          <w:p w:rsidR="000D3C91" w:rsidRDefault="00975148">
            <w:r>
              <w:t xml:space="preserve">5) запобігання виведенню капіталів за межі України; </w:t>
            </w:r>
          </w:p>
          <w:p w:rsidR="000D3C91" w:rsidRDefault="00975148">
            <w:r>
              <w:t>6) зупинення виконання економічних та фінансових зобов</w:t>
            </w:r>
            <w:r w:rsidR="00D67F55">
              <w:t>'</w:t>
            </w:r>
            <w:r>
              <w:t xml:space="preserve">язань; </w:t>
            </w:r>
          </w:p>
          <w:p w:rsidR="000D3C91" w:rsidRDefault="00975148">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0D3C91" w:rsidRDefault="00975148">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0D3C91" w:rsidRDefault="00975148">
            <w:r>
              <w:t xml:space="preserve">9) заборона здійснення публічних та оборонних закупівель товарів, робіт і послуг у юридичних </w:t>
            </w:r>
            <w:r w:rsidR="00D67F55">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D67F55">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0D3C91" w:rsidRDefault="00975148">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0D3C91" w:rsidRDefault="00975148">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0D3C91" w:rsidRDefault="00975148">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0D3C91" w:rsidRDefault="00975148">
            <w:r>
              <w:t xml:space="preserve">13) припинення дії торговельних угод, спільних проектів та промислових програм у певних сферах, зокрема у сфері безпеки та оборони; </w:t>
            </w:r>
          </w:p>
          <w:p w:rsidR="000D3C91" w:rsidRDefault="00975148">
            <w:r>
              <w:t>14) заборона передання технологій, прав на об</w:t>
            </w:r>
            <w:r w:rsidR="00D67F55">
              <w:t>'</w:t>
            </w:r>
            <w:r>
              <w:t xml:space="preserve">єкти права інтелектуальної власності; </w:t>
            </w:r>
          </w:p>
          <w:p w:rsidR="000D3C91" w:rsidRDefault="00975148">
            <w:r>
              <w:t xml:space="preserve">15) припинення культурних обмінів, наукового співробітництва, освітніх та спортивних контактів, розважальних програм з іноземними державами та іноземними юридичними особами; </w:t>
            </w:r>
          </w:p>
          <w:p w:rsidR="000D3C91" w:rsidRDefault="00975148">
            <w:r>
              <w:t xml:space="preserve">16) анулювання офіційних візитів, засідань, переговорів з питань укладення договорів чи угод; </w:t>
            </w:r>
          </w:p>
          <w:p w:rsidR="00916ABB" w:rsidRDefault="00916ABB"/>
          <w:p w:rsidR="000D3C91" w:rsidRDefault="00975148">
            <w:r>
              <w:t xml:space="preserve">17) заборона на набуття у власність земельних ділянок; </w:t>
            </w:r>
          </w:p>
          <w:p w:rsidR="000D3C91" w:rsidRDefault="00975148">
            <w:r>
              <w:t>18) інші санкції, що відповідають принципам їх застосування, встановленим цим Законом (заборона укладання договорів та вчинення правочинів).</w:t>
            </w:r>
          </w:p>
        </w:tc>
        <w:tc>
          <w:tcPr>
            <w:tcW w:w="0" w:type="auto"/>
          </w:tcPr>
          <w:p w:rsidR="000D3C91" w:rsidRDefault="00975148">
            <w:r>
              <w:t>безстроково; десять років</w:t>
            </w:r>
          </w:p>
        </w:tc>
      </w:tr>
    </w:tbl>
    <w:p w:rsidR="00975148" w:rsidRDefault="00975148"/>
    <w:p w:rsidR="005F4403" w:rsidRDefault="005F4403" w:rsidP="005F4403">
      <w:pPr>
        <w:jc w:val="center"/>
      </w:pPr>
      <w:r>
        <w:t>_____________________________________________________________</w:t>
      </w:r>
    </w:p>
    <w:sectPr w:rsidR="005F4403">
      <w:headerReference w:type="default" r:id="rId7"/>
      <w:headerReference w:type="first" r:id="rId8"/>
      <w:pgSz w:w="16838" w:h="11906" w:orient="landscape"/>
      <w:pgMar w:top="992" w:right="850" w:bottom="850" w:left="850" w:header="708" w:footer="708"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4E32" w:rsidRDefault="00494E32">
      <w:r>
        <w:separator/>
      </w:r>
    </w:p>
  </w:endnote>
  <w:endnote w:type="continuationSeparator" w:id="0">
    <w:p w:rsidR="00494E32" w:rsidRDefault="00494E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4E32" w:rsidRDefault="00494E32">
      <w:r>
        <w:separator/>
      </w:r>
    </w:p>
  </w:footnote>
  <w:footnote w:type="continuationSeparator" w:id="0">
    <w:p w:rsidR="00494E32" w:rsidRDefault="00494E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62C7" w:rsidRDefault="00CD62C7">
    <w:pPr>
      <w:jc w:val="center"/>
    </w:pPr>
  </w:p>
  <w:p w:rsidR="00CD62C7" w:rsidRDefault="00CD62C7">
    <w:pPr>
      <w:jc w:val="center"/>
    </w:pPr>
  </w:p>
  <w:p w:rsidR="00CD62C7" w:rsidRDefault="00CD62C7">
    <w:pPr>
      <w:jc w:val="center"/>
    </w:pPr>
    <w:r>
      <w:fldChar w:fldCharType="begin"/>
    </w:r>
    <w:r>
      <w:instrText>PAGE</w:instrText>
    </w:r>
    <w:r>
      <w:fldChar w:fldCharType="separate"/>
    </w:r>
    <w:r w:rsidR="00677463">
      <w:rPr>
        <w:noProof/>
      </w:rPr>
      <w:t>2</w:t>
    </w:r>
    <w:r>
      <w:fldChar w:fldCharType="end"/>
    </w:r>
  </w:p>
  <w:p w:rsidR="00CD62C7" w:rsidRDefault="00CD62C7">
    <w:pPr>
      <w:spacing w:after="240"/>
      <w:jc w:val="right"/>
    </w:pPr>
    <w:r>
      <w:t>продовження додатка 2</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62C7" w:rsidRDefault="00CD62C7" w:rsidP="00FF7A52">
    <w:pPr>
      <w:ind w:left="11907"/>
    </w:pPr>
  </w:p>
  <w:p w:rsidR="00CD62C7" w:rsidRDefault="00CD62C7" w:rsidP="00FF7A52">
    <w:pPr>
      <w:ind w:left="11907"/>
    </w:pPr>
  </w:p>
  <w:p w:rsidR="00CD62C7" w:rsidRDefault="00CD62C7" w:rsidP="00FF7A52">
    <w:pPr>
      <w:ind w:left="9072"/>
      <w:jc w:val="center"/>
      <w:rPr>
        <w:lang w:val="ru-RU"/>
      </w:rPr>
    </w:pPr>
    <w:r>
      <w:t xml:space="preserve">Додаток </w:t>
    </w:r>
    <w:r>
      <w:rPr>
        <w:lang w:val="ru-RU"/>
      </w:rPr>
      <w:t>2</w:t>
    </w:r>
  </w:p>
  <w:p w:rsidR="00CD62C7" w:rsidRPr="00601F09" w:rsidRDefault="00CD62C7" w:rsidP="00FF7A52">
    <w:pPr>
      <w:ind w:left="8364"/>
      <w:jc w:val="center"/>
      <w:rPr>
        <w:lang w:val="ru-RU"/>
      </w:rPr>
    </w:pPr>
    <w:r>
      <w:t xml:space="preserve">до рішення Ради національної безпеки і оборони України </w:t>
    </w:r>
  </w:p>
  <w:p w:rsidR="00CD62C7" w:rsidRDefault="00CD62C7" w:rsidP="00B701EB">
    <w:pPr>
      <w:ind w:left="8364"/>
      <w:jc w:val="center"/>
    </w:pPr>
    <w:r>
      <w:t>від 2 липня</w:t>
    </w:r>
    <w:r>
      <w:rPr>
        <w:lang w:val="ru-RU"/>
      </w:rPr>
      <w:t xml:space="preserve"> 2026</w:t>
    </w:r>
    <w:r>
      <w:t xml:space="preserve"> року "Про застосування персональних спеціальних економічних та інших обмежувальних заходів (санкцій)", введеного в дію Указом Президента України</w:t>
    </w:r>
  </w:p>
  <w:p w:rsidR="00EA33D4" w:rsidRDefault="00EA33D4" w:rsidP="00EA33D4">
    <w:pPr>
      <w:ind w:left="8364" w:firstLine="567"/>
      <w:jc w:val="center"/>
    </w:pPr>
    <w:r>
      <w:t>від 3 серпня 2026 року № 704/2026</w:t>
    </w:r>
  </w:p>
  <w:p w:rsidR="00CD62C7" w:rsidRDefault="00CD62C7" w:rsidP="00CC2CDE">
    <w:pPr>
      <w:ind w:left="8364" w:firstLine="56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09203D"/>
    <w:multiLevelType w:val="hybridMultilevel"/>
    <w:tmpl w:val="0E983106"/>
    <w:lvl w:ilvl="0" w:tplc="1B96928A">
      <w:start w:val="1"/>
      <w:numFmt w:val="bullet"/>
      <w:lvlText w:val="●"/>
      <w:lvlJc w:val="left"/>
      <w:pPr>
        <w:ind w:left="720" w:hanging="360"/>
      </w:pPr>
    </w:lvl>
    <w:lvl w:ilvl="1" w:tplc="44C0F332">
      <w:start w:val="1"/>
      <w:numFmt w:val="bullet"/>
      <w:lvlText w:val="○"/>
      <w:lvlJc w:val="left"/>
      <w:pPr>
        <w:ind w:left="1440" w:hanging="360"/>
      </w:pPr>
    </w:lvl>
    <w:lvl w:ilvl="2" w:tplc="856863E4">
      <w:start w:val="1"/>
      <w:numFmt w:val="bullet"/>
      <w:lvlText w:val="■"/>
      <w:lvlJc w:val="left"/>
      <w:pPr>
        <w:ind w:left="2160" w:hanging="360"/>
      </w:pPr>
    </w:lvl>
    <w:lvl w:ilvl="3" w:tplc="ABB00DD0">
      <w:start w:val="1"/>
      <w:numFmt w:val="bullet"/>
      <w:lvlText w:val="●"/>
      <w:lvlJc w:val="left"/>
      <w:pPr>
        <w:ind w:left="2880" w:hanging="360"/>
      </w:pPr>
    </w:lvl>
    <w:lvl w:ilvl="4" w:tplc="5B7E4712">
      <w:start w:val="1"/>
      <w:numFmt w:val="bullet"/>
      <w:lvlText w:val="○"/>
      <w:lvlJc w:val="left"/>
      <w:pPr>
        <w:ind w:left="3600" w:hanging="360"/>
      </w:pPr>
    </w:lvl>
    <w:lvl w:ilvl="5" w:tplc="FCDAEB0A">
      <w:start w:val="1"/>
      <w:numFmt w:val="bullet"/>
      <w:lvlText w:val="■"/>
      <w:lvlJc w:val="left"/>
      <w:pPr>
        <w:ind w:left="4320" w:hanging="360"/>
      </w:pPr>
    </w:lvl>
    <w:lvl w:ilvl="6" w:tplc="90047B3E">
      <w:start w:val="1"/>
      <w:numFmt w:val="bullet"/>
      <w:lvlText w:val="●"/>
      <w:lvlJc w:val="left"/>
      <w:pPr>
        <w:ind w:left="5040" w:hanging="360"/>
      </w:pPr>
    </w:lvl>
    <w:lvl w:ilvl="7" w:tplc="83967CC2">
      <w:start w:val="1"/>
      <w:numFmt w:val="bullet"/>
      <w:lvlText w:val="●"/>
      <w:lvlJc w:val="left"/>
      <w:pPr>
        <w:ind w:left="5760" w:hanging="360"/>
      </w:pPr>
    </w:lvl>
    <w:lvl w:ilvl="8" w:tplc="A2D69166">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displayBackgroundShape/>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
  <w:rsids>
    <w:rsidRoot w:val="000D3C91"/>
    <w:rsid w:val="0005090F"/>
    <w:rsid w:val="00071A54"/>
    <w:rsid w:val="00073F88"/>
    <w:rsid w:val="000D3C91"/>
    <w:rsid w:val="00381C94"/>
    <w:rsid w:val="003A19BE"/>
    <w:rsid w:val="003D1023"/>
    <w:rsid w:val="0042155A"/>
    <w:rsid w:val="00494E32"/>
    <w:rsid w:val="005F4403"/>
    <w:rsid w:val="00601F09"/>
    <w:rsid w:val="00677463"/>
    <w:rsid w:val="007E1930"/>
    <w:rsid w:val="00864673"/>
    <w:rsid w:val="008F679A"/>
    <w:rsid w:val="00916ABB"/>
    <w:rsid w:val="00975148"/>
    <w:rsid w:val="00A707B6"/>
    <w:rsid w:val="00B701EB"/>
    <w:rsid w:val="00CC2CDE"/>
    <w:rsid w:val="00CD62C7"/>
    <w:rsid w:val="00D67F55"/>
    <w:rsid w:val="00EA33D4"/>
    <w:rsid w:val="00F23159"/>
    <w:rsid w:val="00FF7A5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qFormat/>
    <w:pPr>
      <w:outlineLvl w:val="0"/>
    </w:pPr>
    <w:rPr>
      <w:color w:val="2E74B5"/>
      <w:sz w:val="32"/>
      <w:szCs w:val="32"/>
    </w:rPr>
  </w:style>
  <w:style w:type="paragraph" w:styleId="2">
    <w:name w:val="heading 2"/>
    <w:qFormat/>
    <w:pPr>
      <w:outlineLvl w:val="1"/>
    </w:pPr>
    <w:rPr>
      <w:color w:val="2E74B5"/>
      <w:sz w:val="26"/>
      <w:szCs w:val="26"/>
    </w:rPr>
  </w:style>
  <w:style w:type="paragraph" w:styleId="3">
    <w:name w:val="heading 3"/>
    <w:qFormat/>
    <w:pPr>
      <w:outlineLvl w:val="2"/>
    </w:pPr>
    <w:rPr>
      <w:color w:val="1F4D78"/>
    </w:rPr>
  </w:style>
  <w:style w:type="paragraph" w:styleId="4">
    <w:name w:val="heading 4"/>
    <w:qFormat/>
    <w:pPr>
      <w:outlineLvl w:val="3"/>
    </w:pPr>
    <w:rPr>
      <w:i/>
      <w:iCs/>
      <w:color w:val="2E74B5"/>
    </w:rPr>
  </w:style>
  <w:style w:type="paragraph" w:styleId="5">
    <w:name w:val="heading 5"/>
    <w:qFormat/>
    <w:pPr>
      <w:outlineLvl w:val="4"/>
    </w:pPr>
    <w:rPr>
      <w:color w:val="2E74B5"/>
    </w:rPr>
  </w:style>
  <w:style w:type="paragraph" w:styleId="6">
    <w:name w:val="heading 6"/>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qFormat/>
    <w:rPr>
      <w:sz w:val="56"/>
      <w:szCs w:val="56"/>
    </w:rPr>
  </w:style>
  <w:style w:type="paragraph" w:customStyle="1" w:styleId="10">
    <w:name w:val="Строги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Текст виноски Знак"/>
    <w:link w:val="a7"/>
    <w:uiPriority w:val="99"/>
    <w:semiHidden/>
    <w:unhideWhenUsed/>
    <w:rPr>
      <w:sz w:val="20"/>
      <w:szCs w:val="20"/>
    </w:rPr>
  </w:style>
  <w:style w:type="paragraph" w:styleId="a9">
    <w:name w:val="header"/>
    <w:basedOn w:val="a"/>
    <w:link w:val="aa"/>
    <w:uiPriority w:val="99"/>
    <w:unhideWhenUsed/>
    <w:rsid w:val="00FF7A52"/>
    <w:pPr>
      <w:tabs>
        <w:tab w:val="center" w:pos="4819"/>
        <w:tab w:val="right" w:pos="9639"/>
      </w:tabs>
    </w:pPr>
  </w:style>
  <w:style w:type="character" w:customStyle="1" w:styleId="aa">
    <w:name w:val="Верхній колонтитул Знак"/>
    <w:basedOn w:val="a0"/>
    <w:link w:val="a9"/>
    <w:uiPriority w:val="99"/>
    <w:rsid w:val="00FF7A52"/>
  </w:style>
  <w:style w:type="paragraph" w:styleId="ab">
    <w:name w:val="footer"/>
    <w:basedOn w:val="a"/>
    <w:link w:val="ac"/>
    <w:uiPriority w:val="99"/>
    <w:unhideWhenUsed/>
    <w:rsid w:val="00FF7A52"/>
    <w:pPr>
      <w:tabs>
        <w:tab w:val="center" w:pos="4819"/>
        <w:tab w:val="right" w:pos="9639"/>
      </w:tabs>
    </w:pPr>
  </w:style>
  <w:style w:type="character" w:customStyle="1" w:styleId="ac">
    <w:name w:val="Нижній колонтитул Знак"/>
    <w:basedOn w:val="a0"/>
    <w:link w:val="ab"/>
    <w:uiPriority w:val="99"/>
    <w:rsid w:val="00FF7A52"/>
  </w:style>
  <w:style w:type="paragraph" w:styleId="ad">
    <w:name w:val="Balloon Text"/>
    <w:basedOn w:val="a"/>
    <w:link w:val="ae"/>
    <w:uiPriority w:val="99"/>
    <w:semiHidden/>
    <w:unhideWhenUsed/>
    <w:rsid w:val="00EA33D4"/>
    <w:rPr>
      <w:rFonts w:ascii="Segoe UI" w:hAnsi="Segoe UI" w:cs="Segoe UI"/>
      <w:sz w:val="18"/>
      <w:szCs w:val="18"/>
    </w:rPr>
  </w:style>
  <w:style w:type="character" w:customStyle="1" w:styleId="ae">
    <w:name w:val="Текст у виносці Знак"/>
    <w:basedOn w:val="a0"/>
    <w:link w:val="ad"/>
    <w:uiPriority w:val="99"/>
    <w:semiHidden/>
    <w:rsid w:val="00EA33D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3597605">
      <w:bodyDiv w:val="1"/>
      <w:marLeft w:val="0"/>
      <w:marRight w:val="0"/>
      <w:marTop w:val="0"/>
      <w:marBottom w:val="0"/>
      <w:divBdr>
        <w:top w:val="none" w:sz="0" w:space="0" w:color="auto"/>
        <w:left w:val="none" w:sz="0" w:space="0" w:color="auto"/>
        <w:bottom w:val="none" w:sz="0" w:space="0" w:color="auto"/>
        <w:right w:val="none" w:sz="0" w:space="0" w:color="auto"/>
      </w:divBdr>
    </w:div>
    <w:div w:id="13442397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49740</Words>
  <Characters>28352</Characters>
  <Application>Microsoft Office Word</Application>
  <DocSecurity>0</DocSecurity>
  <Lines>236</Lines>
  <Paragraphs>155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77937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2026-06-23T05:58:00Z</dcterms:created>
  <dcterms:modified xsi:type="dcterms:W3CDTF">2026-08-03T17:18:00Z</dcterms:modified>
</cp:coreProperties>
</file>