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A57" w:rsidRPr="00383F53" w:rsidRDefault="00CE6854">
      <w:pPr>
        <w:spacing w:before="300"/>
        <w:jc w:val="center"/>
      </w:pPr>
      <w:bookmarkStart w:id="0" w:name="_GoBack"/>
      <w:bookmarkEnd w:id="0"/>
      <w:r w:rsidRPr="00383F53">
        <w:t>ФІЗИЧНІ ОСОБИ,</w:t>
      </w:r>
    </w:p>
    <w:p w:rsidR="002D0A57" w:rsidRPr="00383F53" w:rsidRDefault="00CE6854">
      <w:pPr>
        <w:spacing w:after="300"/>
        <w:jc w:val="center"/>
      </w:pPr>
      <w:r w:rsidRPr="00383F53">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20"/>
        <w:gridCol w:w="4851"/>
        <w:gridCol w:w="8244"/>
        <w:gridCol w:w="1741"/>
      </w:tblGrid>
      <w:tr w:rsidR="00383F53" w:rsidRPr="00383F53" w:rsidTr="00383F53">
        <w:trPr>
          <w:tblHeader/>
          <w:jc w:val="center"/>
        </w:trPr>
        <w:tc>
          <w:tcPr>
            <w:tcW w:w="0" w:type="auto"/>
            <w:tcBorders>
              <w:top w:val="single" w:sz="4" w:space="0" w:color="auto"/>
              <w:bottom w:val="single" w:sz="4" w:space="0" w:color="auto"/>
              <w:right w:val="single" w:sz="4" w:space="0" w:color="auto"/>
            </w:tcBorders>
            <w:vAlign w:val="center"/>
          </w:tcPr>
          <w:p w:rsidR="002D0A57" w:rsidRPr="00383F53" w:rsidRDefault="00CE6854">
            <w:pPr>
              <w:jc w:val="center"/>
            </w:pPr>
            <w:r w:rsidRPr="00383F53">
              <w:t>№</w:t>
            </w:r>
          </w:p>
          <w:p w:rsidR="002D0A57" w:rsidRPr="00383F53" w:rsidRDefault="00CE6854">
            <w:pPr>
              <w:jc w:val="center"/>
            </w:pPr>
            <w:r w:rsidRPr="00383F53">
              <w:t>з/п</w:t>
            </w:r>
          </w:p>
        </w:tc>
        <w:tc>
          <w:tcPr>
            <w:tcW w:w="0" w:type="auto"/>
            <w:tcBorders>
              <w:top w:val="single" w:sz="4" w:space="0" w:color="auto"/>
              <w:left w:val="single" w:sz="4" w:space="0" w:color="auto"/>
              <w:bottom w:val="single" w:sz="4" w:space="0" w:color="auto"/>
              <w:right w:val="single" w:sz="4" w:space="0" w:color="auto"/>
            </w:tcBorders>
            <w:vAlign w:val="center"/>
          </w:tcPr>
          <w:p w:rsidR="002D0A57" w:rsidRPr="00383F53" w:rsidRDefault="00CE6854">
            <w:pPr>
              <w:jc w:val="center"/>
            </w:pPr>
            <w:r w:rsidRPr="00383F53">
              <w:t xml:space="preserve">Прізвище, ім'я, по батькові, </w:t>
            </w:r>
            <w:r w:rsidR="001A4E65">
              <w:br/>
            </w:r>
            <w:r w:rsidRPr="00383F53">
              <w:t>ідентифікаційні дані</w:t>
            </w:r>
          </w:p>
          <w:p w:rsidR="002D0A57" w:rsidRPr="00383F53" w:rsidRDefault="00CE6854">
            <w:pPr>
              <w:jc w:val="center"/>
            </w:pPr>
            <w:r w:rsidRPr="00383F53">
              <w:t>(дата народження, громадянство),</w:t>
            </w:r>
          </w:p>
          <w:p w:rsidR="002D0A57" w:rsidRPr="00383F53" w:rsidRDefault="00CE6854">
            <w:pPr>
              <w:jc w:val="center"/>
            </w:pPr>
            <w:r w:rsidRPr="00383F53">
              <w:t>посада / професійна діяльність</w:t>
            </w:r>
          </w:p>
        </w:tc>
        <w:tc>
          <w:tcPr>
            <w:tcW w:w="0" w:type="auto"/>
            <w:tcBorders>
              <w:top w:val="single" w:sz="4" w:space="0" w:color="auto"/>
              <w:left w:val="single" w:sz="4" w:space="0" w:color="auto"/>
              <w:bottom w:val="single" w:sz="4" w:space="0" w:color="auto"/>
              <w:right w:val="single" w:sz="4" w:space="0" w:color="auto"/>
            </w:tcBorders>
            <w:vAlign w:val="center"/>
          </w:tcPr>
          <w:p w:rsidR="002D0A57" w:rsidRPr="00383F53" w:rsidRDefault="00CE6854">
            <w:pPr>
              <w:jc w:val="center"/>
            </w:pPr>
            <w:r w:rsidRPr="00383F53">
              <w:t>Вид обмежувального заходу</w:t>
            </w:r>
          </w:p>
          <w:p w:rsidR="002D0A57" w:rsidRPr="00383F53" w:rsidRDefault="00CE6854">
            <w:pPr>
              <w:jc w:val="center"/>
            </w:pPr>
            <w:r w:rsidRPr="00383F53">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2D0A57" w:rsidRPr="00383F53" w:rsidRDefault="00CE6854">
            <w:pPr>
              <w:jc w:val="center"/>
            </w:pPr>
            <w:r w:rsidRPr="00383F53">
              <w:t>Строк застосування</w:t>
            </w:r>
          </w:p>
        </w:tc>
      </w:tr>
      <w:tr w:rsidR="00383F53" w:rsidRPr="00383F53" w:rsidTr="00383F53">
        <w:trPr>
          <w:jc w:val="center"/>
        </w:trPr>
        <w:tc>
          <w:tcPr>
            <w:tcW w:w="0" w:type="auto"/>
            <w:tcBorders>
              <w:top w:val="single" w:sz="4" w:space="0" w:color="auto"/>
            </w:tcBorders>
          </w:tcPr>
          <w:p w:rsidR="002D0A57" w:rsidRPr="00383F53" w:rsidRDefault="00CE6854" w:rsidP="001A4E65">
            <w:pPr>
              <w:spacing w:before="120"/>
            </w:pPr>
            <w:r w:rsidRPr="00383F53">
              <w:t>1.</w:t>
            </w:r>
          </w:p>
        </w:tc>
        <w:tc>
          <w:tcPr>
            <w:tcW w:w="0" w:type="auto"/>
            <w:tcBorders>
              <w:top w:val="single" w:sz="4" w:space="0" w:color="auto"/>
            </w:tcBorders>
          </w:tcPr>
          <w:p w:rsidR="002D0A57" w:rsidRPr="00383F53" w:rsidRDefault="00CE6854" w:rsidP="001A4E65">
            <w:pPr>
              <w:spacing w:before="120"/>
            </w:pPr>
            <w:r w:rsidRPr="00383F53">
              <w:t>Баринова Каріна В'ячеславівна (Барінова Каріна В'ячеславівна, Баринова Карина Вячеславовна, Barinova Karina</w:t>
            </w:r>
            <w:r w:rsidR="007358AB">
              <w:t>),</w:t>
            </w:r>
          </w:p>
          <w:p w:rsidR="002D0A57" w:rsidRPr="00383F53" w:rsidRDefault="00CE6854">
            <w:r w:rsidRPr="00383F53">
              <w:t>14.12.1988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501209644323.</w:t>
            </w:r>
          </w:p>
        </w:tc>
        <w:tc>
          <w:tcPr>
            <w:tcW w:w="0" w:type="auto"/>
            <w:tcBorders>
              <w:top w:val="single" w:sz="4" w:space="0" w:color="auto"/>
            </w:tcBorders>
          </w:tcPr>
          <w:p w:rsidR="002D0A57" w:rsidRPr="00383F53" w:rsidRDefault="00CE6854" w:rsidP="001A4E65">
            <w:pPr>
              <w:spacing w:before="120"/>
            </w:pPr>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0C025B" w:rsidRPr="00383F53" w:rsidRDefault="000C025B"/>
          <w:p w:rsidR="002D0A57" w:rsidRPr="00383F53" w:rsidRDefault="00CE6854">
            <w:r w:rsidRPr="00383F53">
              <w:lastRenderedPageBreak/>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 xml:space="preserve">15) анулювання офіційних візитів, засідань, переговорів з питань укладення договорів чи угод; </w:t>
            </w:r>
          </w:p>
          <w:p w:rsidR="002D0A57" w:rsidRDefault="00CE6854">
            <w:r w:rsidRPr="00383F53">
              <w:t>16) заборона на набуття у власність земельних ділянок.</w:t>
            </w:r>
          </w:p>
          <w:p w:rsidR="001A4E65" w:rsidRPr="00383F53" w:rsidRDefault="001A4E65"/>
        </w:tc>
        <w:tc>
          <w:tcPr>
            <w:tcW w:w="0" w:type="auto"/>
            <w:tcBorders>
              <w:top w:val="single" w:sz="4" w:space="0" w:color="auto"/>
            </w:tcBorders>
          </w:tcPr>
          <w:p w:rsidR="002D0A57" w:rsidRPr="00383F53" w:rsidRDefault="00CE6854" w:rsidP="001A4E65">
            <w:pPr>
              <w:spacing w:before="120"/>
            </w:pPr>
            <w:r w:rsidRPr="00383F53">
              <w:lastRenderedPageBreak/>
              <w:t>безстроково; десять років</w:t>
            </w:r>
          </w:p>
        </w:tc>
      </w:tr>
      <w:tr w:rsidR="00383F53" w:rsidRPr="00383F53" w:rsidTr="00383F53">
        <w:trPr>
          <w:jc w:val="center"/>
        </w:trPr>
        <w:tc>
          <w:tcPr>
            <w:tcW w:w="0" w:type="auto"/>
          </w:tcPr>
          <w:p w:rsidR="002D0A57" w:rsidRPr="00383F53" w:rsidRDefault="00CE6854">
            <w:r w:rsidRPr="00383F53">
              <w:lastRenderedPageBreak/>
              <w:t>2.</w:t>
            </w:r>
          </w:p>
        </w:tc>
        <w:tc>
          <w:tcPr>
            <w:tcW w:w="0" w:type="auto"/>
          </w:tcPr>
          <w:p w:rsidR="002D0A57" w:rsidRPr="00383F53" w:rsidRDefault="00CE6854">
            <w:r w:rsidRPr="00383F53">
              <w:t>Бєляков Сергій Владиславович (Беляков Сергей Владиславович, Beliakov Sergei</w:t>
            </w:r>
            <w:r w:rsidR="007358AB">
              <w:t>),</w:t>
            </w:r>
          </w:p>
          <w:p w:rsidR="002D0A57" w:rsidRPr="00383F53" w:rsidRDefault="00CE6854">
            <w:r w:rsidRPr="00383F53">
              <w:t>28.11.1971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666300537948.</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2D0A57" w:rsidRPr="00383F53" w:rsidRDefault="00CE6854">
            <w:r w:rsidRPr="00383F53">
              <w:t>16)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2D0A57" w:rsidRPr="00383F53" w:rsidRDefault="00CE6854">
            <w:r w:rsidRPr="00383F53">
              <w:t xml:space="preserve">17) анулювання офіційних візитів, засідань, переговорів з питань укладення договорів чи угод; </w:t>
            </w:r>
          </w:p>
          <w:p w:rsidR="002D0A57" w:rsidRPr="00383F53" w:rsidRDefault="00CE6854">
            <w:r w:rsidRPr="00383F53">
              <w:t xml:space="preserve">18) заборона на набуття у власність земельних ділянок; </w:t>
            </w:r>
          </w:p>
          <w:p w:rsidR="002D0A57" w:rsidRPr="00383F53" w:rsidRDefault="00CE6854" w:rsidP="007358AB">
            <w:r w:rsidRPr="00383F53">
              <w:t>19) інші санкції, що відповідають принципам їх застосування, встановленим цим Законом (заборона укладання договорів та вчинення правочинів</w:t>
            </w:r>
            <w:r w:rsidR="007358AB">
              <w:t>).</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3.</w:t>
            </w:r>
          </w:p>
        </w:tc>
        <w:tc>
          <w:tcPr>
            <w:tcW w:w="0" w:type="auto"/>
          </w:tcPr>
          <w:p w:rsidR="002D0A57" w:rsidRPr="00383F53" w:rsidRDefault="00CE6854">
            <w:r w:rsidRPr="00383F53">
              <w:t>Васильєв Олександр Вікторович (Васильев Александр Викторович, Vasilev Aleksandr</w:t>
            </w:r>
            <w:r w:rsidR="007358AB">
              <w:t>),</w:t>
            </w:r>
          </w:p>
          <w:p w:rsidR="002D0A57" w:rsidRPr="00383F53" w:rsidRDefault="00CE6854">
            <w:r w:rsidRPr="00383F53">
              <w:t>24.04.1983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772320670594.</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723038" w:rsidRDefault="00723038"/>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15)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2D0A57" w:rsidRPr="00383F53" w:rsidRDefault="00CE6854">
            <w:r w:rsidRPr="00383F53">
              <w:t xml:space="preserve">16) анулювання офіційних візитів, засідань, переговорів з питань укладення договорів чи угод; </w:t>
            </w:r>
          </w:p>
          <w:p w:rsidR="002D0A57" w:rsidRPr="00383F53" w:rsidRDefault="00CE6854">
            <w:r w:rsidRPr="00383F53">
              <w:t>17)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4.</w:t>
            </w:r>
          </w:p>
        </w:tc>
        <w:tc>
          <w:tcPr>
            <w:tcW w:w="0" w:type="auto"/>
          </w:tcPr>
          <w:p w:rsidR="002D0A57" w:rsidRPr="00383F53" w:rsidRDefault="00CE6854">
            <w:r w:rsidRPr="00383F53">
              <w:t>Газізов Рішат Рафісович (Газизов Ришат Рафисович, Gazizov Rishat</w:t>
            </w:r>
            <w:r w:rsidR="007358AB">
              <w:t>),</w:t>
            </w:r>
          </w:p>
          <w:p w:rsidR="002D0A57" w:rsidRPr="00383F53" w:rsidRDefault="00CE6854">
            <w:r w:rsidRPr="00383F53">
              <w:t>15.05.1983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027101589660.</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 xml:space="preserve">15) анулювання офіційних візитів, засідань, переговорів з питань укладення договорів чи угод; </w:t>
            </w:r>
          </w:p>
          <w:p w:rsidR="002D0A57" w:rsidRPr="00383F53" w:rsidRDefault="00CE6854">
            <w:r w:rsidRPr="00383F53">
              <w:t>16)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5.</w:t>
            </w:r>
          </w:p>
        </w:tc>
        <w:tc>
          <w:tcPr>
            <w:tcW w:w="0" w:type="auto"/>
          </w:tcPr>
          <w:p w:rsidR="002D0A57" w:rsidRPr="00383F53" w:rsidRDefault="00CE6854">
            <w:r w:rsidRPr="00383F53">
              <w:t>Денисов Євген Вікторович (Денисов Євгеній Вікторович, Денисов Евгений Викторович, Denisov Evgenii</w:t>
            </w:r>
            <w:r w:rsidR="007358AB">
              <w:t>),</w:t>
            </w:r>
          </w:p>
          <w:p w:rsidR="002D0A57" w:rsidRPr="00383F53" w:rsidRDefault="00CE6854">
            <w:r w:rsidRPr="00383F53">
              <w:t>06.01.1979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772602572771.</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15)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2D0A57" w:rsidRPr="00383F53" w:rsidRDefault="00CE6854">
            <w:r w:rsidRPr="00383F53">
              <w:t xml:space="preserve">16) анулювання офіційних візитів, засідань, переговорів з питань укладення договорів чи угод; </w:t>
            </w:r>
          </w:p>
          <w:p w:rsidR="002D0A57" w:rsidRDefault="00CE6854">
            <w:r w:rsidRPr="00383F53">
              <w:t>17) заборона на набуття у власність земельних ділянок.</w:t>
            </w:r>
          </w:p>
          <w:p w:rsidR="00B71D08" w:rsidRPr="00383F53" w:rsidRDefault="00B71D08"/>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6.</w:t>
            </w:r>
          </w:p>
        </w:tc>
        <w:tc>
          <w:tcPr>
            <w:tcW w:w="0" w:type="auto"/>
          </w:tcPr>
          <w:p w:rsidR="002D0A57" w:rsidRPr="00383F53" w:rsidRDefault="00CE6854">
            <w:r w:rsidRPr="00383F53">
              <w:t>Джуманіязов Олексій Олександрович (Джуманиязов Алексей Александрович, Dzhumaniiazov Aleksei</w:t>
            </w:r>
            <w:r w:rsidR="007358AB">
              <w:t>),</w:t>
            </w:r>
          </w:p>
          <w:p w:rsidR="002D0A57" w:rsidRPr="00383F53" w:rsidRDefault="00CE6854">
            <w:r w:rsidRPr="00383F53">
              <w:t>17.12.1975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470301119654.</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 xml:space="preserve">15) анулювання офіційних візитів, засідань, переговорів з питань укладення договорів чи угод; </w:t>
            </w:r>
          </w:p>
          <w:p w:rsidR="002D0A57" w:rsidRPr="00383F53" w:rsidRDefault="00CE6854">
            <w:r w:rsidRPr="00383F53">
              <w:t>16)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7.</w:t>
            </w:r>
          </w:p>
        </w:tc>
        <w:tc>
          <w:tcPr>
            <w:tcW w:w="0" w:type="auto"/>
          </w:tcPr>
          <w:p w:rsidR="002D0A57" w:rsidRPr="00383F53" w:rsidRDefault="00CE6854">
            <w:r w:rsidRPr="00383F53">
              <w:t>Залевський Андрій Денисович (Залевский Андрей Денисович, Zalevskii Andrei</w:t>
            </w:r>
            <w:r w:rsidR="007358AB">
              <w:t>),</w:t>
            </w:r>
          </w:p>
          <w:p w:rsidR="002D0A57" w:rsidRPr="00383F53" w:rsidRDefault="00CE6854">
            <w:r w:rsidRPr="00383F53">
              <w:t>02.11.1997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771818408885.</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15)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2D0A57" w:rsidRPr="00383F53" w:rsidRDefault="00CE6854">
            <w:r w:rsidRPr="00383F53">
              <w:t xml:space="preserve">16) анулювання офіційних візитів, засідань, переговорів з питань укладення договорів чи угод; </w:t>
            </w:r>
          </w:p>
          <w:p w:rsidR="002D0A57" w:rsidRPr="00383F53" w:rsidRDefault="00CE6854">
            <w:r w:rsidRPr="00383F53">
              <w:t>17)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8.</w:t>
            </w:r>
          </w:p>
        </w:tc>
        <w:tc>
          <w:tcPr>
            <w:tcW w:w="0" w:type="auto"/>
          </w:tcPr>
          <w:p w:rsidR="002D0A57" w:rsidRPr="00383F53" w:rsidRDefault="00CE6854">
            <w:r w:rsidRPr="00383F53">
              <w:t>Нікулін Максим Олександрович (Никулин Максим Александрович, Nikulin Maksim</w:t>
            </w:r>
            <w:r w:rsidR="007358AB">
              <w:t>),</w:t>
            </w:r>
          </w:p>
          <w:p w:rsidR="002D0A57" w:rsidRPr="00383F53" w:rsidRDefault="00CE6854">
            <w:r w:rsidRPr="00383F53">
              <w:t>26.02.1979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771590093184.</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sidP="00B71D08">
            <w:pPr>
              <w:spacing w:line="230" w:lineRule="auto"/>
            </w:pPr>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sidP="00B71D08">
            <w:pPr>
              <w:spacing w:line="230" w:lineRule="auto"/>
            </w:pPr>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sidP="00B71D08">
            <w:pPr>
              <w:spacing w:line="230" w:lineRule="auto"/>
            </w:pPr>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sidP="00B71D08">
            <w:pPr>
              <w:spacing w:line="230" w:lineRule="auto"/>
            </w:pPr>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sidP="00B71D08">
            <w:pPr>
              <w:spacing w:line="230" w:lineRule="auto"/>
            </w:pPr>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sidP="00B71D08">
            <w:pPr>
              <w:spacing w:line="230" w:lineRule="auto"/>
            </w:pPr>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sidP="00B71D08">
            <w:pPr>
              <w:spacing w:line="230" w:lineRule="auto"/>
            </w:pPr>
            <w:r w:rsidRPr="00383F53">
              <w:t>15)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2D0A57" w:rsidRPr="00383F53" w:rsidRDefault="00CE6854" w:rsidP="00B71D08">
            <w:pPr>
              <w:spacing w:line="230" w:lineRule="auto"/>
            </w:pPr>
            <w:r w:rsidRPr="00383F53">
              <w:t xml:space="preserve">16) анулювання офіційних візитів, засідань, переговорів з питань укладення договорів чи угод; </w:t>
            </w:r>
          </w:p>
          <w:p w:rsidR="002D0A57" w:rsidRPr="00383F53" w:rsidRDefault="00CE6854">
            <w:r w:rsidRPr="00383F53">
              <w:t>17)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9.</w:t>
            </w:r>
          </w:p>
        </w:tc>
        <w:tc>
          <w:tcPr>
            <w:tcW w:w="0" w:type="auto"/>
          </w:tcPr>
          <w:p w:rsidR="002D0A57" w:rsidRPr="00383F53" w:rsidRDefault="00CE6854">
            <w:r w:rsidRPr="00383F53">
              <w:t>Ноздреватих Віктор Ігорьович (Ноздрєватих Віктор Ігорьович, Ноздреватых Виктор Игоревич, Nozdrevatykh Viktor</w:t>
            </w:r>
            <w:r w:rsidR="007358AB">
              <w:t>),</w:t>
            </w:r>
          </w:p>
          <w:p w:rsidR="002D0A57" w:rsidRPr="00383F53" w:rsidRDefault="00CE6854">
            <w:r w:rsidRPr="00383F53">
              <w:t>11.12.1978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503206556898.</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 xml:space="preserve">15) анулювання офіційних візитів, засідань, переговорів з питань укладення договорів чи угод; </w:t>
            </w:r>
          </w:p>
          <w:p w:rsidR="002D0A57" w:rsidRPr="00383F53" w:rsidRDefault="00CE6854">
            <w:r w:rsidRPr="00383F53">
              <w:t>16)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10.</w:t>
            </w:r>
          </w:p>
        </w:tc>
        <w:tc>
          <w:tcPr>
            <w:tcW w:w="0" w:type="auto"/>
          </w:tcPr>
          <w:p w:rsidR="002D0A57" w:rsidRPr="00383F53" w:rsidRDefault="00CE6854">
            <w:r w:rsidRPr="00383F53">
              <w:t>Пашук Михайло Федорович (Пашук Михаил Федорович, Pashuk Mikhail</w:t>
            </w:r>
            <w:r w:rsidR="007358AB">
              <w:t>),</w:t>
            </w:r>
          </w:p>
          <w:p w:rsidR="002D0A57" w:rsidRPr="00383F53" w:rsidRDefault="00CE6854">
            <w:r w:rsidRPr="00383F53">
              <w:t>22.07.1964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231113892534.</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2D0A57" w:rsidRPr="00383F53" w:rsidRDefault="00CE6854">
            <w:r w:rsidRPr="00383F53">
              <w:t>16)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2D0A57" w:rsidRPr="00383F53" w:rsidRDefault="00CE6854">
            <w:r w:rsidRPr="00383F53">
              <w:t xml:space="preserve">17) анулювання офіційних візитів, засідань, переговорів з питань укладення договорів чи угод; </w:t>
            </w:r>
          </w:p>
          <w:p w:rsidR="002D0A57" w:rsidRPr="00383F53" w:rsidRDefault="00CE6854">
            <w:r w:rsidRPr="00383F53">
              <w:t>18)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11.</w:t>
            </w:r>
          </w:p>
        </w:tc>
        <w:tc>
          <w:tcPr>
            <w:tcW w:w="0" w:type="auto"/>
          </w:tcPr>
          <w:p w:rsidR="002D0A57" w:rsidRPr="00383F53" w:rsidRDefault="00CE6854">
            <w:r w:rsidRPr="00383F53">
              <w:t>Петровський Олексій Михайлович (Петровский Алексей Михайлович, Petrovskii Aleksei</w:t>
            </w:r>
            <w:r w:rsidR="007358AB">
              <w:t>),</w:t>
            </w:r>
          </w:p>
          <w:p w:rsidR="002D0A57" w:rsidRPr="00383F53" w:rsidRDefault="00CE6854">
            <w:r w:rsidRPr="00383F53">
              <w:t>01.02.1952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526209213287.</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5270C5" w:rsidRDefault="005270C5"/>
          <w:p w:rsidR="002D0A57" w:rsidRPr="00383F53" w:rsidRDefault="00CE6854">
            <w:r w:rsidRPr="00383F53">
              <w:t xml:space="preserve">15) анулювання офіційних візитів, засідань, переговорів з питань укладення договорів чи угод; </w:t>
            </w:r>
          </w:p>
          <w:p w:rsidR="002D0A57" w:rsidRPr="00383F53" w:rsidRDefault="00CE6854">
            <w:r w:rsidRPr="00383F53">
              <w:t>16)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12.</w:t>
            </w:r>
          </w:p>
        </w:tc>
        <w:tc>
          <w:tcPr>
            <w:tcW w:w="0" w:type="auto"/>
          </w:tcPr>
          <w:p w:rsidR="002D0A57" w:rsidRPr="00383F53" w:rsidRDefault="00CE6854">
            <w:r w:rsidRPr="00383F53">
              <w:t>Пілюгін Олексій Ігорьович (Пилюгин Алексей Игоревич, Piliugin Aleksei</w:t>
            </w:r>
            <w:r w:rsidR="007358AB">
              <w:t>),</w:t>
            </w:r>
          </w:p>
          <w:p w:rsidR="002D0A57" w:rsidRPr="00383F53" w:rsidRDefault="00CE6854">
            <w:r w:rsidRPr="00383F53">
              <w:t>18.10.1997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771470066333.</w:t>
            </w:r>
          </w:p>
        </w:tc>
        <w:tc>
          <w:tcPr>
            <w:tcW w:w="0" w:type="auto"/>
          </w:tcPr>
          <w:p w:rsidR="002D0A57" w:rsidRPr="00383F53" w:rsidRDefault="00CE6854" w:rsidP="005270C5">
            <w:pPr>
              <w:spacing w:line="230" w:lineRule="auto"/>
            </w:pPr>
            <w:r w:rsidRPr="00383F53">
              <w:t xml:space="preserve">1) позбавлення державних нагород України, інших форм відзначення; </w:t>
            </w:r>
          </w:p>
          <w:p w:rsidR="002D0A57" w:rsidRPr="00383F53" w:rsidRDefault="00CE6854" w:rsidP="005270C5">
            <w:pPr>
              <w:spacing w:line="230" w:lineRule="auto"/>
            </w:pPr>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sidP="005270C5">
            <w:pPr>
              <w:spacing w:line="230" w:lineRule="auto"/>
            </w:pPr>
            <w:r w:rsidRPr="00383F53">
              <w:t xml:space="preserve">3) обмеження торговельних операцій (повне припинення); </w:t>
            </w:r>
          </w:p>
          <w:p w:rsidR="002D0A57" w:rsidRPr="00383F53" w:rsidRDefault="00CE6854" w:rsidP="005270C5">
            <w:pPr>
              <w:spacing w:line="230" w:lineRule="auto"/>
            </w:pPr>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sidP="005270C5">
            <w:pPr>
              <w:spacing w:line="230" w:lineRule="auto"/>
            </w:pPr>
            <w:r w:rsidRPr="00383F53">
              <w:t xml:space="preserve">5) запобігання виведенню капіталів за межі України; </w:t>
            </w:r>
          </w:p>
          <w:p w:rsidR="002D0A57" w:rsidRPr="00383F53" w:rsidRDefault="00CE6854" w:rsidP="005270C5">
            <w:pPr>
              <w:spacing w:line="230" w:lineRule="auto"/>
            </w:pPr>
            <w:r w:rsidRPr="00383F53">
              <w:t>6) зупинення виконання економічних та фінансових зобов</w:t>
            </w:r>
            <w:r w:rsidR="00B71D08">
              <w:t>'</w:t>
            </w:r>
            <w:r w:rsidRPr="00383F53">
              <w:t xml:space="preserve">язань; </w:t>
            </w:r>
          </w:p>
          <w:p w:rsidR="002D0A57" w:rsidRPr="00383F53" w:rsidRDefault="00CE6854" w:rsidP="005270C5">
            <w:pPr>
              <w:spacing w:line="230" w:lineRule="auto"/>
            </w:pPr>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sidP="005270C5">
            <w:pPr>
              <w:spacing w:line="230" w:lineRule="auto"/>
            </w:pPr>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sidP="005270C5">
            <w:pPr>
              <w:spacing w:line="230" w:lineRule="auto"/>
            </w:pPr>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sidP="00607CE4">
            <w:pPr>
              <w:spacing w:line="233" w:lineRule="auto"/>
            </w:pPr>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sidP="00607CE4">
            <w:pPr>
              <w:spacing w:line="233" w:lineRule="auto"/>
            </w:pPr>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sidP="00607CE4">
            <w:pPr>
              <w:spacing w:line="233" w:lineRule="auto"/>
            </w:pPr>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sidP="00607CE4">
            <w:pPr>
              <w:spacing w:line="233" w:lineRule="auto"/>
            </w:pPr>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sidP="00607CE4">
            <w:pPr>
              <w:spacing w:line="233" w:lineRule="auto"/>
            </w:pPr>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sidP="00607CE4">
            <w:pPr>
              <w:spacing w:line="233" w:lineRule="auto"/>
            </w:pPr>
            <w:r w:rsidRPr="00383F53">
              <w:t xml:space="preserve">15) анулювання офіційних візитів, засідань, переговорів з питань укладення договорів чи угод; </w:t>
            </w:r>
          </w:p>
          <w:p w:rsidR="002D0A57" w:rsidRPr="00383F53" w:rsidRDefault="00CE6854" w:rsidP="00607CE4">
            <w:pPr>
              <w:spacing w:line="233" w:lineRule="auto"/>
            </w:pPr>
            <w:r w:rsidRPr="00383F53">
              <w:t>16)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13.</w:t>
            </w:r>
          </w:p>
        </w:tc>
        <w:tc>
          <w:tcPr>
            <w:tcW w:w="0" w:type="auto"/>
          </w:tcPr>
          <w:p w:rsidR="002D0A57" w:rsidRPr="00383F53" w:rsidRDefault="00CE6854">
            <w:r w:rsidRPr="00383F53">
              <w:t>Садаєва Тетяна Євгенівна (Садаева Татьяна Евгеньевна, Sadaeva Tatiana</w:t>
            </w:r>
            <w:r w:rsidR="007358AB">
              <w:t>),</w:t>
            </w:r>
          </w:p>
          <w:p w:rsidR="002D0A57" w:rsidRPr="00383F53" w:rsidRDefault="00CE6854">
            <w:r w:rsidRPr="00383F53">
              <w:t>30.09.1984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032616722817.</w:t>
            </w:r>
          </w:p>
        </w:tc>
        <w:tc>
          <w:tcPr>
            <w:tcW w:w="0" w:type="auto"/>
          </w:tcPr>
          <w:p w:rsidR="002D0A57" w:rsidRPr="00383F53" w:rsidRDefault="00CE6854" w:rsidP="00607CE4">
            <w:pPr>
              <w:spacing w:line="235" w:lineRule="auto"/>
            </w:pPr>
            <w:r w:rsidRPr="00383F53">
              <w:t xml:space="preserve">1) позбавлення державних нагород України, інших форм відзначення; </w:t>
            </w:r>
          </w:p>
          <w:p w:rsidR="002D0A57" w:rsidRPr="00383F53" w:rsidRDefault="00CE6854" w:rsidP="00607CE4">
            <w:pPr>
              <w:spacing w:line="235" w:lineRule="auto"/>
            </w:pPr>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sidP="00607CE4">
            <w:pPr>
              <w:spacing w:line="235" w:lineRule="auto"/>
            </w:pPr>
            <w:r w:rsidRPr="00383F53">
              <w:t xml:space="preserve">3) обмеження торговельних операцій (повне припинення); </w:t>
            </w:r>
          </w:p>
          <w:p w:rsidR="002D0A57" w:rsidRPr="00383F53" w:rsidRDefault="00CE6854" w:rsidP="00607CE4">
            <w:pPr>
              <w:spacing w:line="235" w:lineRule="auto"/>
            </w:pPr>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D735D0"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w:t>
            </w:r>
          </w:p>
          <w:p w:rsidR="00D735D0" w:rsidRDefault="00D735D0"/>
          <w:p w:rsidR="002D0A57" w:rsidRPr="00383F53" w:rsidRDefault="00CE6854">
            <w:r w:rsidRPr="00383F53">
              <w:t xml:space="preserve">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2D0A57" w:rsidRPr="00383F53" w:rsidRDefault="00CE6854">
            <w:r w:rsidRPr="00383F53">
              <w:t xml:space="preserve">16) анулювання офіційних візитів, засідань, переговорів з питань укладення договорів чи угод; </w:t>
            </w:r>
          </w:p>
          <w:p w:rsidR="002D0A57" w:rsidRPr="00383F53" w:rsidRDefault="00CE6854">
            <w:r w:rsidRPr="00383F53">
              <w:t>17)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14.</w:t>
            </w:r>
          </w:p>
        </w:tc>
        <w:tc>
          <w:tcPr>
            <w:tcW w:w="0" w:type="auto"/>
          </w:tcPr>
          <w:p w:rsidR="002D0A57" w:rsidRPr="00383F53" w:rsidRDefault="00CE6854">
            <w:r w:rsidRPr="00383F53">
              <w:t>Соков Максим Михайлович (Соков Максим Михайлович, Sokov Maksim</w:t>
            </w:r>
            <w:r w:rsidR="007358AB">
              <w:t>),</w:t>
            </w:r>
          </w:p>
          <w:p w:rsidR="002D0A57" w:rsidRPr="00383F53" w:rsidRDefault="00CE6854">
            <w:r w:rsidRPr="00383F53">
              <w:t>01.01.1979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770506646850.</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356684" w:rsidRDefault="00356684"/>
          <w:p w:rsidR="002D0A57" w:rsidRPr="00383F53" w:rsidRDefault="00CE6854">
            <w:r w:rsidRPr="00383F53">
              <w:t>15)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2D0A57" w:rsidRPr="00383F53" w:rsidRDefault="00CE6854">
            <w:r w:rsidRPr="00383F53">
              <w:t xml:space="preserve">16) анулювання офіційних візитів, засідань, переговорів з питань укладення договорів чи угод; </w:t>
            </w:r>
          </w:p>
          <w:p w:rsidR="002D0A57" w:rsidRPr="00383F53" w:rsidRDefault="00CE6854">
            <w:r w:rsidRPr="00383F53">
              <w:t>17)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15.</w:t>
            </w:r>
          </w:p>
        </w:tc>
        <w:tc>
          <w:tcPr>
            <w:tcW w:w="0" w:type="auto"/>
          </w:tcPr>
          <w:p w:rsidR="002D0A57" w:rsidRPr="00383F53" w:rsidRDefault="00CE6854">
            <w:r w:rsidRPr="00383F53">
              <w:t>Стасевич Ігор Віталійович (Стасевич Игорь Витальевич, Stasevich Igor</w:t>
            </w:r>
            <w:r w:rsidR="007358AB">
              <w:t>),</w:t>
            </w:r>
          </w:p>
          <w:p w:rsidR="002D0A57" w:rsidRPr="00383F53" w:rsidRDefault="00CE6854">
            <w:r w:rsidRPr="00383F53">
              <w:t>26.04.1977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782093480390.</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15)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2D0A57" w:rsidRPr="00383F53" w:rsidRDefault="00CE6854">
            <w:r w:rsidRPr="00383F53">
              <w:t xml:space="preserve">16) анулювання офіційних візитів, засідань, переговорів з питань укладення договорів чи угод; </w:t>
            </w:r>
          </w:p>
          <w:p w:rsidR="002D0A57" w:rsidRPr="00383F53" w:rsidRDefault="00CE6854">
            <w:r w:rsidRPr="00383F53">
              <w:t>17)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16.</w:t>
            </w:r>
          </w:p>
        </w:tc>
        <w:tc>
          <w:tcPr>
            <w:tcW w:w="0" w:type="auto"/>
          </w:tcPr>
          <w:p w:rsidR="002D0A57" w:rsidRPr="00383F53" w:rsidRDefault="00CE6854">
            <w:r w:rsidRPr="00383F53">
              <w:t>Титов Олег Валерійович (Тітов Олег Валерійович, Титов Олег Валерьевич, Titov Oleg</w:t>
            </w:r>
            <w:r w:rsidR="007358AB">
              <w:t>),</w:t>
            </w:r>
          </w:p>
          <w:p w:rsidR="002D0A57" w:rsidRPr="00383F53" w:rsidRDefault="00CE6854">
            <w:r w:rsidRPr="00383F53">
              <w:t>19.12.1987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614108767475.</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356684" w:rsidRDefault="00356684"/>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 xml:space="preserve">15) анулювання офіційних візитів, засідань, переговорів з питань укладення договорів чи угод; </w:t>
            </w:r>
          </w:p>
          <w:p w:rsidR="002D0A57" w:rsidRPr="00383F53" w:rsidRDefault="00CE6854">
            <w:r w:rsidRPr="00383F53">
              <w:t xml:space="preserve">16) заборона на набуття у власність земельних ділянок; </w:t>
            </w:r>
          </w:p>
          <w:p w:rsidR="002D0A57" w:rsidRPr="00383F53" w:rsidRDefault="00CE6854" w:rsidP="00BF78C5">
            <w:r w:rsidRPr="00383F53">
              <w:t>17) інші санкції, що відповідають принципам їх застосування, встановленим цим Законом (заборона укладання договорів та вчинення правочинів</w:t>
            </w:r>
            <w:r w:rsidR="007358AB">
              <w:t>)</w:t>
            </w:r>
            <w:r w:rsidR="00BF78C5">
              <w:t>.</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17.</w:t>
            </w:r>
          </w:p>
        </w:tc>
        <w:tc>
          <w:tcPr>
            <w:tcW w:w="0" w:type="auto"/>
          </w:tcPr>
          <w:p w:rsidR="002D0A57" w:rsidRPr="00383F53" w:rsidRDefault="00CE6854">
            <w:r w:rsidRPr="00383F53">
              <w:t>Хутєшен Олексій Олександрович (Хутешен Алексей Александрович, Khuteshen Aleksei</w:t>
            </w:r>
            <w:r w:rsidR="007358AB">
              <w:t>),</w:t>
            </w:r>
          </w:p>
          <w:p w:rsidR="002D0A57" w:rsidRPr="00383F53" w:rsidRDefault="00CE6854">
            <w:r w:rsidRPr="00383F53">
              <w:t>02.10.1983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615404085178.</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 xml:space="preserve">15) анулювання офіційних візитів, засідань, переговорів з питань укладення договорів чи угод; </w:t>
            </w:r>
          </w:p>
          <w:p w:rsidR="002D0A57" w:rsidRPr="00383F53" w:rsidRDefault="00CE6854">
            <w:r w:rsidRPr="00383F53">
              <w:t>16)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18.</w:t>
            </w:r>
          </w:p>
        </w:tc>
        <w:tc>
          <w:tcPr>
            <w:tcW w:w="0" w:type="auto"/>
          </w:tcPr>
          <w:p w:rsidR="002D0A57" w:rsidRPr="00383F53" w:rsidRDefault="00CE6854">
            <w:r w:rsidRPr="00383F53">
              <w:t>Числов Дмитро Валерійович (Числов Дмитрий Валерьевич, Chislov Dmitrii</w:t>
            </w:r>
            <w:r w:rsidR="007358AB">
              <w:t>),</w:t>
            </w:r>
          </w:p>
          <w:p w:rsidR="002D0A57" w:rsidRPr="00383F53" w:rsidRDefault="00CE6854">
            <w:r w:rsidRPr="00383F53">
              <w:t>13.11.1966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772157618603.</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 xml:space="preserve">15) припинення культурних обмінів, наукового співробітництва, освітніх та спортивних контактів, розважальних програм з іноземними державами та іноземними юридичними особами; </w:t>
            </w:r>
          </w:p>
          <w:p w:rsidR="002D0A57" w:rsidRPr="00383F53" w:rsidRDefault="00CE6854">
            <w:r w:rsidRPr="00383F53">
              <w:t>16)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356684" w:rsidRDefault="00356684"/>
          <w:p w:rsidR="002D0A57" w:rsidRPr="00383F53" w:rsidRDefault="00CE6854">
            <w:r w:rsidRPr="00383F53">
              <w:t xml:space="preserve">17) анулювання офіційних візитів, засідань, переговорів з питань укладення договорів чи угод; </w:t>
            </w:r>
          </w:p>
          <w:p w:rsidR="002D0A57" w:rsidRPr="00383F53" w:rsidRDefault="00CE6854" w:rsidP="00BF78C5">
            <w:r w:rsidRPr="00383F53">
              <w:t>18) інші санкції, що відповідають принципам їх застосування, встановленим цим Законом (заборона укладення договорів та вчинення правочинів</w:t>
            </w:r>
            <w:r w:rsidR="007358AB">
              <w:t>)</w:t>
            </w:r>
            <w:r w:rsidR="00BF78C5">
              <w:t>.</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19.</w:t>
            </w:r>
          </w:p>
        </w:tc>
        <w:tc>
          <w:tcPr>
            <w:tcW w:w="0" w:type="auto"/>
          </w:tcPr>
          <w:p w:rsidR="002D0A57" w:rsidRPr="00383F53" w:rsidRDefault="00CE6854">
            <w:r w:rsidRPr="00383F53">
              <w:t>Чубук Олексій Миколайович (Чубук Алексей Николаевич, Chubuk Aleksei</w:t>
            </w:r>
            <w:r w:rsidR="007358AB">
              <w:t>),</w:t>
            </w:r>
          </w:p>
          <w:p w:rsidR="002D0A57" w:rsidRPr="00383F53" w:rsidRDefault="00CE6854">
            <w:r w:rsidRPr="00383F53">
              <w:t>09.11.1977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312321919669.</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 w:rsidRPr="00383F53">
              <w:t xml:space="preserve">3) обмеження торговельних операцій (повне припинення); </w:t>
            </w:r>
          </w:p>
          <w:p w:rsidR="002D0A57" w:rsidRPr="00383F53" w:rsidRDefault="00CE6854">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 w:rsidRPr="00383F53">
              <w:t xml:space="preserve">5) запобігання виведенню капіталів за межі України; </w:t>
            </w:r>
          </w:p>
          <w:p w:rsidR="002D0A57" w:rsidRPr="00383F53" w:rsidRDefault="00CE6854">
            <w:r w:rsidRPr="00383F53">
              <w:t>6) зупинення виконання економічних та фінансових зобов</w:t>
            </w:r>
            <w:r w:rsidR="00B71D08">
              <w:t>'</w:t>
            </w:r>
            <w:r w:rsidRPr="00383F53">
              <w:t xml:space="preserve">язань; </w:t>
            </w:r>
          </w:p>
          <w:p w:rsidR="002D0A57" w:rsidRPr="00383F53" w:rsidRDefault="00CE6854">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15)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2D0A57" w:rsidRPr="00383F53" w:rsidRDefault="00CE6854">
            <w:r w:rsidRPr="00383F53">
              <w:t xml:space="preserve">16) анулювання офіційних візитів, засідань, переговорів з питань укладення договорів чи угод; </w:t>
            </w:r>
          </w:p>
          <w:p w:rsidR="002D0A57" w:rsidRPr="00383F53" w:rsidRDefault="00CE6854">
            <w:r w:rsidRPr="00383F53">
              <w:t>17)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r w:rsidR="00383F53" w:rsidRPr="00383F53" w:rsidTr="00383F53">
        <w:trPr>
          <w:jc w:val="center"/>
        </w:trPr>
        <w:tc>
          <w:tcPr>
            <w:tcW w:w="0" w:type="auto"/>
          </w:tcPr>
          <w:p w:rsidR="002D0A57" w:rsidRPr="00383F53" w:rsidRDefault="00CE6854">
            <w:r w:rsidRPr="00383F53">
              <w:t>20.</w:t>
            </w:r>
          </w:p>
        </w:tc>
        <w:tc>
          <w:tcPr>
            <w:tcW w:w="0" w:type="auto"/>
          </w:tcPr>
          <w:p w:rsidR="002D0A57" w:rsidRPr="00383F53" w:rsidRDefault="00CE6854">
            <w:r w:rsidRPr="00383F53">
              <w:t>Шатибелко Олег Віталійович (Шатибєлко Олег Віталійович, Шатыбелко Олег Витальевич, Shatybelko Oleg</w:t>
            </w:r>
            <w:r w:rsidR="007358AB">
              <w:t>),</w:t>
            </w:r>
          </w:p>
          <w:p w:rsidR="002D0A57" w:rsidRPr="00383F53" w:rsidRDefault="00CE6854">
            <w:r w:rsidRPr="00383F53">
              <w:t>25.10.1968 р.н.</w:t>
            </w:r>
          </w:p>
          <w:p w:rsidR="002D0A57" w:rsidRPr="00383F53" w:rsidRDefault="00CE6854">
            <w:r w:rsidRPr="00383F53">
              <w:t>Громадянство: Російська Федерація.</w:t>
            </w:r>
          </w:p>
          <w:p w:rsidR="002D0A57" w:rsidRPr="00383F53" w:rsidRDefault="00CE6854">
            <w:r w:rsidRPr="00383F53">
              <w:t xml:space="preserve">Відомості згідно з Єдиним державним реєстром </w:t>
            </w:r>
            <w:r w:rsidR="00BF78C5">
              <w:t>платників податків Російської Федерації: ідентифікаційний номер платника податків –</w:t>
            </w:r>
            <w:r w:rsidRPr="00383F53">
              <w:t xml:space="preserve"> 771901123564.</w:t>
            </w:r>
          </w:p>
        </w:tc>
        <w:tc>
          <w:tcPr>
            <w:tcW w:w="0" w:type="auto"/>
          </w:tcPr>
          <w:p w:rsidR="002D0A57" w:rsidRPr="00383F53" w:rsidRDefault="00CE6854">
            <w:r w:rsidRPr="00383F53">
              <w:t xml:space="preserve">1) позбавлення державних нагород України, інших форм відзначення; </w:t>
            </w:r>
          </w:p>
          <w:p w:rsidR="002D0A57" w:rsidRPr="00383F53" w:rsidRDefault="00CE6854">
            <w:r w:rsidRPr="00383F53">
              <w:t xml:space="preserve">2) блокування </w:t>
            </w:r>
            <w:r w:rsidR="001A4E65">
              <w:t>активів – тимчасове</w:t>
            </w:r>
            <w:r w:rsidRPr="00383F53">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2D0A57" w:rsidRPr="00383F53" w:rsidRDefault="00CE6854" w:rsidP="00356684">
            <w:pPr>
              <w:spacing w:line="230" w:lineRule="auto"/>
            </w:pPr>
            <w:r w:rsidRPr="00383F53">
              <w:t xml:space="preserve">3) обмеження торговельних операцій (повне припинення); </w:t>
            </w:r>
          </w:p>
          <w:p w:rsidR="002D0A57" w:rsidRPr="00383F53" w:rsidRDefault="00CE6854" w:rsidP="00356684">
            <w:pPr>
              <w:spacing w:line="230" w:lineRule="auto"/>
            </w:pPr>
            <w:r w:rsidRPr="00383F53">
              <w:t xml:space="preserve">4) обмеження, часткове чи повне припинення транзиту ресурсів, польотів та перевезень територією України (повне припинення); </w:t>
            </w:r>
          </w:p>
          <w:p w:rsidR="002D0A57" w:rsidRPr="00383F53" w:rsidRDefault="00CE6854" w:rsidP="00356684">
            <w:pPr>
              <w:spacing w:line="230" w:lineRule="auto"/>
            </w:pPr>
            <w:r w:rsidRPr="00383F53">
              <w:t xml:space="preserve">5) запобігання виведенню капіталів за межі України; </w:t>
            </w:r>
          </w:p>
          <w:p w:rsidR="002D0A57" w:rsidRPr="00383F53" w:rsidRDefault="00CE6854" w:rsidP="00356684">
            <w:pPr>
              <w:spacing w:line="230" w:lineRule="auto"/>
            </w:pPr>
            <w:r w:rsidRPr="00383F53">
              <w:t>6) зупинення виконання економічних та фінансових зобов</w:t>
            </w:r>
            <w:r w:rsidR="00B71D08">
              <w:t>'</w:t>
            </w:r>
            <w:r w:rsidRPr="00383F53">
              <w:t xml:space="preserve">язань; </w:t>
            </w:r>
          </w:p>
          <w:p w:rsidR="002D0A57" w:rsidRPr="00383F53" w:rsidRDefault="00CE6854" w:rsidP="00356684">
            <w:pPr>
              <w:spacing w:line="230" w:lineRule="auto"/>
            </w:pPr>
            <w:r w:rsidRPr="00383F53">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2D0A57" w:rsidRPr="00383F53" w:rsidRDefault="00CE6854" w:rsidP="00356684">
            <w:pPr>
              <w:spacing w:line="230" w:lineRule="auto"/>
            </w:pPr>
            <w:r w:rsidRPr="00383F53">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2D0A57" w:rsidRPr="00383F53" w:rsidRDefault="00CE6854" w:rsidP="00356684">
            <w:pPr>
              <w:spacing w:line="230" w:lineRule="auto"/>
            </w:pPr>
            <w:r w:rsidRPr="00383F53">
              <w:t xml:space="preserve">9) заборона здійснення публічних та оборонних закупівель товарів, робіт і послуг у юридичних </w:t>
            </w:r>
            <w:r w:rsidR="001A4E65">
              <w:t>осіб – резидентів</w:t>
            </w:r>
            <w:r w:rsidRPr="00383F53">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B71D08">
              <w:t>'</w:t>
            </w:r>
            <w:r w:rsidRPr="00383F53">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2D0A57" w:rsidRPr="00383F53" w:rsidRDefault="00CE6854" w:rsidP="00356684">
            <w:pPr>
              <w:spacing w:line="230" w:lineRule="auto"/>
            </w:pPr>
            <w:r w:rsidRPr="00383F53">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2D0A57" w:rsidRPr="00383F53" w:rsidRDefault="00CE6854" w:rsidP="00356684">
            <w:pPr>
              <w:spacing w:line="230" w:lineRule="auto"/>
            </w:pPr>
            <w:r w:rsidRPr="00383F53">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2D0A57" w:rsidRPr="00383F53" w:rsidRDefault="00CE6854">
            <w:r w:rsidRPr="00383F53">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2D0A57" w:rsidRPr="00383F53" w:rsidRDefault="00CE6854">
            <w:r w:rsidRPr="00383F53">
              <w:t xml:space="preserve">13) припинення дії торговельних угод, спільних проектів та промислових програм у певних сферах, зокрема у сфері безпеки та оборони; </w:t>
            </w:r>
          </w:p>
          <w:p w:rsidR="002D0A57" w:rsidRPr="00383F53" w:rsidRDefault="00CE6854">
            <w:r w:rsidRPr="00383F53">
              <w:t>14) заборона передання технологій, прав на об</w:t>
            </w:r>
            <w:r w:rsidR="00B71D08">
              <w:t>'</w:t>
            </w:r>
            <w:r w:rsidRPr="00383F53">
              <w:t xml:space="preserve">єкти права інтелектуальної власності; </w:t>
            </w:r>
          </w:p>
          <w:p w:rsidR="002D0A57" w:rsidRPr="00383F53" w:rsidRDefault="00CE6854">
            <w:r w:rsidRPr="00383F53">
              <w:t>15) відмова в наданні та скасування віз резидентам іноземних держав, застосування інших заборон в</w:t>
            </w:r>
            <w:r w:rsidR="00B71D08">
              <w:t>'</w:t>
            </w:r>
            <w:r w:rsidRPr="00383F53">
              <w:t xml:space="preserve">їзду на територію України; </w:t>
            </w:r>
          </w:p>
          <w:p w:rsidR="002D0A57" w:rsidRPr="00383F53" w:rsidRDefault="00CE6854">
            <w:r w:rsidRPr="00383F53">
              <w:t xml:space="preserve">16) анулювання офіційних візитів, засідань, переговорів з питань укладення договорів чи угод; </w:t>
            </w:r>
          </w:p>
          <w:p w:rsidR="002D0A57" w:rsidRPr="00383F53" w:rsidRDefault="00CE6854">
            <w:r w:rsidRPr="00383F53">
              <w:t>17) заборона на набуття у власність земельних ділянок.</w:t>
            </w:r>
          </w:p>
        </w:tc>
        <w:tc>
          <w:tcPr>
            <w:tcW w:w="0" w:type="auto"/>
          </w:tcPr>
          <w:p w:rsidR="002D0A57" w:rsidRPr="00383F53" w:rsidRDefault="00CE6854">
            <w:r w:rsidRPr="00383F53">
              <w:t>безстроково; десять років</w:t>
            </w:r>
          </w:p>
        </w:tc>
      </w:tr>
    </w:tbl>
    <w:p w:rsidR="002F5746" w:rsidRPr="00383F53" w:rsidRDefault="002F5746"/>
    <w:p w:rsidR="00CE6854" w:rsidRPr="00383F53" w:rsidRDefault="00CE6854" w:rsidP="00CE6854">
      <w:pPr>
        <w:jc w:val="center"/>
      </w:pPr>
      <w:r w:rsidRPr="00383F53">
        <w:t>__________________________________________</w:t>
      </w:r>
    </w:p>
    <w:sectPr w:rsidR="00CE6854" w:rsidRPr="00383F53" w:rsidSect="00383F53">
      <w:headerReference w:type="default" r:id="rId7"/>
      <w:headerReference w:type="first" r:id="rId8"/>
      <w:pgSz w:w="16838" w:h="11906" w:orient="landscape"/>
      <w:pgMar w:top="992" w:right="851" w:bottom="851" w:left="85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9D4" w:rsidRDefault="008349D4">
      <w:r>
        <w:separator/>
      </w:r>
    </w:p>
  </w:endnote>
  <w:endnote w:type="continuationSeparator" w:id="0">
    <w:p w:rsidR="008349D4" w:rsidRDefault="0083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9D4" w:rsidRDefault="008349D4">
      <w:r>
        <w:separator/>
      </w:r>
    </w:p>
  </w:footnote>
  <w:footnote w:type="continuationSeparator" w:id="0">
    <w:p w:rsidR="008349D4" w:rsidRDefault="0083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8FB" w:rsidRDefault="008378FB">
    <w:pPr>
      <w:jc w:val="center"/>
    </w:pPr>
  </w:p>
  <w:p w:rsidR="008378FB" w:rsidRDefault="008378FB">
    <w:pPr>
      <w:jc w:val="center"/>
    </w:pPr>
  </w:p>
  <w:p w:rsidR="008378FB" w:rsidRDefault="008378FB">
    <w:pPr>
      <w:jc w:val="center"/>
    </w:pPr>
    <w:r>
      <w:fldChar w:fldCharType="begin"/>
    </w:r>
    <w:r>
      <w:instrText>PAGE</w:instrText>
    </w:r>
    <w:r>
      <w:fldChar w:fldCharType="separate"/>
    </w:r>
    <w:r w:rsidR="006301A0">
      <w:rPr>
        <w:noProof/>
      </w:rPr>
      <w:t>2</w:t>
    </w:r>
    <w:r>
      <w:fldChar w:fldCharType="end"/>
    </w:r>
  </w:p>
  <w:p w:rsidR="008378FB" w:rsidRDefault="008378FB">
    <w:pPr>
      <w:spacing w:after="240"/>
      <w:jc w:val="right"/>
    </w:pPr>
    <w:r>
      <w:t>продовження додатка 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8FB" w:rsidRDefault="008378FB" w:rsidP="00CE6854">
    <w:pPr>
      <w:ind w:left="11907"/>
    </w:pPr>
  </w:p>
  <w:p w:rsidR="008378FB" w:rsidRDefault="008378FB" w:rsidP="00CE6854">
    <w:pPr>
      <w:ind w:left="11907"/>
    </w:pPr>
  </w:p>
  <w:p w:rsidR="008378FB" w:rsidRPr="001A4E65" w:rsidRDefault="008378FB" w:rsidP="00CE6854">
    <w:pPr>
      <w:ind w:left="8221"/>
      <w:jc w:val="center"/>
      <w:rPr>
        <w:sz w:val="16"/>
        <w:szCs w:val="16"/>
        <w:lang w:val="ru-RU"/>
      </w:rPr>
    </w:pPr>
  </w:p>
  <w:p w:rsidR="008378FB" w:rsidRDefault="008378FB" w:rsidP="00826887">
    <w:pPr>
      <w:ind w:left="9072"/>
      <w:jc w:val="center"/>
      <w:rPr>
        <w:lang w:val="ru-RU"/>
      </w:rPr>
    </w:pPr>
    <w:r>
      <w:t xml:space="preserve">Додаток </w:t>
    </w:r>
    <w:r>
      <w:rPr>
        <w:lang w:val="ru-RU"/>
      </w:rPr>
      <w:t>1</w:t>
    </w:r>
  </w:p>
  <w:p w:rsidR="008378FB" w:rsidRPr="00F67CD8" w:rsidRDefault="008378FB" w:rsidP="00826887">
    <w:pPr>
      <w:ind w:left="8364"/>
      <w:jc w:val="center"/>
      <w:rPr>
        <w:lang w:val="ru-RU"/>
      </w:rPr>
    </w:pPr>
    <w:r>
      <w:t>до рішення Ради національної безпеки і оборони України</w:t>
    </w:r>
  </w:p>
  <w:p w:rsidR="008378FB" w:rsidRDefault="008378FB" w:rsidP="00826887">
    <w:pPr>
      <w:ind w:left="8364"/>
      <w:jc w:val="center"/>
    </w:pPr>
    <w:r>
      <w:t xml:space="preserve">від </w:t>
    </w:r>
    <w:r>
      <w:rPr>
        <w:lang w:val="ru-RU"/>
      </w:rPr>
      <w:t>2 липня 2026</w:t>
    </w:r>
    <w:r>
      <w:t xml:space="preserve"> року "Про застосування персональних спеціальних економічних та інших обмежувальних заходів (санкцій)", введеного в дію Указом Президента України</w:t>
    </w:r>
  </w:p>
  <w:p w:rsidR="008378FB" w:rsidRDefault="008378FB" w:rsidP="00826887">
    <w:pPr>
      <w:ind w:left="8364" w:firstLine="567"/>
      <w:jc w:val="center"/>
    </w:pPr>
    <w:r>
      <w:t>від</w:t>
    </w:r>
    <w:r w:rsidR="009D753B">
      <w:t xml:space="preserve"> </w:t>
    </w:r>
    <w:r w:rsidR="00826887">
      <w:t>3 серпня 2026 року № 704/2026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00C88"/>
    <w:multiLevelType w:val="hybridMultilevel"/>
    <w:tmpl w:val="C168237A"/>
    <w:lvl w:ilvl="0" w:tplc="595EFE66">
      <w:start w:val="1"/>
      <w:numFmt w:val="bullet"/>
      <w:lvlText w:val="●"/>
      <w:lvlJc w:val="left"/>
      <w:pPr>
        <w:ind w:left="720" w:hanging="360"/>
      </w:pPr>
    </w:lvl>
    <w:lvl w:ilvl="1" w:tplc="48902B28">
      <w:start w:val="1"/>
      <w:numFmt w:val="bullet"/>
      <w:lvlText w:val="○"/>
      <w:lvlJc w:val="left"/>
      <w:pPr>
        <w:ind w:left="1440" w:hanging="360"/>
      </w:pPr>
    </w:lvl>
    <w:lvl w:ilvl="2" w:tplc="EE2006A2">
      <w:start w:val="1"/>
      <w:numFmt w:val="bullet"/>
      <w:lvlText w:val="■"/>
      <w:lvlJc w:val="left"/>
      <w:pPr>
        <w:ind w:left="2160" w:hanging="360"/>
      </w:pPr>
    </w:lvl>
    <w:lvl w:ilvl="3" w:tplc="F1C004AE">
      <w:start w:val="1"/>
      <w:numFmt w:val="bullet"/>
      <w:lvlText w:val="●"/>
      <w:lvlJc w:val="left"/>
      <w:pPr>
        <w:ind w:left="2880" w:hanging="360"/>
      </w:pPr>
    </w:lvl>
    <w:lvl w:ilvl="4" w:tplc="FF1A4A56">
      <w:start w:val="1"/>
      <w:numFmt w:val="bullet"/>
      <w:lvlText w:val="○"/>
      <w:lvlJc w:val="left"/>
      <w:pPr>
        <w:ind w:left="3600" w:hanging="360"/>
      </w:pPr>
    </w:lvl>
    <w:lvl w:ilvl="5" w:tplc="50A060DC">
      <w:start w:val="1"/>
      <w:numFmt w:val="bullet"/>
      <w:lvlText w:val="■"/>
      <w:lvlJc w:val="left"/>
      <w:pPr>
        <w:ind w:left="4320" w:hanging="360"/>
      </w:pPr>
    </w:lvl>
    <w:lvl w:ilvl="6" w:tplc="2DC6648C">
      <w:start w:val="1"/>
      <w:numFmt w:val="bullet"/>
      <w:lvlText w:val="●"/>
      <w:lvlJc w:val="left"/>
      <w:pPr>
        <w:ind w:left="5040" w:hanging="360"/>
      </w:pPr>
    </w:lvl>
    <w:lvl w:ilvl="7" w:tplc="AA167AD4">
      <w:start w:val="1"/>
      <w:numFmt w:val="bullet"/>
      <w:lvlText w:val="●"/>
      <w:lvlJc w:val="left"/>
      <w:pPr>
        <w:ind w:left="5760" w:hanging="360"/>
      </w:pPr>
    </w:lvl>
    <w:lvl w:ilvl="8" w:tplc="BC7C834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isplayBackgroundShape/>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
  <w:rsids>
    <w:rsidRoot w:val="002D0A57"/>
    <w:rsid w:val="000C025B"/>
    <w:rsid w:val="001A4E65"/>
    <w:rsid w:val="001E637A"/>
    <w:rsid w:val="002D0A57"/>
    <w:rsid w:val="002F5746"/>
    <w:rsid w:val="00356684"/>
    <w:rsid w:val="00383F53"/>
    <w:rsid w:val="003A442A"/>
    <w:rsid w:val="00456A8C"/>
    <w:rsid w:val="00497B35"/>
    <w:rsid w:val="005270C5"/>
    <w:rsid w:val="00607CE4"/>
    <w:rsid w:val="006301A0"/>
    <w:rsid w:val="00723038"/>
    <w:rsid w:val="007358AB"/>
    <w:rsid w:val="007D52DC"/>
    <w:rsid w:val="00826887"/>
    <w:rsid w:val="008349D4"/>
    <w:rsid w:val="008378FB"/>
    <w:rsid w:val="00887ECA"/>
    <w:rsid w:val="009D463C"/>
    <w:rsid w:val="009D753B"/>
    <w:rsid w:val="00B71D08"/>
    <w:rsid w:val="00BF78C5"/>
    <w:rsid w:val="00C50A61"/>
    <w:rsid w:val="00C65649"/>
    <w:rsid w:val="00CE6854"/>
    <w:rsid w:val="00D735D0"/>
    <w:rsid w:val="00F67C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CE6854"/>
    <w:pPr>
      <w:tabs>
        <w:tab w:val="center" w:pos="4819"/>
        <w:tab w:val="right" w:pos="9639"/>
      </w:tabs>
    </w:pPr>
  </w:style>
  <w:style w:type="character" w:customStyle="1" w:styleId="aa">
    <w:name w:val="Верхній колонтитул Знак"/>
    <w:basedOn w:val="a0"/>
    <w:link w:val="a9"/>
    <w:uiPriority w:val="99"/>
    <w:rsid w:val="00CE6854"/>
  </w:style>
  <w:style w:type="paragraph" w:styleId="ab">
    <w:name w:val="footer"/>
    <w:basedOn w:val="a"/>
    <w:link w:val="ac"/>
    <w:uiPriority w:val="99"/>
    <w:unhideWhenUsed/>
    <w:rsid w:val="00CE6854"/>
    <w:pPr>
      <w:tabs>
        <w:tab w:val="center" w:pos="4819"/>
        <w:tab w:val="right" w:pos="9639"/>
      </w:tabs>
    </w:pPr>
  </w:style>
  <w:style w:type="character" w:customStyle="1" w:styleId="ac">
    <w:name w:val="Нижній колонтитул Знак"/>
    <w:basedOn w:val="a0"/>
    <w:link w:val="ab"/>
    <w:uiPriority w:val="99"/>
    <w:rsid w:val="00CE6854"/>
  </w:style>
  <w:style w:type="paragraph" w:styleId="ad">
    <w:name w:val="Balloon Text"/>
    <w:basedOn w:val="a"/>
    <w:link w:val="ae"/>
    <w:uiPriority w:val="99"/>
    <w:semiHidden/>
    <w:unhideWhenUsed/>
    <w:rsid w:val="00826887"/>
    <w:rPr>
      <w:rFonts w:ascii="Segoe UI" w:hAnsi="Segoe UI" w:cs="Segoe UI"/>
      <w:sz w:val="18"/>
      <w:szCs w:val="18"/>
    </w:rPr>
  </w:style>
  <w:style w:type="character" w:customStyle="1" w:styleId="ae">
    <w:name w:val="Текст у виносці Знак"/>
    <w:basedOn w:val="a0"/>
    <w:link w:val="ad"/>
    <w:uiPriority w:val="99"/>
    <w:semiHidden/>
    <w:rsid w:val="008268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39832</Words>
  <Characters>22705</Characters>
  <Application>Microsoft Office Word</Application>
  <DocSecurity>0</DocSecurity>
  <Lines>189</Lines>
  <Paragraphs>124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2026-07-02T08:38:00Z</dcterms:created>
  <dcterms:modified xsi:type="dcterms:W3CDTF">2026-08-03T17:18:00Z</dcterms:modified>
</cp:coreProperties>
</file>