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5A7E" w:rsidRDefault="002E7170" w:rsidP="00810220">
      <w:pPr>
        <w:spacing w:before="240"/>
        <w:jc w:val="center"/>
      </w:pPr>
      <w:r>
        <w:t>ЮРИДИЧНІ ОСОБИ,</w:t>
      </w:r>
      <w:r w:rsidR="00241D29">
        <w:t xml:space="preserve"> </w:t>
      </w:r>
    </w:p>
    <w:p w:rsidR="00C45A7E" w:rsidRDefault="002E7170">
      <w:pPr>
        <w:spacing w:after="300"/>
        <w:jc w:val="center"/>
      </w:pPr>
      <w:r>
        <w:t>до яких застосовуються персональні спеціальні економічні та інші обмежувальні заходи (санкції)</w:t>
      </w:r>
    </w:p>
    <w:tbl>
      <w:tblPr>
        <w:tblW w:w="5000" w:type="pct"/>
        <w:jc w:val="center"/>
        <w:tblCellMar>
          <w:top w:w="60" w:type="dxa"/>
          <w:left w:w="60" w:type="dxa"/>
          <w:bottom w:w="60" w:type="dxa"/>
          <w:right w:w="60" w:type="dxa"/>
        </w:tblCellMar>
        <w:tblLook w:val="0000" w:firstRow="0" w:lastRow="0" w:firstColumn="0" w:lastColumn="0" w:noHBand="0" w:noVBand="0"/>
      </w:tblPr>
      <w:tblGrid>
        <w:gridCol w:w="420"/>
        <w:gridCol w:w="6730"/>
        <w:gridCol w:w="6444"/>
        <w:gridCol w:w="1664"/>
      </w:tblGrid>
      <w:tr w:rsidR="00C45A7E" w:rsidTr="004143B4">
        <w:trPr>
          <w:tblHeader/>
          <w:jc w:val="center"/>
        </w:trPr>
        <w:tc>
          <w:tcPr>
            <w:tcW w:w="0" w:type="auto"/>
            <w:tcBorders>
              <w:top w:val="single" w:sz="4" w:space="0" w:color="auto"/>
              <w:bottom w:val="single" w:sz="4" w:space="0" w:color="auto"/>
              <w:right w:val="single" w:sz="4" w:space="0" w:color="auto"/>
            </w:tcBorders>
            <w:vAlign w:val="center"/>
          </w:tcPr>
          <w:p w:rsidR="00C45A7E" w:rsidRDefault="002E7170">
            <w:pPr>
              <w:jc w:val="center"/>
            </w:pPr>
            <w:r>
              <w:t>№</w:t>
            </w:r>
          </w:p>
          <w:p w:rsidR="00C45A7E" w:rsidRDefault="002E7170">
            <w:pPr>
              <w:jc w:val="center"/>
            </w:pPr>
            <w:r>
              <w:t>з/п</w:t>
            </w:r>
          </w:p>
        </w:tc>
        <w:tc>
          <w:tcPr>
            <w:tcW w:w="0" w:type="auto"/>
            <w:tcBorders>
              <w:top w:val="single" w:sz="4" w:space="0" w:color="auto"/>
              <w:left w:val="single" w:sz="4" w:space="0" w:color="auto"/>
              <w:bottom w:val="single" w:sz="4" w:space="0" w:color="auto"/>
              <w:right w:val="single" w:sz="4" w:space="0" w:color="auto"/>
            </w:tcBorders>
            <w:vAlign w:val="center"/>
          </w:tcPr>
          <w:p w:rsidR="00C45A7E" w:rsidRDefault="002E7170">
            <w:pPr>
              <w:jc w:val="center"/>
            </w:pPr>
            <w:r>
              <w:t>Ідентифікаційні дані</w:t>
            </w:r>
          </w:p>
          <w:p w:rsidR="00C45A7E" w:rsidRDefault="002E7170">
            <w:pPr>
              <w:jc w:val="center"/>
            </w:pPr>
            <w:r>
              <w:t>(повне найменування та реквізити юридичної особи)</w:t>
            </w:r>
          </w:p>
        </w:tc>
        <w:tc>
          <w:tcPr>
            <w:tcW w:w="0" w:type="auto"/>
            <w:tcBorders>
              <w:top w:val="single" w:sz="4" w:space="0" w:color="auto"/>
              <w:left w:val="single" w:sz="4" w:space="0" w:color="auto"/>
              <w:bottom w:val="single" w:sz="4" w:space="0" w:color="auto"/>
              <w:right w:val="single" w:sz="4" w:space="0" w:color="auto"/>
            </w:tcBorders>
            <w:vAlign w:val="center"/>
          </w:tcPr>
          <w:p w:rsidR="00C45A7E" w:rsidRDefault="002E7170">
            <w:pPr>
              <w:jc w:val="center"/>
            </w:pPr>
            <w:r>
              <w:t>Вид обмежувального заходу</w:t>
            </w:r>
          </w:p>
          <w:p w:rsidR="00C45A7E" w:rsidRDefault="002E7170">
            <w:pPr>
              <w:jc w:val="center"/>
            </w:pPr>
            <w:r>
              <w:t>(відповідно до Закону України "Про санкції")</w:t>
            </w:r>
          </w:p>
        </w:tc>
        <w:tc>
          <w:tcPr>
            <w:tcW w:w="0" w:type="auto"/>
            <w:tcBorders>
              <w:top w:val="single" w:sz="4" w:space="0" w:color="auto"/>
              <w:left w:val="single" w:sz="4" w:space="0" w:color="auto"/>
              <w:bottom w:val="single" w:sz="4" w:space="0" w:color="auto"/>
            </w:tcBorders>
            <w:vAlign w:val="center"/>
          </w:tcPr>
          <w:p w:rsidR="00C45A7E" w:rsidRDefault="002E7170">
            <w:pPr>
              <w:jc w:val="center"/>
            </w:pPr>
            <w:r>
              <w:t>Строк застосування</w:t>
            </w:r>
          </w:p>
        </w:tc>
      </w:tr>
      <w:tr w:rsidR="00C45A7E" w:rsidTr="004143B4">
        <w:trPr>
          <w:jc w:val="center"/>
        </w:trPr>
        <w:tc>
          <w:tcPr>
            <w:tcW w:w="0" w:type="auto"/>
            <w:tcBorders>
              <w:top w:val="single" w:sz="4" w:space="0" w:color="auto"/>
            </w:tcBorders>
          </w:tcPr>
          <w:p w:rsidR="00C45A7E" w:rsidRDefault="002E7170" w:rsidP="004143B4">
            <w:pPr>
              <w:spacing w:before="120"/>
            </w:pPr>
            <w:r>
              <w:t>1.</w:t>
            </w:r>
          </w:p>
        </w:tc>
        <w:tc>
          <w:tcPr>
            <w:tcW w:w="0" w:type="auto"/>
            <w:tcBorders>
              <w:top w:val="single" w:sz="4" w:space="0" w:color="auto"/>
            </w:tcBorders>
          </w:tcPr>
          <w:p w:rsidR="00C45A7E" w:rsidRDefault="002E7170" w:rsidP="004143B4">
            <w:pPr>
              <w:spacing w:before="120"/>
            </w:pPr>
            <w:r>
              <w:t xml:space="preserve">Акціонерне товариство "ВАО "Інтерпрофавіа" (Акционерное общество "ВАО "Интерпрофавиа", Joint-Stock Company </w:t>
            </w:r>
            <w:r w:rsidR="00B950F9">
              <w:br/>
            </w:r>
            <w:r>
              <w:t>"VAO "Interprofavia").</w:t>
            </w:r>
          </w:p>
          <w:p w:rsidR="00C45A7E" w:rsidRDefault="002E7170">
            <w:r>
              <w:t>Країна реєстрації: Російська Федерація.</w:t>
            </w:r>
          </w:p>
          <w:p w:rsidR="00C45A7E" w:rsidRDefault="002E7170">
            <w:r>
              <w:t>Відомості згідно з Єдиним державним реєстром юридичних осіб Російської Федерації</w:t>
            </w:r>
            <w:r w:rsidR="003E2CFB">
              <w:t xml:space="preserve">: </w:t>
            </w:r>
            <w:r>
              <w:t>основний</w:t>
            </w:r>
            <w:r w:rsidR="003E2CFB">
              <w:t xml:space="preserve"> державний реєстраційний номер –</w:t>
            </w:r>
            <w:r>
              <w:t xml:space="preserve"> 1027700119919.</w:t>
            </w:r>
          </w:p>
          <w:p w:rsidR="00C45A7E" w:rsidRDefault="002E7170">
            <w:r>
              <w:t>Податковий номер Російської Федерації: 7736099947.</w:t>
            </w:r>
          </w:p>
          <w:p w:rsidR="002E7170" w:rsidRPr="003E2CFB" w:rsidRDefault="00FB7BF7">
            <w:pPr>
              <w:rPr>
                <w:lang w:val="ru-MD"/>
              </w:rPr>
            </w:pPr>
            <w:r>
              <w:t>Місце розташування –</w:t>
            </w:r>
            <w:r w:rsidR="002E7170">
              <w:t xml:space="preserve"> Російська Федерація, 119530, </w:t>
            </w:r>
          </w:p>
          <w:p w:rsidR="002E7170" w:rsidRDefault="002E7170">
            <w:r>
              <w:t>м. Москва, шосе Очаковське, буд. 34, пов. 6, прим. ХІІ,</w:t>
            </w:r>
          </w:p>
          <w:p w:rsidR="002E7170" w:rsidRDefault="002E7170">
            <w:r>
              <w:t xml:space="preserve">кімн. 11, оф. 604 (Российская Федерация, 119530, </w:t>
            </w:r>
          </w:p>
          <w:p w:rsidR="002E7170" w:rsidRDefault="002E7170">
            <w:r>
              <w:t>г. Москва,</w:t>
            </w:r>
            <w:r w:rsidR="00FB7BF7">
              <w:t xml:space="preserve"> </w:t>
            </w:r>
            <w:r>
              <w:t>шоссе Очаковское, д. 34, эт. 6, пом. ХІІ,</w:t>
            </w:r>
          </w:p>
          <w:p w:rsidR="00C45A7E" w:rsidRPr="00FB7BF7" w:rsidRDefault="002E7170">
            <w:pPr>
              <w:rPr>
                <w:lang w:val="ru-MD"/>
              </w:rPr>
            </w:pPr>
            <w:r>
              <w:t>ком</w:t>
            </w:r>
            <w:r w:rsidR="00FB7BF7">
              <w:t>н</w:t>
            </w:r>
            <w:r>
              <w:t>. 11, оф. 604).</w:t>
            </w:r>
          </w:p>
        </w:tc>
        <w:tc>
          <w:tcPr>
            <w:tcW w:w="0" w:type="auto"/>
            <w:tcBorders>
              <w:top w:val="single" w:sz="4" w:space="0" w:color="auto"/>
            </w:tcBorders>
          </w:tcPr>
          <w:p w:rsidR="00C45A7E" w:rsidRDefault="002E7170" w:rsidP="004143B4">
            <w:pPr>
              <w:spacing w:before="120"/>
            </w:pPr>
            <w:r>
              <w:t xml:space="preserve">1) позбавлення державних нагород України, інших форм відзначення; </w:t>
            </w:r>
          </w:p>
          <w:p w:rsidR="00C45A7E" w:rsidRDefault="002E7170">
            <w:r>
              <w:t xml:space="preserve">2) блокування </w:t>
            </w:r>
            <w:r w:rsidR="00B950F9">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C45A7E" w:rsidRDefault="002E7170">
            <w:r>
              <w:t xml:space="preserve">3) обмеження торговельних операцій (повне припинення); </w:t>
            </w:r>
          </w:p>
          <w:p w:rsidR="00C45A7E" w:rsidRDefault="002E7170">
            <w:r>
              <w:t>4) обмеження, часткове чи повне</w:t>
            </w:r>
            <w:bookmarkStart w:id="0" w:name="_GoBack"/>
            <w:bookmarkEnd w:id="0"/>
            <w:r>
              <w:t xml:space="preserve"> припинення транзиту ресурсів, польотів та перевезень територією України (повне припинення); </w:t>
            </w:r>
          </w:p>
          <w:p w:rsidR="00C45A7E" w:rsidRDefault="002E7170">
            <w:r>
              <w:t xml:space="preserve">5) запобігання виведенню капіталів за межі України; </w:t>
            </w:r>
          </w:p>
          <w:p w:rsidR="00C45A7E" w:rsidRDefault="002E7170">
            <w:r>
              <w:t xml:space="preserve">6) зупинення виконання економічних та фінансових </w:t>
            </w:r>
            <w:r w:rsidR="00495BE8">
              <w:t>зобов'язань</w:t>
            </w:r>
            <w:r>
              <w:t xml:space="preserve">; </w:t>
            </w:r>
          </w:p>
          <w:p w:rsidR="00C45A7E" w:rsidRDefault="002E7170">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C45A7E" w:rsidRDefault="002E7170">
            <w:r>
              <w:lastRenderedPageBreak/>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C45A7E" w:rsidRDefault="002E7170">
            <w:r>
              <w:t xml:space="preserve">9) заборона здійснення публічних та оборонних закупівель товарів, робіт і послуг у юридичних </w:t>
            </w:r>
            <w:r w:rsidR="00495BE8">
              <w:t>осіб – резидентів</w:t>
            </w:r>
            <w:r>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495BE8">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C45A7E" w:rsidRDefault="002E7170">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C45A7E" w:rsidRDefault="002E7170">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C45A7E" w:rsidRDefault="002E7170">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C45A7E" w:rsidRDefault="002E7170">
            <w:r>
              <w:t xml:space="preserve">13) припинення дії торговельних угод, спільних проектів та промислових програм у певних сферах, зокрема у сфері безпеки та оборони; </w:t>
            </w:r>
          </w:p>
          <w:p w:rsidR="00810220" w:rsidRDefault="00810220"/>
          <w:p w:rsidR="00C45A7E" w:rsidRDefault="002E7170">
            <w:r>
              <w:lastRenderedPageBreak/>
              <w:t>14) заборона передання технологій, прав на об</w:t>
            </w:r>
            <w:r w:rsidR="00495BE8">
              <w:t>'</w:t>
            </w:r>
            <w:r>
              <w:t xml:space="preserve">єкти права інтелектуальної власності; </w:t>
            </w:r>
          </w:p>
          <w:p w:rsidR="00C45A7E" w:rsidRDefault="002E7170">
            <w:r>
              <w:t xml:space="preserve">15) анулювання офіційних візитів, засідань, переговорів з питань укладення договорів чи угод; </w:t>
            </w:r>
          </w:p>
          <w:p w:rsidR="00C45A7E" w:rsidRDefault="002E7170">
            <w:r>
              <w:t>16) заборона на набуття у власність земельних ділянок.</w:t>
            </w:r>
          </w:p>
        </w:tc>
        <w:tc>
          <w:tcPr>
            <w:tcW w:w="0" w:type="auto"/>
            <w:tcBorders>
              <w:top w:val="single" w:sz="4" w:space="0" w:color="auto"/>
            </w:tcBorders>
          </w:tcPr>
          <w:p w:rsidR="00FB7BF7" w:rsidRDefault="002E7170" w:rsidP="00FB7BF7">
            <w:pPr>
              <w:spacing w:before="120" w:after="100" w:afterAutospacing="1"/>
            </w:pPr>
            <w:r>
              <w:lastRenderedPageBreak/>
              <w:t xml:space="preserve">безстроково; </w:t>
            </w:r>
          </w:p>
          <w:p w:rsidR="00C45A7E" w:rsidRDefault="002E7170" w:rsidP="00FB7BF7">
            <w:pPr>
              <w:spacing w:before="120" w:after="100" w:afterAutospacing="1"/>
            </w:pPr>
            <w:r>
              <w:t>десять років</w:t>
            </w:r>
          </w:p>
        </w:tc>
      </w:tr>
      <w:tr w:rsidR="00C45A7E" w:rsidTr="004143B4">
        <w:trPr>
          <w:jc w:val="center"/>
        </w:trPr>
        <w:tc>
          <w:tcPr>
            <w:tcW w:w="0" w:type="auto"/>
          </w:tcPr>
          <w:p w:rsidR="00C45A7E" w:rsidRDefault="002E7170">
            <w:r>
              <w:lastRenderedPageBreak/>
              <w:t>2.</w:t>
            </w:r>
          </w:p>
        </w:tc>
        <w:tc>
          <w:tcPr>
            <w:tcW w:w="0" w:type="auto"/>
          </w:tcPr>
          <w:p w:rsidR="00C45A7E" w:rsidRDefault="002E7170">
            <w:r>
              <w:t xml:space="preserve">Акціонерне товариство "Науково-дослідний інститут аеропружних систем" (Акционерное общество "Научно-исследовательский институт аэроупругих систем", </w:t>
            </w:r>
            <w:r w:rsidR="00810220">
              <w:br/>
            </w:r>
            <w:r>
              <w:t>АО "НИИ АУС", Joint-Stock Company "Research Institute for Aeroelastic Systems", RIAS JSC).</w:t>
            </w:r>
          </w:p>
          <w:p w:rsidR="00C45A7E" w:rsidRDefault="002E7170">
            <w:r>
              <w:t>Країна реєстрації: Російська Федерація.</w:t>
            </w:r>
          </w:p>
          <w:p w:rsidR="00C45A7E" w:rsidRDefault="002E7170">
            <w:r>
              <w:t>Відомості згідно з Єдиним державним реєстром юридичних осіб Російської Федерації</w:t>
            </w:r>
            <w:r w:rsidR="00FB7BF7">
              <w:t>:</w:t>
            </w:r>
            <w:r>
              <w:t xml:space="preserve"> основний</w:t>
            </w:r>
            <w:r w:rsidR="00FB7BF7">
              <w:t xml:space="preserve"> державний реєстраційний номер –</w:t>
            </w:r>
            <w:r>
              <w:t xml:space="preserve"> 1249100000720.</w:t>
            </w:r>
          </w:p>
          <w:p w:rsidR="00C45A7E" w:rsidRDefault="002E7170">
            <w:r>
              <w:t>Податковий номер Російської Федерації: 9108129461.</w:t>
            </w:r>
          </w:p>
          <w:p w:rsidR="002E7170" w:rsidRDefault="002E7170">
            <w:r>
              <w:t>Місце розташування</w:t>
            </w:r>
            <w:r w:rsidR="00FB7BF7">
              <w:t xml:space="preserve"> –</w:t>
            </w:r>
            <w:r>
              <w:t xml:space="preserve"> Україна, тимчасово окупована територія Автономної Республіки Крим, 298112, м. Феодосія, </w:t>
            </w:r>
          </w:p>
          <w:p w:rsidR="002E7170" w:rsidRDefault="002E7170">
            <w:r>
              <w:t>вул. Гарнаєва, буд. 85 (Украина, временно оккупированная территория Автономной Республики Крым, 298112,</w:t>
            </w:r>
          </w:p>
          <w:p w:rsidR="00C45A7E" w:rsidRDefault="002E7170">
            <w:r>
              <w:t>г. Феодосия, ул. Гарнаева, д. 85).</w:t>
            </w:r>
          </w:p>
        </w:tc>
        <w:tc>
          <w:tcPr>
            <w:tcW w:w="0" w:type="auto"/>
          </w:tcPr>
          <w:p w:rsidR="00C45A7E" w:rsidRDefault="002E7170">
            <w:r>
              <w:t xml:space="preserve">1) позбавлення державних нагород України, інших форм відзначення; </w:t>
            </w:r>
          </w:p>
          <w:p w:rsidR="00C45A7E" w:rsidRDefault="002E7170">
            <w:r>
              <w:t xml:space="preserve">2) блокування </w:t>
            </w:r>
            <w:r w:rsidR="00B950F9">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C45A7E" w:rsidRDefault="002E7170">
            <w:r>
              <w:t xml:space="preserve">3) обмеження торговельних операцій (повне припинення); </w:t>
            </w:r>
          </w:p>
          <w:p w:rsidR="00C45A7E" w:rsidRDefault="002E7170">
            <w:r>
              <w:t xml:space="preserve">4) обмеження, часткове чи повне припинення транзиту ресурсів, польотів та перевезень територією України (повне припинення); </w:t>
            </w:r>
          </w:p>
          <w:p w:rsidR="00C45A7E" w:rsidRDefault="002E7170">
            <w:r>
              <w:t xml:space="preserve">5) запобігання виведенню капіталів за межі України; </w:t>
            </w:r>
          </w:p>
          <w:p w:rsidR="00C45A7E" w:rsidRDefault="002E7170">
            <w:r>
              <w:t>6) зупинення виконання економічних та фінансових зобов</w:t>
            </w:r>
            <w:r w:rsidR="00495BE8">
              <w:t>'</w:t>
            </w:r>
            <w:r>
              <w:t xml:space="preserve">язань; </w:t>
            </w:r>
          </w:p>
          <w:p w:rsidR="00C45A7E" w:rsidRDefault="002E7170">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C45A7E" w:rsidRDefault="002E7170">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C45A7E" w:rsidRDefault="002E7170">
            <w:r>
              <w:t xml:space="preserve">9) заборона здійснення публічних та оборонних закупівель товарів, робіт і послуг у юридичних </w:t>
            </w:r>
            <w:r w:rsidR="00495BE8">
              <w:t>осіб – резидентів</w:t>
            </w:r>
            <w:r>
              <w:t xml:space="preserve"> </w:t>
            </w:r>
            <w:r>
              <w:lastRenderedPageBreak/>
              <w:t>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495BE8">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C45A7E" w:rsidRDefault="002E7170">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C45A7E" w:rsidRDefault="002E7170">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C45A7E" w:rsidRDefault="002E7170">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C45A7E" w:rsidRDefault="002E7170">
            <w:r>
              <w:t xml:space="preserve">13) припинення дії торговельних угод, спільних проектів та промислових програм у певних сферах, зокрема у сфері безпеки та оборони; </w:t>
            </w:r>
          </w:p>
          <w:p w:rsidR="00C45A7E" w:rsidRDefault="002E7170">
            <w:r>
              <w:t>14) заборона передання технологій, прав на об</w:t>
            </w:r>
            <w:r w:rsidR="00495BE8">
              <w:t>'</w:t>
            </w:r>
            <w:r>
              <w:t xml:space="preserve">єкти права інтелектуальної власності; </w:t>
            </w:r>
          </w:p>
          <w:p w:rsidR="00C45A7E" w:rsidRDefault="002E7170">
            <w:r>
              <w:t xml:space="preserve">15) анулювання офіційних візитів, засідань, переговорів з питань укладення договорів чи угод; </w:t>
            </w:r>
          </w:p>
          <w:p w:rsidR="00C45A7E" w:rsidRDefault="002E7170">
            <w:r>
              <w:t>16) заборона на набуття у власність земельних ділянок.</w:t>
            </w:r>
          </w:p>
          <w:p w:rsidR="00810220" w:rsidRDefault="00810220"/>
          <w:p w:rsidR="00810220" w:rsidRDefault="00810220"/>
        </w:tc>
        <w:tc>
          <w:tcPr>
            <w:tcW w:w="0" w:type="auto"/>
          </w:tcPr>
          <w:p w:rsidR="00FB7BF7" w:rsidRDefault="002E7170">
            <w:r>
              <w:lastRenderedPageBreak/>
              <w:t xml:space="preserve">безстроково; </w:t>
            </w:r>
          </w:p>
          <w:p w:rsidR="00FB7BF7" w:rsidRDefault="00FB7BF7"/>
          <w:p w:rsidR="00C45A7E" w:rsidRDefault="002E7170">
            <w:r>
              <w:t>десять років</w:t>
            </w:r>
          </w:p>
        </w:tc>
      </w:tr>
      <w:tr w:rsidR="00C45A7E" w:rsidTr="004143B4">
        <w:trPr>
          <w:jc w:val="center"/>
        </w:trPr>
        <w:tc>
          <w:tcPr>
            <w:tcW w:w="0" w:type="auto"/>
          </w:tcPr>
          <w:p w:rsidR="00C45A7E" w:rsidRDefault="002E7170">
            <w:r>
              <w:lastRenderedPageBreak/>
              <w:t>3.</w:t>
            </w:r>
          </w:p>
        </w:tc>
        <w:tc>
          <w:tcPr>
            <w:tcW w:w="0" w:type="auto"/>
          </w:tcPr>
          <w:p w:rsidR="00C45A7E" w:rsidRDefault="002E7170">
            <w:r>
              <w:t>Акціонерне товариство "Оптоніка" (Акционерное общество "Оптоника", Joint-stock ompany "Optonika").</w:t>
            </w:r>
          </w:p>
          <w:p w:rsidR="00C45A7E" w:rsidRDefault="002E7170">
            <w:r>
              <w:t>Країна реєстрації: Російська Федерація.</w:t>
            </w:r>
          </w:p>
          <w:p w:rsidR="00C45A7E" w:rsidRDefault="002E7170">
            <w:r>
              <w:t>Відомості згідно з Єдиним державним реєстром юридичних осіб Російської Федерації</w:t>
            </w:r>
            <w:r w:rsidR="007E3B0C">
              <w:t xml:space="preserve">: </w:t>
            </w:r>
            <w:r>
              <w:t>основний</w:t>
            </w:r>
            <w:r w:rsidR="007E3B0C">
              <w:t xml:space="preserve"> державний реєстраційний номер –</w:t>
            </w:r>
            <w:r>
              <w:t xml:space="preserve"> 1195321005362.</w:t>
            </w:r>
          </w:p>
          <w:p w:rsidR="00C45A7E" w:rsidRDefault="002E7170">
            <w:r>
              <w:t>Податковий номер Російської Федерації: 5321200890.</w:t>
            </w:r>
          </w:p>
          <w:p w:rsidR="002E7170" w:rsidRDefault="007E3B0C">
            <w:r>
              <w:t>Місце розташування –</w:t>
            </w:r>
            <w:r w:rsidR="002E7170">
              <w:t xml:space="preserve"> Російська Федерація, 173003, Новгородська обл., м. Великий Новгород,</w:t>
            </w:r>
          </w:p>
          <w:p w:rsidR="002E7170" w:rsidRDefault="002E7170">
            <w:r>
              <w:t xml:space="preserve">вул. Велика Санкт-Петербурзька, буд. 22, прим. 23 </w:t>
            </w:r>
          </w:p>
          <w:p w:rsidR="002E7170" w:rsidRDefault="002E7170">
            <w:r>
              <w:t xml:space="preserve">(Российская Федерация, 173003, Новгородская обл., </w:t>
            </w:r>
          </w:p>
          <w:p w:rsidR="002E7170" w:rsidRDefault="002E7170">
            <w:r>
              <w:t xml:space="preserve">г. Великий Новгород, ул. Большая Санкт-Петербургская, </w:t>
            </w:r>
          </w:p>
          <w:p w:rsidR="00C45A7E" w:rsidRDefault="002E7170">
            <w:r>
              <w:t>д. 22, пом. 23).</w:t>
            </w:r>
          </w:p>
        </w:tc>
        <w:tc>
          <w:tcPr>
            <w:tcW w:w="0" w:type="auto"/>
          </w:tcPr>
          <w:p w:rsidR="00C45A7E" w:rsidRDefault="002E7170">
            <w:r>
              <w:t xml:space="preserve">1) позбавлення державних нагород України, інших форм відзначення; </w:t>
            </w:r>
          </w:p>
          <w:p w:rsidR="00C45A7E" w:rsidRDefault="002E7170">
            <w:r>
              <w:t xml:space="preserve">2) блокування </w:t>
            </w:r>
            <w:r w:rsidR="00B950F9">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C45A7E" w:rsidRDefault="002E7170">
            <w:r>
              <w:t xml:space="preserve">3) обмеження торговельних операцій (повне припинення); </w:t>
            </w:r>
          </w:p>
          <w:p w:rsidR="00C45A7E" w:rsidRDefault="002E7170">
            <w:r>
              <w:t xml:space="preserve">4) обмеження, часткове чи повне припинення транзиту ресурсів, польотів та перевезень територією України (повне припинення); </w:t>
            </w:r>
          </w:p>
          <w:p w:rsidR="00C45A7E" w:rsidRDefault="002E7170">
            <w:r>
              <w:t xml:space="preserve">5) запобігання виведенню капіталів за межі України; </w:t>
            </w:r>
          </w:p>
          <w:p w:rsidR="00C45A7E" w:rsidRDefault="002E7170">
            <w:r>
              <w:t>6) зупинення виконання економічних та фінансових зобов</w:t>
            </w:r>
            <w:r w:rsidR="00495BE8">
              <w:t>'</w:t>
            </w:r>
            <w:r>
              <w:t xml:space="preserve">язань; </w:t>
            </w:r>
          </w:p>
          <w:p w:rsidR="00C45A7E" w:rsidRDefault="002E7170">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C45A7E" w:rsidRDefault="002E7170">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C45A7E" w:rsidRDefault="002E7170">
            <w:r>
              <w:t xml:space="preserve">9) заборона здійснення публічних та оборонних закупівель товарів, робіт і послуг у юридичних </w:t>
            </w:r>
            <w:r w:rsidR="00495BE8">
              <w:t>осіб – резидентів</w:t>
            </w:r>
            <w:r>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495BE8">
              <w:t>'</w:t>
            </w:r>
            <w:r>
              <w:t xml:space="preserve">єктів господарювання, що здійснюють продаж товарів, робіт, послуг походженням з </w:t>
            </w:r>
            <w:r>
              <w:lastRenderedPageBreak/>
              <w:t xml:space="preserve">іноземної держави, до якої застосовано санкції згідно з цим Законом; </w:t>
            </w:r>
          </w:p>
          <w:p w:rsidR="00C45A7E" w:rsidRDefault="002E7170">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C45A7E" w:rsidRDefault="002E7170">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C45A7E" w:rsidRDefault="002E7170">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C45A7E" w:rsidRDefault="002E7170">
            <w:r>
              <w:t xml:space="preserve">13) припинення дії торговельних угод, спільних проектів та промислових програм у певних сферах, зокрема у сфері безпеки та оборони; </w:t>
            </w:r>
          </w:p>
          <w:p w:rsidR="00C45A7E" w:rsidRDefault="002E7170">
            <w:r>
              <w:t>14) заборона передання технологій, прав на об</w:t>
            </w:r>
            <w:r w:rsidR="00495BE8">
              <w:t>'</w:t>
            </w:r>
            <w:r>
              <w:t xml:space="preserve">єкти права інтелектуальної власності; </w:t>
            </w:r>
          </w:p>
          <w:p w:rsidR="00C45A7E" w:rsidRDefault="002E7170">
            <w:r>
              <w:t xml:space="preserve">15) анулювання офіційних візитів, засідань, переговорів з питань укладення договорів чи угод; </w:t>
            </w:r>
          </w:p>
          <w:p w:rsidR="00C45A7E" w:rsidRDefault="002E7170">
            <w:r>
              <w:t>16) заборона на набуття у власність земельних ділянок.</w:t>
            </w:r>
          </w:p>
        </w:tc>
        <w:tc>
          <w:tcPr>
            <w:tcW w:w="0" w:type="auto"/>
          </w:tcPr>
          <w:p w:rsidR="007E3B0C" w:rsidRDefault="002E7170">
            <w:r>
              <w:lastRenderedPageBreak/>
              <w:t xml:space="preserve">безстроково; </w:t>
            </w:r>
          </w:p>
          <w:p w:rsidR="007E3B0C" w:rsidRDefault="007E3B0C"/>
          <w:p w:rsidR="00C45A7E" w:rsidRDefault="002E7170">
            <w:r>
              <w:t>десять років</w:t>
            </w:r>
          </w:p>
        </w:tc>
      </w:tr>
      <w:tr w:rsidR="00C45A7E" w:rsidTr="004143B4">
        <w:trPr>
          <w:jc w:val="center"/>
        </w:trPr>
        <w:tc>
          <w:tcPr>
            <w:tcW w:w="0" w:type="auto"/>
          </w:tcPr>
          <w:p w:rsidR="00C45A7E" w:rsidRDefault="002E7170">
            <w:r>
              <w:t>4.</w:t>
            </w:r>
          </w:p>
        </w:tc>
        <w:tc>
          <w:tcPr>
            <w:tcW w:w="0" w:type="auto"/>
          </w:tcPr>
          <w:p w:rsidR="00C45A7E" w:rsidRDefault="002E7170">
            <w:r>
              <w:t>Акціонерне товариство "Расчот" (Акционерное общество "Расчет", Joint-Stock Company "Raschet").</w:t>
            </w:r>
          </w:p>
          <w:p w:rsidR="00C45A7E" w:rsidRDefault="002E7170">
            <w:r>
              <w:t>Країна реєстрації: Російська Федерація.</w:t>
            </w:r>
          </w:p>
          <w:p w:rsidR="00C45A7E" w:rsidRDefault="002E7170">
            <w:r>
              <w:t xml:space="preserve">Відомості згідно з Єдиним державним реєстром юридичних </w:t>
            </w:r>
            <w:r w:rsidR="007E3B0C">
              <w:t>осіб Російської Федерації: основний державний реєстраційний номер –</w:t>
            </w:r>
            <w:r>
              <w:t xml:space="preserve"> 5117746059350.</w:t>
            </w:r>
          </w:p>
          <w:p w:rsidR="00C45A7E" w:rsidRDefault="002E7170">
            <w:r>
              <w:t>Податковий номер Російської Федерації: 7724817897.</w:t>
            </w:r>
          </w:p>
          <w:p w:rsidR="002E7170" w:rsidRDefault="007E3B0C">
            <w:r>
              <w:lastRenderedPageBreak/>
              <w:t>Місце розташування –</w:t>
            </w:r>
            <w:r w:rsidR="002E7170">
              <w:t xml:space="preserve"> Російська Федерація, 115487, м. Москва, вул. Садівники, буд. 4, к. 1 (Российская Федерация, 115487, </w:t>
            </w:r>
          </w:p>
          <w:p w:rsidR="00C45A7E" w:rsidRDefault="002E7170">
            <w:r>
              <w:t>г. Москва, ул. Садовники, д. 4, к. 1).</w:t>
            </w:r>
          </w:p>
        </w:tc>
        <w:tc>
          <w:tcPr>
            <w:tcW w:w="0" w:type="auto"/>
          </w:tcPr>
          <w:p w:rsidR="00C45A7E" w:rsidRDefault="002E7170">
            <w:r>
              <w:lastRenderedPageBreak/>
              <w:t xml:space="preserve">1) позбавлення державних нагород України, інших форм відзначення; </w:t>
            </w:r>
          </w:p>
          <w:p w:rsidR="00C45A7E" w:rsidRDefault="002E7170">
            <w:r>
              <w:t xml:space="preserve">2) блокування </w:t>
            </w:r>
            <w:r w:rsidR="00B950F9">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w:t>
            </w:r>
            <w:r w:rsidR="009C13AD">
              <w:br/>
            </w:r>
            <w:r>
              <w:t xml:space="preserve">фізичних або юридичних осіб) вчиняти дії, тотожні за </w:t>
            </w:r>
            <w:r>
              <w:lastRenderedPageBreak/>
              <w:t xml:space="preserve">змістом здійсненню права розпорядження ними; </w:t>
            </w:r>
          </w:p>
          <w:p w:rsidR="00C45A7E" w:rsidRDefault="002E7170">
            <w:r>
              <w:t xml:space="preserve">3) обмеження торговельних операцій (повне припинення); </w:t>
            </w:r>
          </w:p>
          <w:p w:rsidR="00C45A7E" w:rsidRDefault="002E7170">
            <w:r>
              <w:t xml:space="preserve">4) обмеження, часткове чи повне припинення транзиту ресурсів, польотів та перевезень територією України (повне припинення); </w:t>
            </w:r>
          </w:p>
          <w:p w:rsidR="00C45A7E" w:rsidRDefault="002E7170">
            <w:r>
              <w:t xml:space="preserve">5) запобігання виведенню капіталів за межі України; </w:t>
            </w:r>
          </w:p>
          <w:p w:rsidR="00C45A7E" w:rsidRDefault="002E7170">
            <w:r>
              <w:t>6) зупинення виконання економічних та фінансових зобов</w:t>
            </w:r>
            <w:r w:rsidR="00495BE8">
              <w:t>'</w:t>
            </w:r>
            <w:r>
              <w:t xml:space="preserve">язань; </w:t>
            </w:r>
          </w:p>
          <w:p w:rsidR="00C45A7E" w:rsidRDefault="002E7170">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C45A7E" w:rsidRDefault="002E7170">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C45A7E" w:rsidRDefault="002E7170">
            <w:r>
              <w:t xml:space="preserve">9) заборона здійснення публічних та оборонних закупівель товарів, робіт і послуг у юридичних </w:t>
            </w:r>
            <w:r w:rsidR="00495BE8">
              <w:t>осіб – резидентів</w:t>
            </w:r>
            <w:r>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495BE8">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C45A7E" w:rsidRDefault="002E7170">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w:t>
            </w:r>
            <w:r w:rsidR="009C13AD">
              <w:br/>
            </w:r>
            <w:r>
              <w:t xml:space="preserve">повітряних суден до повітряного простору України або здійснення посадки на території України (повна заборона); </w:t>
            </w:r>
          </w:p>
          <w:p w:rsidR="00C45A7E" w:rsidRDefault="002E7170">
            <w:r>
              <w:lastRenderedPageBreak/>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C45A7E" w:rsidRDefault="002E7170">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C45A7E" w:rsidRDefault="002E7170">
            <w:r>
              <w:t xml:space="preserve">13) припинення дії торговельних угод, спільних проектів та промислових програм у певних сферах, зокрема у сфері безпеки та оборони; </w:t>
            </w:r>
          </w:p>
          <w:p w:rsidR="00C45A7E" w:rsidRDefault="002E7170">
            <w:r>
              <w:t>14) заборона передання технологій, прав на об</w:t>
            </w:r>
            <w:r w:rsidR="00495BE8">
              <w:t>'</w:t>
            </w:r>
            <w:r>
              <w:t xml:space="preserve">єкти права інтелектуальної власності; </w:t>
            </w:r>
          </w:p>
          <w:p w:rsidR="00C45A7E" w:rsidRDefault="002E7170">
            <w:r>
              <w:t xml:space="preserve">15) анулювання офіційних візитів, засідань, переговорів з питань укладення договорів чи угод; </w:t>
            </w:r>
          </w:p>
          <w:p w:rsidR="00C45A7E" w:rsidRDefault="002E7170">
            <w:r>
              <w:t>16) заборона на набуття у власність земельних ділянок.</w:t>
            </w:r>
          </w:p>
        </w:tc>
        <w:tc>
          <w:tcPr>
            <w:tcW w:w="0" w:type="auto"/>
          </w:tcPr>
          <w:p w:rsidR="007E3B0C" w:rsidRDefault="002E7170">
            <w:r>
              <w:lastRenderedPageBreak/>
              <w:t xml:space="preserve">безстроково; </w:t>
            </w:r>
          </w:p>
          <w:p w:rsidR="007E3B0C" w:rsidRDefault="007E3B0C"/>
          <w:p w:rsidR="00C45A7E" w:rsidRDefault="002E7170">
            <w:r>
              <w:t>десять років</w:t>
            </w:r>
          </w:p>
        </w:tc>
      </w:tr>
      <w:tr w:rsidR="00C45A7E" w:rsidTr="004143B4">
        <w:trPr>
          <w:jc w:val="center"/>
        </w:trPr>
        <w:tc>
          <w:tcPr>
            <w:tcW w:w="0" w:type="auto"/>
          </w:tcPr>
          <w:p w:rsidR="00C45A7E" w:rsidRDefault="002E7170">
            <w:r>
              <w:lastRenderedPageBreak/>
              <w:t>5.</w:t>
            </w:r>
          </w:p>
        </w:tc>
        <w:tc>
          <w:tcPr>
            <w:tcW w:w="0" w:type="auto"/>
          </w:tcPr>
          <w:p w:rsidR="00C45A7E" w:rsidRDefault="002E7170">
            <w:r>
              <w:t>Акціонерне товариство "Спеціальне конструкторське бюро машинобудування" (Акционерное общество "Специальное конструкторское бюро машиностроения", АО "СКБМ", Joint-Stock Company "Special Design Bureau of Mechanical Engineering", SKBM JSC).</w:t>
            </w:r>
          </w:p>
          <w:p w:rsidR="00C45A7E" w:rsidRDefault="002E7170">
            <w:r>
              <w:t>Країна реєстрації: Російська Федерація.</w:t>
            </w:r>
          </w:p>
          <w:p w:rsidR="00C45A7E" w:rsidRDefault="002E7170">
            <w:r>
              <w:t xml:space="preserve">Відомості згідно з Єдиним державним реєстром юридичних </w:t>
            </w:r>
            <w:r w:rsidR="007E3B0C">
              <w:t>осіб Російської Федерації: основний державний реєстраційний номер –</w:t>
            </w:r>
            <w:r>
              <w:t xml:space="preserve"> 1024500509659.</w:t>
            </w:r>
          </w:p>
          <w:p w:rsidR="00C45A7E" w:rsidRDefault="002E7170">
            <w:r>
              <w:t>Податковий номер Російської Федерації: 4501033519.</w:t>
            </w:r>
          </w:p>
          <w:p w:rsidR="00163050" w:rsidRDefault="007E3B0C">
            <w:r>
              <w:t>Місце розташування –</w:t>
            </w:r>
            <w:r w:rsidR="002E7170">
              <w:t xml:space="preserve"> Російська Федерація, 640021, </w:t>
            </w:r>
          </w:p>
          <w:p w:rsidR="00163050" w:rsidRDefault="002E7170">
            <w:r>
              <w:t xml:space="preserve">Курганська обл., м. Курган, просп. Машинобудівників, буд. 17, літера В, каб. 19 (Российская Федерация, 640021, </w:t>
            </w:r>
          </w:p>
          <w:p w:rsidR="00943DB6" w:rsidRDefault="00943DB6"/>
          <w:p w:rsidR="00C45A7E" w:rsidRDefault="002E7170">
            <w:r>
              <w:lastRenderedPageBreak/>
              <w:t>Курганская обл., г. Курган, просп. Машиностроителей, д. 17, литера В, каб. 19).</w:t>
            </w:r>
          </w:p>
        </w:tc>
        <w:tc>
          <w:tcPr>
            <w:tcW w:w="0" w:type="auto"/>
          </w:tcPr>
          <w:p w:rsidR="00C45A7E" w:rsidRDefault="002E7170">
            <w:r>
              <w:lastRenderedPageBreak/>
              <w:t xml:space="preserve">1) позбавлення державних нагород України, інших форм відзначення; </w:t>
            </w:r>
          </w:p>
          <w:p w:rsidR="00C45A7E" w:rsidRDefault="002E7170">
            <w:r>
              <w:t xml:space="preserve">2) блокування </w:t>
            </w:r>
            <w:r w:rsidR="00B950F9">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C45A7E" w:rsidRDefault="002E7170">
            <w:r>
              <w:t xml:space="preserve">3) обмеження торговельних операцій (повне припинення); </w:t>
            </w:r>
          </w:p>
          <w:p w:rsidR="00C45A7E" w:rsidRDefault="002E7170">
            <w:r>
              <w:t xml:space="preserve">4) обмеження, часткове чи повне припинення транзиту ресурсів, польотів та перевезень територією України (повне припинення); </w:t>
            </w:r>
          </w:p>
          <w:p w:rsidR="00C45A7E" w:rsidRDefault="002E7170">
            <w:r>
              <w:t xml:space="preserve">5) запобігання виведенню капіталів за межі України; </w:t>
            </w:r>
          </w:p>
          <w:p w:rsidR="00943DB6" w:rsidRDefault="00943DB6"/>
          <w:p w:rsidR="00C45A7E" w:rsidRDefault="002E7170">
            <w:r>
              <w:lastRenderedPageBreak/>
              <w:t>6) зупинення виконання економічних та фінансових зобов</w:t>
            </w:r>
            <w:r w:rsidR="00495BE8">
              <w:t>'</w:t>
            </w:r>
            <w:r>
              <w:t xml:space="preserve">язань; </w:t>
            </w:r>
          </w:p>
          <w:p w:rsidR="00C45A7E" w:rsidRDefault="002E7170">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C45A7E" w:rsidRDefault="002E7170">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C45A7E" w:rsidRDefault="002E7170">
            <w:r>
              <w:t xml:space="preserve">9) заборона здійснення публічних та оборонних закупівель товарів, робіт і послуг у юридичних </w:t>
            </w:r>
            <w:r w:rsidR="00495BE8">
              <w:t>осіб – резидентів</w:t>
            </w:r>
            <w:r>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495BE8">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C45A7E" w:rsidRDefault="002E7170">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C45A7E" w:rsidRDefault="002E7170">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C45A7E" w:rsidRDefault="002E7170">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w:t>
            </w:r>
            <w:r>
              <w:lastRenderedPageBreak/>
              <w:t xml:space="preserve">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C45A7E" w:rsidRDefault="002E7170">
            <w:r>
              <w:t xml:space="preserve">13) припинення дії торговельних угод, спільних проектів та промислових програм у певних сферах, зокрема у сфері безпеки та оборони; </w:t>
            </w:r>
          </w:p>
          <w:p w:rsidR="00C45A7E" w:rsidRDefault="002E7170">
            <w:r>
              <w:t>14) заборона передання технологій, прав на об</w:t>
            </w:r>
            <w:r w:rsidR="00495BE8">
              <w:t>'</w:t>
            </w:r>
            <w:r>
              <w:t xml:space="preserve">єкти права інтелектуальної власності; </w:t>
            </w:r>
          </w:p>
          <w:p w:rsidR="00C45A7E" w:rsidRDefault="002E7170">
            <w:r>
              <w:t xml:space="preserve">15) анулювання офіційних візитів, засідань, переговорів з питань укладення договорів чи угод; </w:t>
            </w:r>
          </w:p>
          <w:p w:rsidR="00C45A7E" w:rsidRDefault="002E7170">
            <w:r>
              <w:t>16) заборона на набуття у власність земельних ділянок.</w:t>
            </w:r>
          </w:p>
        </w:tc>
        <w:tc>
          <w:tcPr>
            <w:tcW w:w="0" w:type="auto"/>
          </w:tcPr>
          <w:p w:rsidR="007E3B0C" w:rsidRDefault="002E7170">
            <w:r>
              <w:lastRenderedPageBreak/>
              <w:t xml:space="preserve">безстроково; </w:t>
            </w:r>
          </w:p>
          <w:p w:rsidR="007E3B0C" w:rsidRDefault="007E3B0C"/>
          <w:p w:rsidR="00C45A7E" w:rsidRDefault="002E7170">
            <w:r>
              <w:t>десять років</w:t>
            </w:r>
          </w:p>
        </w:tc>
      </w:tr>
      <w:tr w:rsidR="00C45A7E" w:rsidTr="004143B4">
        <w:trPr>
          <w:jc w:val="center"/>
        </w:trPr>
        <w:tc>
          <w:tcPr>
            <w:tcW w:w="0" w:type="auto"/>
          </w:tcPr>
          <w:p w:rsidR="00C45A7E" w:rsidRDefault="002E7170">
            <w:r>
              <w:lastRenderedPageBreak/>
              <w:t>6.</w:t>
            </w:r>
          </w:p>
        </w:tc>
        <w:tc>
          <w:tcPr>
            <w:tcW w:w="0" w:type="auto"/>
          </w:tcPr>
          <w:p w:rsidR="00C45A7E" w:rsidRDefault="002E7170">
            <w:r>
              <w:t>Акціонерне товариство "Федеральний центр подвійних технологій "Союз" (Акционерное общество "Федеральный центр двойных технологий "Союз", АО "ФЦДТ "Союз", Joint-Stock Company "Federal Center for Dual-Use Technologies "Soyuz", FCDT "Soyuz" JSC).</w:t>
            </w:r>
          </w:p>
          <w:p w:rsidR="00C45A7E" w:rsidRDefault="002E7170">
            <w:r>
              <w:t>Країна реєстрації: Російська Федерація.</w:t>
            </w:r>
          </w:p>
          <w:p w:rsidR="00C45A7E" w:rsidRDefault="002E7170">
            <w:r>
              <w:t xml:space="preserve">Відомості згідно з Єдиним державним реєстром юридичних </w:t>
            </w:r>
            <w:r w:rsidR="007E3B0C">
              <w:t>осіб Російської Федерації: основний державний реєстраційний номер –</w:t>
            </w:r>
            <w:r>
              <w:t xml:space="preserve"> 1245000132937.</w:t>
            </w:r>
          </w:p>
          <w:p w:rsidR="00C45A7E" w:rsidRDefault="002E7170">
            <w:r>
              <w:t>Податковий номер Російської Федерації: 5027333849.</w:t>
            </w:r>
          </w:p>
          <w:p w:rsidR="007E0645" w:rsidRDefault="007E3B0C">
            <w:r>
              <w:t>Місце розташування –</w:t>
            </w:r>
            <w:r w:rsidR="002E7170">
              <w:t xml:space="preserve"> Російська Федерація, 140090, </w:t>
            </w:r>
          </w:p>
          <w:p w:rsidR="00163050" w:rsidRDefault="002E7170">
            <w:r>
              <w:t>Московська обл., міський округ Люберці, м. Дзержинський,</w:t>
            </w:r>
          </w:p>
          <w:p w:rsidR="00163050" w:rsidRDefault="002E7170">
            <w:r>
              <w:t>вул. Академіка Жукова, буд. 42 (Российская Федерация, 140090, Московская обл., городской округ Люберцы,</w:t>
            </w:r>
          </w:p>
          <w:p w:rsidR="00C45A7E" w:rsidRDefault="002E7170">
            <w:r>
              <w:t>г. Дзержинский,</w:t>
            </w:r>
            <w:r w:rsidR="00163050">
              <w:t xml:space="preserve"> </w:t>
            </w:r>
            <w:r>
              <w:t>ул. Академика Жукова, д. 42).</w:t>
            </w:r>
          </w:p>
        </w:tc>
        <w:tc>
          <w:tcPr>
            <w:tcW w:w="0" w:type="auto"/>
          </w:tcPr>
          <w:p w:rsidR="00C45A7E" w:rsidRDefault="002E7170">
            <w:r>
              <w:t xml:space="preserve">1) позбавлення державних нагород України, інших форм відзначення; </w:t>
            </w:r>
          </w:p>
          <w:p w:rsidR="00C45A7E" w:rsidRDefault="002E7170">
            <w:r>
              <w:t xml:space="preserve">2) блокування </w:t>
            </w:r>
            <w:r w:rsidR="00B950F9">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C45A7E" w:rsidRDefault="002E7170">
            <w:r>
              <w:t xml:space="preserve">3) обмеження торговельних операцій (повне припинення); </w:t>
            </w:r>
          </w:p>
          <w:p w:rsidR="00C45A7E" w:rsidRDefault="002E7170">
            <w:r>
              <w:t xml:space="preserve">4) обмеження, часткове чи повне припинення транзиту ресурсів, польотів та перевезень територією України (повне припинення); </w:t>
            </w:r>
          </w:p>
          <w:p w:rsidR="00C45A7E" w:rsidRDefault="002E7170">
            <w:r>
              <w:t xml:space="preserve">5) запобігання виведенню капіталів за межі України; </w:t>
            </w:r>
          </w:p>
          <w:p w:rsidR="00C45A7E" w:rsidRDefault="002E7170">
            <w:r>
              <w:t>6) зупинення виконання економічних та фінансових зобов</w:t>
            </w:r>
            <w:r w:rsidR="00495BE8">
              <w:t>'</w:t>
            </w:r>
            <w:r>
              <w:t xml:space="preserve">язань; </w:t>
            </w:r>
          </w:p>
          <w:p w:rsidR="00C45A7E" w:rsidRPr="00A53950" w:rsidRDefault="002E7170">
            <w:pPr>
              <w:rPr>
                <w:spacing w:val="-4"/>
              </w:rPr>
            </w:pPr>
            <w:r>
              <w:t xml:space="preserve">7) припинення дії або зупинення ліцензій та інших дозволів, </w:t>
            </w:r>
            <w:r w:rsidRPr="00A53950">
              <w:rPr>
                <w:spacing w:val="-4"/>
              </w:rPr>
              <w:t xml:space="preserve">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C45A7E" w:rsidRDefault="002E7170">
            <w:r>
              <w:t xml:space="preserve">8) заборона участі у приватизації, оренді державного майна </w:t>
            </w:r>
            <w:r>
              <w:lastRenderedPageBreak/>
              <w:t xml:space="preserve">резидентами іноземної держави та особами, які прямо чи опосередковано контролюються резидентами іноземної держави або діють в їх інтересах; </w:t>
            </w:r>
          </w:p>
          <w:p w:rsidR="00C45A7E" w:rsidRDefault="002E7170">
            <w:r>
              <w:t xml:space="preserve">9) заборона здійснення публічних та оборонних закупівель товарів, робіт і послуг у юридичних </w:t>
            </w:r>
            <w:r w:rsidR="00495BE8">
              <w:t>осіб – резидентів</w:t>
            </w:r>
            <w:r>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495BE8">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C45A7E" w:rsidRDefault="002E7170">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C45A7E" w:rsidRDefault="002E7170">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C45A7E" w:rsidRDefault="002E7170">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C45A7E" w:rsidRDefault="002E7170">
            <w:r>
              <w:t xml:space="preserve">13) припинення дії торговельних угод, спільних проектів та промислових програм у певних сферах, зокрема у сфері безпеки та оборони; </w:t>
            </w:r>
          </w:p>
          <w:p w:rsidR="00C45A7E" w:rsidRDefault="002E7170">
            <w:r>
              <w:t>14) заборона передання технологій, прав на об</w:t>
            </w:r>
            <w:r w:rsidR="00495BE8">
              <w:t>'</w:t>
            </w:r>
            <w:r>
              <w:t xml:space="preserve">єкти права інтелектуальної власності; </w:t>
            </w:r>
          </w:p>
          <w:p w:rsidR="00C45A7E" w:rsidRDefault="002E7170">
            <w:r>
              <w:lastRenderedPageBreak/>
              <w:t xml:space="preserve">15) анулювання офіційних візитів, засідань, переговорів з питань укладення договорів чи угод; </w:t>
            </w:r>
          </w:p>
          <w:p w:rsidR="00C45A7E" w:rsidRDefault="002E7170">
            <w:r>
              <w:t>16) заборона на набуття у власність земельних ділянок.</w:t>
            </w:r>
          </w:p>
        </w:tc>
        <w:tc>
          <w:tcPr>
            <w:tcW w:w="0" w:type="auto"/>
          </w:tcPr>
          <w:p w:rsidR="007E3B0C" w:rsidRDefault="002E7170">
            <w:r>
              <w:lastRenderedPageBreak/>
              <w:t xml:space="preserve">безстроково; </w:t>
            </w:r>
          </w:p>
          <w:p w:rsidR="007E3B0C" w:rsidRDefault="007E3B0C"/>
          <w:p w:rsidR="00C45A7E" w:rsidRDefault="002E7170">
            <w:r>
              <w:t>десять років</w:t>
            </w:r>
          </w:p>
        </w:tc>
      </w:tr>
      <w:tr w:rsidR="00C45A7E" w:rsidTr="004143B4">
        <w:trPr>
          <w:jc w:val="center"/>
        </w:trPr>
        <w:tc>
          <w:tcPr>
            <w:tcW w:w="0" w:type="auto"/>
          </w:tcPr>
          <w:p w:rsidR="00C45A7E" w:rsidRDefault="002E7170">
            <w:r>
              <w:lastRenderedPageBreak/>
              <w:t>7.</w:t>
            </w:r>
          </w:p>
        </w:tc>
        <w:tc>
          <w:tcPr>
            <w:tcW w:w="0" w:type="auto"/>
          </w:tcPr>
          <w:p w:rsidR="00C45A7E" w:rsidRDefault="002E7170">
            <w:r>
              <w:t>Акціонерне товариство "Центр технічного обслуговування та ремонту авіаційної техніки "Авіасервіс" (А</w:t>
            </w:r>
            <w:r w:rsidR="00943DB6">
              <w:t>к</w:t>
            </w:r>
            <w:r>
              <w:t>ционерное общество "Центр технического обслуживания и ремонта авиационной техники "Авиасервис", АО "ЦТО и РАТ "Авиасервис", Joint-Stock Company "Aviaservice Aircraft Maintenance and Repair Center", CTO i RAT Aviaservis JSC).</w:t>
            </w:r>
          </w:p>
          <w:p w:rsidR="00C45A7E" w:rsidRDefault="002E7170">
            <w:r>
              <w:t>Країна реєстрації: Російська Федерація.</w:t>
            </w:r>
          </w:p>
          <w:p w:rsidR="00C45A7E" w:rsidRDefault="002E7170">
            <w:r>
              <w:t xml:space="preserve">Відомості згідно з Єдиним державним реєстром юридичних </w:t>
            </w:r>
            <w:r w:rsidR="007E3B0C">
              <w:t>осіб Російської Федерації: основний державний реєстраційний номер –</w:t>
            </w:r>
            <w:r>
              <w:t xml:space="preserve"> 1027301110363.</w:t>
            </w:r>
          </w:p>
          <w:p w:rsidR="00C45A7E" w:rsidRDefault="002E7170">
            <w:r>
              <w:t>Податковий номер Російської Федерації: 7323004005.</w:t>
            </w:r>
          </w:p>
          <w:p w:rsidR="007E0645" w:rsidRDefault="007E3B0C">
            <w:r>
              <w:t>Місце розташування –</w:t>
            </w:r>
            <w:r w:rsidR="002E7170">
              <w:t xml:space="preserve"> Російська Федерація, 432072, Ульяновська обл., м. Ульяновськ, просп. Антонова, будівля 1, будова 1, прим. 616 (Российская Федерация, 432072, Ульяновская обл., г. Ульяновск, просп. Антонова,</w:t>
            </w:r>
          </w:p>
          <w:p w:rsidR="00C45A7E" w:rsidRDefault="002E7170">
            <w:r>
              <w:t>здание 1, строение 1, пом. 616).</w:t>
            </w:r>
          </w:p>
        </w:tc>
        <w:tc>
          <w:tcPr>
            <w:tcW w:w="0" w:type="auto"/>
          </w:tcPr>
          <w:p w:rsidR="00C45A7E" w:rsidRDefault="002E7170">
            <w:r>
              <w:t xml:space="preserve">1) позбавлення державних нагород України, інших форм відзначення; </w:t>
            </w:r>
          </w:p>
          <w:p w:rsidR="00C45A7E" w:rsidRDefault="002E7170">
            <w:r>
              <w:t xml:space="preserve">2) блокування </w:t>
            </w:r>
            <w:r w:rsidR="00B950F9">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C45A7E" w:rsidRDefault="002E7170">
            <w:r>
              <w:t xml:space="preserve">3) обмеження торговельних операцій (повне припинення); </w:t>
            </w:r>
          </w:p>
          <w:p w:rsidR="00C45A7E" w:rsidRDefault="002E7170">
            <w:r>
              <w:t xml:space="preserve">4) обмеження, часткове чи повне припинення транзиту ресурсів, польотів та перевезень територією України (повне припинення); </w:t>
            </w:r>
          </w:p>
          <w:p w:rsidR="00C45A7E" w:rsidRDefault="002E7170">
            <w:r>
              <w:t xml:space="preserve">5) запобігання виведенню капіталів за межі України; </w:t>
            </w:r>
          </w:p>
          <w:p w:rsidR="00C45A7E" w:rsidRDefault="002E7170">
            <w:r>
              <w:t>6) зупинення виконання економічних та фінансових зобов</w:t>
            </w:r>
            <w:r w:rsidR="00495BE8">
              <w:t>'</w:t>
            </w:r>
            <w:r>
              <w:t xml:space="preserve">язань; </w:t>
            </w:r>
          </w:p>
          <w:p w:rsidR="00C45A7E" w:rsidRDefault="002E7170">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C45A7E" w:rsidRDefault="002E7170">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C45A7E" w:rsidRDefault="002E7170">
            <w:r>
              <w:t xml:space="preserve">9) заборона здійснення публічних та оборонних закупівель товарів, робіт і послуг у юридичних </w:t>
            </w:r>
            <w:r w:rsidR="00495BE8">
              <w:t>осіб – резидентів</w:t>
            </w:r>
            <w:r>
              <w:t xml:space="preserve"> іноземної держави державної форми власності та юридичних осіб, частка статутного капіталу яких знаходиться у </w:t>
            </w:r>
            <w:r>
              <w:lastRenderedPageBreak/>
              <w:t>власності іноземної держави, а також публічних та оборонних закупівель у інших суб</w:t>
            </w:r>
            <w:r w:rsidR="00495BE8">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C45A7E" w:rsidRDefault="002E7170">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C45A7E" w:rsidRDefault="002E7170">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C45A7E" w:rsidRDefault="002E7170">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C45A7E" w:rsidRDefault="002E7170">
            <w:r>
              <w:t xml:space="preserve">13) припинення дії торговельних угод, спільних проектів та промислових програм у певних сферах, зокрема у сфері безпеки та оборони; </w:t>
            </w:r>
          </w:p>
          <w:p w:rsidR="00C45A7E" w:rsidRDefault="002E7170">
            <w:r>
              <w:t>14) заборона передання технологій, прав на об</w:t>
            </w:r>
            <w:r w:rsidR="00495BE8">
              <w:t>'</w:t>
            </w:r>
            <w:r>
              <w:t xml:space="preserve">єкти права інтелектуальної власності; </w:t>
            </w:r>
          </w:p>
          <w:p w:rsidR="00C45A7E" w:rsidRDefault="002E7170">
            <w:r>
              <w:t xml:space="preserve">15) анулювання офіційних візитів, засідань, переговорів з питань укладення договорів чи угод; </w:t>
            </w:r>
          </w:p>
          <w:p w:rsidR="00EE324C" w:rsidRDefault="002E7170" w:rsidP="00943DB6">
            <w:r>
              <w:t>16) заборона на набуття у власність земельних ділянок.</w:t>
            </w:r>
          </w:p>
        </w:tc>
        <w:tc>
          <w:tcPr>
            <w:tcW w:w="0" w:type="auto"/>
          </w:tcPr>
          <w:p w:rsidR="007E3B0C" w:rsidRDefault="002E7170">
            <w:r>
              <w:lastRenderedPageBreak/>
              <w:t xml:space="preserve">безстроково; </w:t>
            </w:r>
          </w:p>
          <w:p w:rsidR="007E3B0C" w:rsidRDefault="007E3B0C"/>
          <w:p w:rsidR="00C45A7E" w:rsidRDefault="002E7170">
            <w:r>
              <w:t>десять років</w:t>
            </w:r>
          </w:p>
        </w:tc>
      </w:tr>
      <w:tr w:rsidR="00C45A7E" w:rsidTr="004143B4">
        <w:trPr>
          <w:jc w:val="center"/>
        </w:trPr>
        <w:tc>
          <w:tcPr>
            <w:tcW w:w="0" w:type="auto"/>
          </w:tcPr>
          <w:p w:rsidR="00C45A7E" w:rsidRDefault="002E7170">
            <w:r>
              <w:t>8.</w:t>
            </w:r>
          </w:p>
        </w:tc>
        <w:tc>
          <w:tcPr>
            <w:tcW w:w="0" w:type="auto"/>
          </w:tcPr>
          <w:p w:rsidR="00C45A7E" w:rsidRDefault="002E7170">
            <w:r>
              <w:t xml:space="preserve">Приватна освітня установа додаткової професійної освіти "Академія "Калашников" (Частное образовательное учреждение дополнительного профессионального образования "Академия "Калашников", ЧОУ ДПО "Академия "Калашников", Private </w:t>
            </w:r>
            <w:r>
              <w:lastRenderedPageBreak/>
              <w:t>Educational Institution of Additional Professional Education "Kalashnikov Academy", ChOU DPO "Kalashnikov Academy").</w:t>
            </w:r>
          </w:p>
          <w:p w:rsidR="00C45A7E" w:rsidRDefault="002E7170">
            <w:r>
              <w:t>Країна реєстрації: Російська Федерація.</w:t>
            </w:r>
          </w:p>
          <w:p w:rsidR="00C45A7E" w:rsidRDefault="002E7170">
            <w:r>
              <w:t xml:space="preserve">Відомості згідно з Єдиним державним реєстром юридичних </w:t>
            </w:r>
            <w:r w:rsidR="007E3B0C">
              <w:t>осіб Російської Федерації: основний державний реєстраційний номер –</w:t>
            </w:r>
            <w:r>
              <w:t xml:space="preserve"> 1191832012283.</w:t>
            </w:r>
          </w:p>
          <w:p w:rsidR="00C45A7E" w:rsidRDefault="002E7170">
            <w:r>
              <w:t>Податковий номер Російської Федерації: 1832153152.</w:t>
            </w:r>
          </w:p>
          <w:p w:rsidR="00163050" w:rsidRDefault="007E3B0C">
            <w:r>
              <w:t>Місце розташування –</w:t>
            </w:r>
            <w:r w:rsidR="002E7170">
              <w:t xml:space="preserve"> Російська Федерація, 426000, </w:t>
            </w:r>
          </w:p>
          <w:p w:rsidR="00163050" w:rsidRDefault="002E7170">
            <w:r>
              <w:t xml:space="preserve">Удмуртська Республіка, м. Іжевськ, вул. Максима Горького, будівля 159 (Российская Федерация, 426000, </w:t>
            </w:r>
          </w:p>
          <w:p w:rsidR="00C45A7E" w:rsidRDefault="002E7170">
            <w:r>
              <w:t>Удмуртская Республика, г. Ижевск, ул. Максима Горького, здание 159).</w:t>
            </w:r>
          </w:p>
        </w:tc>
        <w:tc>
          <w:tcPr>
            <w:tcW w:w="0" w:type="auto"/>
          </w:tcPr>
          <w:p w:rsidR="00C45A7E" w:rsidRDefault="002E7170">
            <w:r>
              <w:lastRenderedPageBreak/>
              <w:t xml:space="preserve">1) позбавлення державних нагород України, інших форм відзначення; </w:t>
            </w:r>
          </w:p>
          <w:p w:rsidR="00C45A7E" w:rsidRDefault="002E7170">
            <w:r>
              <w:t xml:space="preserve">2) блокування </w:t>
            </w:r>
            <w:r w:rsidR="00B950F9">
              <w:t>активів – тимчасове</w:t>
            </w:r>
            <w:r>
              <w:t xml:space="preserve"> позбавлення права користуватися та розпоряджатися активами, що належать </w:t>
            </w:r>
            <w:r>
              <w:lastRenderedPageBreak/>
              <w:t xml:space="preserve">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C45A7E" w:rsidRDefault="002E7170">
            <w:r>
              <w:t xml:space="preserve">3) обмеження торговельних операцій (повне припинення); </w:t>
            </w:r>
          </w:p>
          <w:p w:rsidR="00C45A7E" w:rsidRDefault="002E7170">
            <w:r>
              <w:t xml:space="preserve">4) обмеження, часткове чи повне припинення транзиту ресурсів, польотів та перевезень територією України (повне припинення); </w:t>
            </w:r>
          </w:p>
          <w:p w:rsidR="00C45A7E" w:rsidRDefault="002E7170">
            <w:r>
              <w:t xml:space="preserve">5) запобігання виведенню капіталів за межі України; </w:t>
            </w:r>
          </w:p>
          <w:p w:rsidR="00C45A7E" w:rsidRDefault="002E7170">
            <w:r>
              <w:t>6) зупинення виконання економічних та фінансових зобов</w:t>
            </w:r>
            <w:r w:rsidR="00495BE8">
              <w:t>'</w:t>
            </w:r>
            <w:r>
              <w:t xml:space="preserve">язань; </w:t>
            </w:r>
          </w:p>
          <w:p w:rsidR="00C45A7E" w:rsidRDefault="002E7170">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C45A7E" w:rsidRDefault="002E7170">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C45A7E" w:rsidRDefault="002E7170">
            <w:r>
              <w:t xml:space="preserve">9) заборона здійснення публічних та оборонних закупівель товарів, робіт і послуг у юридичних </w:t>
            </w:r>
            <w:r w:rsidR="00495BE8">
              <w:t>осіб – резидентів</w:t>
            </w:r>
            <w:r>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495BE8">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C45A7E" w:rsidRDefault="002E7170">
            <w:r>
              <w:t xml:space="preserve">10) заборона або обмеження заходження іноземних невійськових суден та військових кораблів до </w:t>
            </w:r>
            <w:r>
              <w:lastRenderedPageBreak/>
              <w:t xml:space="preserve">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C45A7E" w:rsidRDefault="002E7170">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C45A7E" w:rsidRDefault="002E7170">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C45A7E" w:rsidRDefault="002E7170">
            <w:r>
              <w:t xml:space="preserve">13) припинення дії торговельних угод, спільних проектів та промислових програм у певних сферах, зокрема у сфері безпеки та оборони; </w:t>
            </w:r>
          </w:p>
          <w:p w:rsidR="00C45A7E" w:rsidRDefault="002E7170">
            <w:r>
              <w:t>14) заборона передання технологій, прав на об</w:t>
            </w:r>
            <w:r w:rsidR="00495BE8">
              <w:t>'</w:t>
            </w:r>
            <w:r>
              <w:t xml:space="preserve">єкти права інтелектуальної власності; </w:t>
            </w:r>
          </w:p>
          <w:p w:rsidR="00C45A7E" w:rsidRDefault="002E7170">
            <w:r>
              <w:t xml:space="preserve">15) анулювання офіційних візитів, засідань, переговорів з питань укладення договорів чи угод; </w:t>
            </w:r>
          </w:p>
          <w:p w:rsidR="00C45A7E" w:rsidRDefault="002E7170">
            <w:r>
              <w:t>16) заборона на набуття у власність земельних ділянок.</w:t>
            </w:r>
          </w:p>
        </w:tc>
        <w:tc>
          <w:tcPr>
            <w:tcW w:w="0" w:type="auto"/>
          </w:tcPr>
          <w:p w:rsidR="007E3B0C" w:rsidRDefault="002E7170">
            <w:r>
              <w:lastRenderedPageBreak/>
              <w:t xml:space="preserve">безстроково; </w:t>
            </w:r>
          </w:p>
          <w:p w:rsidR="007E3B0C" w:rsidRDefault="007E3B0C"/>
          <w:p w:rsidR="00C45A7E" w:rsidRDefault="002E7170">
            <w:r>
              <w:t>десять років</w:t>
            </w:r>
          </w:p>
        </w:tc>
      </w:tr>
      <w:tr w:rsidR="00C45A7E" w:rsidTr="004143B4">
        <w:trPr>
          <w:jc w:val="center"/>
        </w:trPr>
        <w:tc>
          <w:tcPr>
            <w:tcW w:w="0" w:type="auto"/>
          </w:tcPr>
          <w:p w:rsidR="00C45A7E" w:rsidRDefault="002E7170">
            <w:r>
              <w:lastRenderedPageBreak/>
              <w:t>9.</w:t>
            </w:r>
          </w:p>
        </w:tc>
        <w:tc>
          <w:tcPr>
            <w:tcW w:w="0" w:type="auto"/>
          </w:tcPr>
          <w:p w:rsidR="00C45A7E" w:rsidRDefault="002E7170">
            <w:r>
              <w:t>Товариство з обмеженою відповідальністю "Авіакомпозит" (Общество с ограниченной ответственностью "Авиакомпозит", Limited Liability Company "Aviacompozit").</w:t>
            </w:r>
          </w:p>
          <w:p w:rsidR="00C45A7E" w:rsidRDefault="002E7170">
            <w:r>
              <w:t>Країна реєстрації: Російська Федерація.</w:t>
            </w:r>
          </w:p>
          <w:p w:rsidR="00C45A7E" w:rsidRDefault="002E7170">
            <w:r>
              <w:t>Відомості згідно з Єдиним державним реєстром юриди</w:t>
            </w:r>
            <w:r w:rsidR="007E3B0C">
              <w:t xml:space="preserve">чних осіб Російської Федерації: </w:t>
            </w:r>
            <w:r>
              <w:t xml:space="preserve">основний державний реєстраційний </w:t>
            </w:r>
            <w:r w:rsidR="00EE324C">
              <w:br/>
            </w:r>
            <w:r w:rsidR="007E3B0C">
              <w:t>номер –</w:t>
            </w:r>
            <w:r>
              <w:t xml:space="preserve"> 1225400042823.</w:t>
            </w:r>
          </w:p>
          <w:p w:rsidR="00C45A7E" w:rsidRDefault="002E7170">
            <w:r>
              <w:t>Податковий номер Російської Федерації: 5405077963.</w:t>
            </w:r>
          </w:p>
          <w:p w:rsidR="00163050" w:rsidRDefault="007E3B0C">
            <w:r>
              <w:t>Місце розташування –</w:t>
            </w:r>
            <w:r w:rsidR="002E7170">
              <w:t xml:space="preserve"> Російська Федерація, 630051, Новосибірська обл., м. Новосибірськ, вул. Ползунова, </w:t>
            </w:r>
          </w:p>
          <w:p w:rsidR="00163050" w:rsidRDefault="002E7170">
            <w:r>
              <w:t xml:space="preserve">будівля 15, к. 45, пов. 3, оф. 305 (Российская Федерация, </w:t>
            </w:r>
            <w:r>
              <w:lastRenderedPageBreak/>
              <w:t>630051, Новосибирская обл., г. Новосибирск,</w:t>
            </w:r>
          </w:p>
          <w:p w:rsidR="00C45A7E" w:rsidRDefault="002E7170">
            <w:r>
              <w:t>ул. Ползунова, здание 15, к. 45, эт. 3, оф. 305).</w:t>
            </w:r>
          </w:p>
        </w:tc>
        <w:tc>
          <w:tcPr>
            <w:tcW w:w="0" w:type="auto"/>
          </w:tcPr>
          <w:p w:rsidR="00C45A7E" w:rsidRDefault="002E7170">
            <w:r>
              <w:lastRenderedPageBreak/>
              <w:t xml:space="preserve">1) позбавлення державних нагород України, інших форм відзначення; </w:t>
            </w:r>
          </w:p>
          <w:p w:rsidR="00C45A7E" w:rsidRDefault="002E7170">
            <w:r>
              <w:t xml:space="preserve">2) блокування </w:t>
            </w:r>
            <w:r w:rsidR="00B950F9">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w:t>
            </w:r>
            <w:r w:rsidR="00EE324C">
              <w:br/>
            </w:r>
            <w:r>
              <w:t xml:space="preserve">фізичних або юридичних осіб) вчиняти дії, тотожні за змістом здійсненню права розпорядження ними; </w:t>
            </w:r>
          </w:p>
          <w:p w:rsidR="00C45A7E" w:rsidRDefault="002E7170">
            <w:r>
              <w:t xml:space="preserve">3) обмеження торговельних операцій (повне припинення); </w:t>
            </w:r>
          </w:p>
          <w:p w:rsidR="00C45A7E" w:rsidRDefault="002E7170">
            <w:r>
              <w:t xml:space="preserve">4) обмеження, часткове чи повне припинення транзиту ресурсів, польотів та перевезень територією України (повне </w:t>
            </w:r>
            <w:r>
              <w:lastRenderedPageBreak/>
              <w:t xml:space="preserve">припинення); </w:t>
            </w:r>
          </w:p>
          <w:p w:rsidR="00C45A7E" w:rsidRDefault="002E7170">
            <w:r>
              <w:t xml:space="preserve">5) запобігання виведенню капіталів за межі України; </w:t>
            </w:r>
          </w:p>
          <w:p w:rsidR="00C45A7E" w:rsidRDefault="002E7170">
            <w:r>
              <w:t>6) зупинення виконання економічних та фінансових зобов</w:t>
            </w:r>
            <w:r w:rsidR="00495BE8">
              <w:t>'</w:t>
            </w:r>
            <w:r>
              <w:t xml:space="preserve">язань; </w:t>
            </w:r>
          </w:p>
          <w:p w:rsidR="00C45A7E" w:rsidRDefault="002E7170">
            <w:r>
              <w:t xml:space="preserve">7) припинення дії або зупинення ліцензій та інших дозволів, одержання (наявність) яких є умовою для здійснення </w:t>
            </w:r>
            <w:r w:rsidRPr="00A13D78">
              <w:rPr>
                <w:spacing w:val="-4"/>
              </w:rPr>
              <w:t>певного виду діяльності, зокрема, припинення дії чи зупинення дії спеціальних дозволів на користування надрами;</w:t>
            </w:r>
            <w:r>
              <w:t xml:space="preserve"> </w:t>
            </w:r>
          </w:p>
          <w:p w:rsidR="00C45A7E" w:rsidRDefault="002E7170">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C45A7E" w:rsidRDefault="002E7170">
            <w:r>
              <w:t xml:space="preserve">9) заборона здійснення публічних та оборонних закупівель товарів, робіт і послуг у юридичних </w:t>
            </w:r>
            <w:r w:rsidR="00495BE8">
              <w:t>осіб – резидентів</w:t>
            </w:r>
            <w:r>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495BE8">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C45A7E" w:rsidRDefault="002E7170">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w:t>
            </w:r>
            <w:r w:rsidR="00823C61">
              <w:br/>
            </w:r>
            <w:r>
              <w:t xml:space="preserve">повітряних суден до повітряного простору України або здійснення посадки на території України (повна заборона); </w:t>
            </w:r>
          </w:p>
          <w:p w:rsidR="00C45A7E" w:rsidRDefault="002E7170">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C45A7E" w:rsidRDefault="002E7170">
            <w:r>
              <w:t xml:space="preserve">12) заборона збільшення розміру статутного капіталу господарських товариств, підприємств, у яких резидент </w:t>
            </w:r>
            <w:r>
              <w:lastRenderedPageBreak/>
              <w:t xml:space="preserve">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C45A7E" w:rsidRDefault="002E7170">
            <w:r>
              <w:t xml:space="preserve">13) припинення дії торговельних угод, спільних проектів та промислових програм у певних сферах, зокрема у сфері безпеки та оборони; </w:t>
            </w:r>
          </w:p>
          <w:p w:rsidR="00C45A7E" w:rsidRDefault="002E7170">
            <w:r>
              <w:t>14) заборона передання технологій, прав на об</w:t>
            </w:r>
            <w:r w:rsidR="00495BE8">
              <w:t>'</w:t>
            </w:r>
            <w:r>
              <w:t xml:space="preserve">єкти права інтелектуальної власності; </w:t>
            </w:r>
          </w:p>
          <w:p w:rsidR="00C45A7E" w:rsidRDefault="002E7170">
            <w:r>
              <w:t xml:space="preserve">15) анулювання офіційних візитів, засідань, переговорів з питань укладення договорів чи угод; </w:t>
            </w:r>
          </w:p>
          <w:p w:rsidR="00C45A7E" w:rsidRDefault="002E7170">
            <w:r>
              <w:t>16) заборона на набуття у власність земельних ділянок.</w:t>
            </w:r>
          </w:p>
        </w:tc>
        <w:tc>
          <w:tcPr>
            <w:tcW w:w="0" w:type="auto"/>
          </w:tcPr>
          <w:p w:rsidR="007E3B0C" w:rsidRDefault="002E7170">
            <w:r>
              <w:lastRenderedPageBreak/>
              <w:t xml:space="preserve">безстроково; </w:t>
            </w:r>
          </w:p>
          <w:p w:rsidR="007E3B0C" w:rsidRDefault="007E3B0C"/>
          <w:p w:rsidR="00C45A7E" w:rsidRDefault="002E7170">
            <w:r>
              <w:t>десять років</w:t>
            </w:r>
          </w:p>
        </w:tc>
      </w:tr>
      <w:tr w:rsidR="00C45A7E" w:rsidTr="004143B4">
        <w:trPr>
          <w:jc w:val="center"/>
        </w:trPr>
        <w:tc>
          <w:tcPr>
            <w:tcW w:w="0" w:type="auto"/>
          </w:tcPr>
          <w:p w:rsidR="00C45A7E" w:rsidRDefault="002E7170">
            <w:r>
              <w:lastRenderedPageBreak/>
              <w:t>10.</w:t>
            </w:r>
          </w:p>
        </w:tc>
        <w:tc>
          <w:tcPr>
            <w:tcW w:w="0" w:type="auto"/>
          </w:tcPr>
          <w:p w:rsidR="00C45A7E" w:rsidRDefault="002E7170">
            <w:r>
              <w:t>Товариство з обмеженою відповідальністю "Авіастар-Навчальний центр" (Общество с ограниченной ответственностью "Авиастар-Учебный центр", Limited Liability Company "Aviastar-Training Center").</w:t>
            </w:r>
          </w:p>
          <w:p w:rsidR="00C45A7E" w:rsidRDefault="002E7170">
            <w:r>
              <w:t>Країна реєстрації: Російська Федерація.</w:t>
            </w:r>
          </w:p>
          <w:p w:rsidR="00C45A7E" w:rsidRDefault="002E7170">
            <w:r>
              <w:t xml:space="preserve">Відомості згідно з Єдиним державним реєстром юридичних </w:t>
            </w:r>
            <w:r w:rsidR="007E3B0C">
              <w:t>осіб Російської Федерації: основний державний реєстраційний номер –</w:t>
            </w:r>
            <w:r>
              <w:t xml:space="preserve"> 1027301566555.</w:t>
            </w:r>
          </w:p>
          <w:p w:rsidR="00C45A7E" w:rsidRDefault="002E7170">
            <w:r>
              <w:t>Податковий номер Російської Федерації: 7328035342.</w:t>
            </w:r>
          </w:p>
          <w:p w:rsidR="00163050" w:rsidRDefault="007E3B0C">
            <w:r>
              <w:t>Місце розташування –</w:t>
            </w:r>
            <w:r w:rsidR="002E7170">
              <w:t xml:space="preserve"> Російська Федерація, 432072, Ульяновська обл., м. Ульяновськ, просп. Творців, буд. 13 (Российская Федерация, 432072, Ульяновская обл., </w:t>
            </w:r>
          </w:p>
          <w:p w:rsidR="00C45A7E" w:rsidRDefault="002E7170">
            <w:r>
              <w:t>г. Ульяновск, просп. Созидателей, д. 13).</w:t>
            </w:r>
          </w:p>
        </w:tc>
        <w:tc>
          <w:tcPr>
            <w:tcW w:w="0" w:type="auto"/>
          </w:tcPr>
          <w:p w:rsidR="00C45A7E" w:rsidRDefault="002E7170">
            <w:r>
              <w:t xml:space="preserve">1) позбавлення державних нагород України, інших форм відзначення; </w:t>
            </w:r>
          </w:p>
          <w:p w:rsidR="00C45A7E" w:rsidRDefault="002E7170">
            <w:r>
              <w:t xml:space="preserve">2) блокування </w:t>
            </w:r>
            <w:r w:rsidR="00B950F9">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C45A7E" w:rsidRDefault="002E7170">
            <w:r>
              <w:t xml:space="preserve">3) обмеження торговельних операцій (повне припинення); </w:t>
            </w:r>
          </w:p>
          <w:p w:rsidR="00C45A7E" w:rsidRDefault="002E7170">
            <w:r>
              <w:t xml:space="preserve">4) обмеження, часткове чи повне припинення транзиту ресурсів, польотів та перевезень територією України (повне припинення); </w:t>
            </w:r>
          </w:p>
          <w:p w:rsidR="00C45A7E" w:rsidRDefault="002E7170">
            <w:r>
              <w:t xml:space="preserve">5) запобігання виведенню капіталів за межі України; </w:t>
            </w:r>
          </w:p>
          <w:p w:rsidR="00C45A7E" w:rsidRDefault="002E7170">
            <w:r>
              <w:t>6) зупинення виконання економічних та фінансових зобов</w:t>
            </w:r>
            <w:r w:rsidR="00495BE8">
              <w:t>'</w:t>
            </w:r>
            <w:r>
              <w:t xml:space="preserve">язань; </w:t>
            </w:r>
          </w:p>
          <w:p w:rsidR="00C45A7E" w:rsidRDefault="002E7170">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w:t>
            </w:r>
            <w:r>
              <w:lastRenderedPageBreak/>
              <w:t xml:space="preserve">надрами; </w:t>
            </w:r>
          </w:p>
          <w:p w:rsidR="00C45A7E" w:rsidRDefault="002E7170">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C45A7E" w:rsidRDefault="002E7170">
            <w:r>
              <w:t xml:space="preserve">9) заборона здійснення публічних та оборонних закупівель товарів, робіт і послуг у юридичних </w:t>
            </w:r>
            <w:r w:rsidR="00495BE8">
              <w:t>осіб – резидентів</w:t>
            </w:r>
            <w:r>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495BE8">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C45A7E" w:rsidRDefault="002E7170">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C45A7E" w:rsidRDefault="002E7170">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C45A7E" w:rsidRDefault="002E7170">
            <w:r>
              <w:t xml:space="preserve">12) заборона збільшення розміру статутного капіталу господарських товариств, підприємств, у яких резидент </w:t>
            </w:r>
            <w:r w:rsidR="00A13D78">
              <w:br/>
            </w:r>
            <w:r>
              <w:t xml:space="preserve">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C45A7E" w:rsidRDefault="002E7170">
            <w:r>
              <w:t xml:space="preserve">13) припинення дії торговельних угод, спільних проектів та промислових програм у певних сферах, зокрема у сфері безпеки та оборони; </w:t>
            </w:r>
          </w:p>
          <w:p w:rsidR="00C45A7E" w:rsidRDefault="002E7170">
            <w:r>
              <w:lastRenderedPageBreak/>
              <w:t>14) заборона передання технологій, прав на об</w:t>
            </w:r>
            <w:r w:rsidR="00495BE8">
              <w:t>'</w:t>
            </w:r>
            <w:r>
              <w:t xml:space="preserve">єкти права інтелектуальної власності; </w:t>
            </w:r>
          </w:p>
          <w:p w:rsidR="00C45A7E" w:rsidRDefault="002E7170">
            <w:r>
              <w:t xml:space="preserve">15) анулювання офіційних візитів, засідань, переговорів з питань укладення договорів чи угод; </w:t>
            </w:r>
          </w:p>
          <w:p w:rsidR="00C45A7E" w:rsidRDefault="002E7170">
            <w:r>
              <w:t>16) заборона на набуття у власність земельних ділянок.</w:t>
            </w:r>
          </w:p>
        </w:tc>
        <w:tc>
          <w:tcPr>
            <w:tcW w:w="0" w:type="auto"/>
          </w:tcPr>
          <w:p w:rsidR="00DA6B0B" w:rsidRDefault="002E7170">
            <w:r>
              <w:lastRenderedPageBreak/>
              <w:t xml:space="preserve">безстроково; </w:t>
            </w:r>
          </w:p>
          <w:p w:rsidR="00DA6B0B" w:rsidRDefault="00DA6B0B"/>
          <w:p w:rsidR="00C45A7E" w:rsidRDefault="002E7170">
            <w:r>
              <w:t>десять років</w:t>
            </w:r>
          </w:p>
        </w:tc>
      </w:tr>
      <w:tr w:rsidR="00C45A7E" w:rsidTr="004143B4">
        <w:trPr>
          <w:jc w:val="center"/>
        </w:trPr>
        <w:tc>
          <w:tcPr>
            <w:tcW w:w="0" w:type="auto"/>
          </w:tcPr>
          <w:p w:rsidR="00C45A7E" w:rsidRDefault="002E7170">
            <w:r>
              <w:lastRenderedPageBreak/>
              <w:t>11.</w:t>
            </w:r>
          </w:p>
        </w:tc>
        <w:tc>
          <w:tcPr>
            <w:tcW w:w="0" w:type="auto"/>
          </w:tcPr>
          <w:p w:rsidR="00C45A7E" w:rsidRDefault="002E7170">
            <w:r>
              <w:t>Товариство з обмеженою відповідальністю "Бюро цифрової трансформації" (Общество с ограниченной ответственностью "Бюро цифровой трансформации", ООО "БЦТ", Limited Liability Company "Digital Transformation Bureau", BTsT LLC).</w:t>
            </w:r>
          </w:p>
          <w:p w:rsidR="00C45A7E" w:rsidRDefault="002E7170">
            <w:r>
              <w:t>Країна реєстрації: Російська Федерація.</w:t>
            </w:r>
          </w:p>
          <w:p w:rsidR="00C45A7E" w:rsidRDefault="002E7170">
            <w:r>
              <w:t xml:space="preserve">Відомості згідно з Єдиним державним реєстром юридичних </w:t>
            </w:r>
            <w:r w:rsidR="007E3B0C">
              <w:t>осіб Російської Федерації: основний державний реєстраційний номер –</w:t>
            </w:r>
            <w:r>
              <w:t xml:space="preserve"> 1137746344834.</w:t>
            </w:r>
          </w:p>
          <w:p w:rsidR="00C45A7E" w:rsidRDefault="002E7170">
            <w:r>
              <w:t>Податковий номер Російської Федерації: 7701995565.</w:t>
            </w:r>
          </w:p>
          <w:p w:rsidR="005B6F87" w:rsidRDefault="007E3B0C">
            <w:r>
              <w:t>Місце розташування –</w:t>
            </w:r>
            <w:r w:rsidR="002E7170">
              <w:t xml:space="preserve"> Російська Федерація, 115184, м. Москва, вул. Велика Татарська, буд. 35, будова 5, пов./прим. 4/6 (Российская Федерация, 115184, г. Москва, </w:t>
            </w:r>
          </w:p>
          <w:p w:rsidR="00C45A7E" w:rsidRDefault="002E7170">
            <w:r>
              <w:t>ул. Большая Татарская, д. 35, строение 5, эт./пом. 4/6).</w:t>
            </w:r>
          </w:p>
        </w:tc>
        <w:tc>
          <w:tcPr>
            <w:tcW w:w="0" w:type="auto"/>
          </w:tcPr>
          <w:p w:rsidR="00C45A7E" w:rsidRDefault="002E7170">
            <w:r>
              <w:t xml:space="preserve">1) позбавлення державних нагород України, інших форм відзначення; </w:t>
            </w:r>
          </w:p>
          <w:p w:rsidR="00C45A7E" w:rsidRDefault="002E7170">
            <w:r>
              <w:t xml:space="preserve">2) блокування </w:t>
            </w:r>
            <w:r w:rsidR="00B950F9">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C45A7E" w:rsidRDefault="002E7170">
            <w:r>
              <w:t xml:space="preserve">3) обмеження торговельних операцій (повне припинення); </w:t>
            </w:r>
          </w:p>
          <w:p w:rsidR="00C45A7E" w:rsidRDefault="002E7170">
            <w:r>
              <w:t xml:space="preserve">4) обмеження, часткове чи повне припинення транзиту ресурсів, польотів та перевезень територією України (повне припинення); </w:t>
            </w:r>
          </w:p>
          <w:p w:rsidR="00C45A7E" w:rsidRDefault="002E7170">
            <w:r>
              <w:t xml:space="preserve">5) запобігання виведенню капіталів за межі України; </w:t>
            </w:r>
          </w:p>
          <w:p w:rsidR="00C45A7E" w:rsidRDefault="002E7170">
            <w:r>
              <w:t>6) зупинення виконання економічних та фінансових зобов</w:t>
            </w:r>
            <w:r w:rsidR="00495BE8">
              <w:t>'</w:t>
            </w:r>
            <w:r>
              <w:t xml:space="preserve">язань; </w:t>
            </w:r>
          </w:p>
          <w:p w:rsidR="00C45A7E" w:rsidRPr="00A13D78" w:rsidRDefault="002E7170">
            <w:pPr>
              <w:rPr>
                <w:spacing w:val="-2"/>
              </w:rPr>
            </w:pPr>
            <w:r>
              <w:t xml:space="preserve">7) припинення дії або зупинення ліцензій та інших дозволів, </w:t>
            </w:r>
            <w:r w:rsidRPr="00A13D78">
              <w:rPr>
                <w:spacing w:val="-2"/>
              </w:rPr>
              <w:t xml:space="preserve">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C45A7E" w:rsidRDefault="002E7170">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C45A7E" w:rsidRDefault="002E7170">
            <w:r>
              <w:t xml:space="preserve">9) заборона здійснення публічних та оборонних закупівель товарів, робіт і послуг у юридичних </w:t>
            </w:r>
            <w:r w:rsidR="00495BE8">
              <w:t>осіб – резидентів</w:t>
            </w:r>
            <w:r>
              <w:t xml:space="preserve"> іноземної держави державної форми власності та юридичних </w:t>
            </w:r>
            <w:r>
              <w:lastRenderedPageBreak/>
              <w:t>осіб, частка статутного капіталу яких знаходиться у власності іноземної держави, а також публічних та оборонних закупівель у інших суб</w:t>
            </w:r>
            <w:r w:rsidR="00495BE8">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C45A7E" w:rsidRDefault="002E7170">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C45A7E" w:rsidRDefault="002E7170">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C45A7E" w:rsidRDefault="002E7170">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C45A7E" w:rsidRDefault="002E7170">
            <w:r>
              <w:t xml:space="preserve">13) припинення дії торговельних угод, спільних проектів та промислових програм у певних сферах, зокрема у сфері безпеки та оборони; </w:t>
            </w:r>
          </w:p>
          <w:p w:rsidR="00C45A7E" w:rsidRDefault="002E7170">
            <w:r>
              <w:t>14) заборона передання технологій, прав на об</w:t>
            </w:r>
            <w:r w:rsidR="00495BE8">
              <w:t>'</w:t>
            </w:r>
            <w:r>
              <w:t xml:space="preserve">єкти права інтелектуальної власності; </w:t>
            </w:r>
          </w:p>
          <w:p w:rsidR="00C45A7E" w:rsidRDefault="002E7170">
            <w:r>
              <w:t xml:space="preserve">15) анулювання офіційних візитів, засідань, переговорів з питань укладення договорів чи угод; </w:t>
            </w:r>
          </w:p>
          <w:p w:rsidR="00C45A7E" w:rsidRDefault="002E7170">
            <w:r>
              <w:t>16) заборона на набуття у власність земельних ділянок.</w:t>
            </w:r>
          </w:p>
        </w:tc>
        <w:tc>
          <w:tcPr>
            <w:tcW w:w="0" w:type="auto"/>
          </w:tcPr>
          <w:p w:rsidR="00DA6B0B" w:rsidRDefault="002E7170">
            <w:r>
              <w:lastRenderedPageBreak/>
              <w:t xml:space="preserve">безстроково; </w:t>
            </w:r>
          </w:p>
          <w:p w:rsidR="00DA6B0B" w:rsidRDefault="00DA6B0B"/>
          <w:p w:rsidR="00C45A7E" w:rsidRDefault="002E7170">
            <w:r>
              <w:t>десять років</w:t>
            </w:r>
          </w:p>
        </w:tc>
      </w:tr>
      <w:tr w:rsidR="00C45A7E" w:rsidTr="004143B4">
        <w:trPr>
          <w:jc w:val="center"/>
        </w:trPr>
        <w:tc>
          <w:tcPr>
            <w:tcW w:w="0" w:type="auto"/>
          </w:tcPr>
          <w:p w:rsidR="00C45A7E" w:rsidRDefault="002E7170">
            <w:r>
              <w:t>12.</w:t>
            </w:r>
          </w:p>
        </w:tc>
        <w:tc>
          <w:tcPr>
            <w:tcW w:w="0" w:type="auto"/>
          </w:tcPr>
          <w:p w:rsidR="00C45A7E" w:rsidRDefault="002E7170">
            <w:r>
              <w:t xml:space="preserve">Товариство з обмеженою відповідальністю "Група компаній Тихі крила" (Общество с ограниченной ответственностью "Группа компаний Тихие крылья", ООО "ГК Тихие крылья", </w:t>
            </w:r>
            <w:r>
              <w:lastRenderedPageBreak/>
              <w:t>Limited Liability Company "Silent Wings Group of Companies", GK Tikhie Krylya LLC).</w:t>
            </w:r>
          </w:p>
          <w:p w:rsidR="00C45A7E" w:rsidRDefault="002E7170">
            <w:r>
              <w:t>Країна реєстрації: Російська Федерація.</w:t>
            </w:r>
          </w:p>
          <w:p w:rsidR="00C45A7E" w:rsidRDefault="002E7170">
            <w:r>
              <w:t xml:space="preserve">Відомості згідно з Єдиним державним реєстром юридичних </w:t>
            </w:r>
            <w:r w:rsidR="007E3B0C">
              <w:t>осіб Російської Федерації: основний державний реєстраційний номер –</w:t>
            </w:r>
            <w:r>
              <w:t xml:space="preserve"> 1207800024662.</w:t>
            </w:r>
          </w:p>
          <w:p w:rsidR="00C45A7E" w:rsidRDefault="002E7170">
            <w:r>
              <w:t>Податковий номер Російської Федерації: 7802703755.</w:t>
            </w:r>
          </w:p>
          <w:p w:rsidR="005B6F87" w:rsidRDefault="007E3B0C">
            <w:r>
              <w:t>Місце розташування –</w:t>
            </w:r>
            <w:r w:rsidR="002E7170">
              <w:t xml:space="preserve"> Російська Федерація, 197198, </w:t>
            </w:r>
          </w:p>
          <w:p w:rsidR="00C45A7E" w:rsidRDefault="002E7170">
            <w:r>
              <w:t>м. Санкт-Петербург, пров. Офіцерський, буд. 8, к. 2, літера А, прим. 2-Н (Российская Федерация, 197198, г. Санкт-Петербург, пер. Офицерский, д. 8, к. 2, літера А, прим. 2-Н).</w:t>
            </w:r>
          </w:p>
        </w:tc>
        <w:tc>
          <w:tcPr>
            <w:tcW w:w="0" w:type="auto"/>
          </w:tcPr>
          <w:p w:rsidR="00C45A7E" w:rsidRDefault="002E7170">
            <w:r>
              <w:lastRenderedPageBreak/>
              <w:t xml:space="preserve">1) позбавлення державних нагород України, інших форм відзначення; </w:t>
            </w:r>
          </w:p>
          <w:p w:rsidR="00C45A7E" w:rsidRDefault="002E7170">
            <w:r>
              <w:t xml:space="preserve">2) блокування </w:t>
            </w:r>
            <w:r w:rsidR="00B950F9">
              <w:t>активів – тимчасове</w:t>
            </w:r>
            <w:r>
              <w:t xml:space="preserve"> позбавлення права </w:t>
            </w:r>
            <w:r>
              <w:lastRenderedPageBreak/>
              <w:t xml:space="preserve">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C45A7E" w:rsidRDefault="002E7170">
            <w:r>
              <w:t xml:space="preserve">3) обмеження торговельних операцій (повне припинення); </w:t>
            </w:r>
          </w:p>
          <w:p w:rsidR="00C45A7E" w:rsidRDefault="002E7170">
            <w:r>
              <w:t xml:space="preserve">4) обмеження, часткове чи повне припинення транзиту ресурсів, польотів та перевезень територією України (повне припинення); </w:t>
            </w:r>
          </w:p>
          <w:p w:rsidR="00C45A7E" w:rsidRDefault="002E7170">
            <w:r>
              <w:t xml:space="preserve">5) запобігання виведенню капіталів за межі України; </w:t>
            </w:r>
          </w:p>
          <w:p w:rsidR="00C45A7E" w:rsidRDefault="002E7170">
            <w:r>
              <w:t>6) зупинення виконання економічних та фінансових зобов</w:t>
            </w:r>
            <w:r w:rsidR="00495BE8">
              <w:t>'</w:t>
            </w:r>
            <w:r>
              <w:t xml:space="preserve">язань; </w:t>
            </w:r>
          </w:p>
          <w:p w:rsidR="00C45A7E" w:rsidRDefault="002E7170">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C45A7E" w:rsidRDefault="002E7170">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C45A7E" w:rsidRDefault="002E7170">
            <w:r>
              <w:t xml:space="preserve">9) заборона здійснення публічних та оборонних закупівель товарів, робіт і послуг у юридичних </w:t>
            </w:r>
            <w:r w:rsidR="00495BE8">
              <w:t>осіб – резидентів</w:t>
            </w:r>
            <w:r>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495BE8">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C45A7E" w:rsidRDefault="002E7170">
            <w:r>
              <w:t xml:space="preserve">10) заборона або обмеження заходження іноземних </w:t>
            </w:r>
            <w:r>
              <w:lastRenderedPageBreak/>
              <w:t xml:space="preserve">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C45A7E" w:rsidRDefault="002E7170">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C45A7E" w:rsidRDefault="002E7170">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C45A7E" w:rsidRDefault="002E7170">
            <w:r>
              <w:t xml:space="preserve">13) припинення дії торговельних угод, спільних проектів та промислових програм у певних сферах, зокрема у сфері безпеки та оборони; </w:t>
            </w:r>
          </w:p>
          <w:p w:rsidR="00C45A7E" w:rsidRDefault="002E7170">
            <w:r>
              <w:t>14) заборона передання технологій, прав на об</w:t>
            </w:r>
            <w:r w:rsidR="00495BE8">
              <w:t>'</w:t>
            </w:r>
            <w:r>
              <w:t xml:space="preserve">єкти права інтелектуальної власності; </w:t>
            </w:r>
          </w:p>
          <w:p w:rsidR="00C45A7E" w:rsidRDefault="002E7170">
            <w:r>
              <w:t xml:space="preserve">15) анулювання офіційних візитів, засідань, переговорів з питань укладення договорів чи угод; </w:t>
            </w:r>
          </w:p>
          <w:p w:rsidR="00634E54" w:rsidRDefault="002E7170" w:rsidP="00620747">
            <w:r>
              <w:t>16) заборона на набуття у власність земельних ділянок.</w:t>
            </w:r>
          </w:p>
        </w:tc>
        <w:tc>
          <w:tcPr>
            <w:tcW w:w="0" w:type="auto"/>
          </w:tcPr>
          <w:p w:rsidR="00DA6B0B" w:rsidRDefault="002E7170">
            <w:r>
              <w:lastRenderedPageBreak/>
              <w:t xml:space="preserve">безстроково; </w:t>
            </w:r>
          </w:p>
          <w:p w:rsidR="00DA6B0B" w:rsidRDefault="00DA6B0B"/>
          <w:p w:rsidR="00C45A7E" w:rsidRDefault="002E7170">
            <w:r>
              <w:t>десять років</w:t>
            </w:r>
          </w:p>
        </w:tc>
      </w:tr>
      <w:tr w:rsidR="00C45A7E" w:rsidTr="004143B4">
        <w:trPr>
          <w:jc w:val="center"/>
        </w:trPr>
        <w:tc>
          <w:tcPr>
            <w:tcW w:w="0" w:type="auto"/>
          </w:tcPr>
          <w:p w:rsidR="00C45A7E" w:rsidRDefault="002E7170">
            <w:r>
              <w:lastRenderedPageBreak/>
              <w:t>13.</w:t>
            </w:r>
          </w:p>
        </w:tc>
        <w:tc>
          <w:tcPr>
            <w:tcW w:w="0" w:type="auto"/>
          </w:tcPr>
          <w:p w:rsidR="00634E54" w:rsidRDefault="002E7170">
            <w:r>
              <w:t xml:space="preserve">Товариство з обмеженою відповідальністю "ЄМГ" </w:t>
            </w:r>
          </w:p>
          <w:p w:rsidR="00634E54" w:rsidRDefault="002E7170">
            <w:r>
              <w:t xml:space="preserve">(Общество с ограниченной ответственностью "ЕМГ", </w:t>
            </w:r>
          </w:p>
          <w:p w:rsidR="00C45A7E" w:rsidRDefault="002E7170">
            <w:r>
              <w:t>Limited Liability Company "EMG").</w:t>
            </w:r>
          </w:p>
          <w:p w:rsidR="00C45A7E" w:rsidRDefault="002E7170">
            <w:r>
              <w:t>Країна реєстрації: Російська Федерація.</w:t>
            </w:r>
          </w:p>
          <w:p w:rsidR="00C45A7E" w:rsidRDefault="002E7170">
            <w:r>
              <w:t xml:space="preserve">Відомості згідно з Єдиним державним реєстром юридичних </w:t>
            </w:r>
            <w:r w:rsidR="007E3B0C">
              <w:t>осіб Російської Федерації: основний державний реєстраційний номер –</w:t>
            </w:r>
            <w:r>
              <w:t xml:space="preserve"> 1135261001589.</w:t>
            </w:r>
          </w:p>
          <w:p w:rsidR="00C45A7E" w:rsidRDefault="002E7170">
            <w:r>
              <w:t>Податковий номер Російської Федерації: 5261085738.</w:t>
            </w:r>
          </w:p>
          <w:p w:rsidR="005B6F87" w:rsidRDefault="007E3B0C">
            <w:r>
              <w:t>Місце розташування –</w:t>
            </w:r>
            <w:r w:rsidR="002E7170">
              <w:t xml:space="preserve"> Російська Федерація, 603107, Нижньогородська обл., м. Нижній Новгород, просп. Гагаріна, </w:t>
            </w:r>
            <w:r w:rsidR="002E7170">
              <w:lastRenderedPageBreak/>
              <w:t xml:space="preserve">буд. 178, прим. П1, оф. 203 (Российская Федерация, 603107, Нижегородская обл., г. Нижний Новгород, </w:t>
            </w:r>
          </w:p>
          <w:p w:rsidR="00C45A7E" w:rsidRDefault="002E7170">
            <w:r>
              <w:t>просп. Гагарина, д. 178, пом. П1, оф. 203).</w:t>
            </w:r>
          </w:p>
        </w:tc>
        <w:tc>
          <w:tcPr>
            <w:tcW w:w="0" w:type="auto"/>
          </w:tcPr>
          <w:p w:rsidR="00C45A7E" w:rsidRDefault="002E7170">
            <w:r>
              <w:lastRenderedPageBreak/>
              <w:t xml:space="preserve">1) позбавлення державних нагород України, інших форм відзначення; </w:t>
            </w:r>
          </w:p>
          <w:p w:rsidR="00C45A7E" w:rsidRDefault="002E7170">
            <w:r>
              <w:t xml:space="preserve">2) блокування </w:t>
            </w:r>
            <w:r w:rsidR="00B950F9">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C45A7E" w:rsidRDefault="002E7170">
            <w:r>
              <w:t xml:space="preserve">3) обмеження торговельних операцій (повне припинення); </w:t>
            </w:r>
          </w:p>
          <w:p w:rsidR="00C45A7E" w:rsidRDefault="002E7170">
            <w:r>
              <w:t xml:space="preserve">4) обмеження, часткове чи повне припинення транзиту </w:t>
            </w:r>
            <w:r>
              <w:lastRenderedPageBreak/>
              <w:t xml:space="preserve">ресурсів, польотів та перевезень територією України (повне припинення); </w:t>
            </w:r>
          </w:p>
          <w:p w:rsidR="00C45A7E" w:rsidRDefault="002E7170">
            <w:r>
              <w:t xml:space="preserve">5) запобігання виведенню капіталів за межі України; </w:t>
            </w:r>
          </w:p>
          <w:p w:rsidR="00C45A7E" w:rsidRDefault="002E7170">
            <w:r>
              <w:t>6) зупинення виконання економічних та фінансових зобов</w:t>
            </w:r>
            <w:r w:rsidR="00495BE8">
              <w:t>'</w:t>
            </w:r>
            <w:r>
              <w:t xml:space="preserve">язань; </w:t>
            </w:r>
          </w:p>
          <w:p w:rsidR="00C45A7E" w:rsidRDefault="002E7170">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C45A7E" w:rsidRDefault="002E7170">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C45A7E" w:rsidRDefault="002E7170">
            <w:r>
              <w:t xml:space="preserve">9) заборона здійснення публічних та оборонних закупівель товарів, робіт і послуг у юридичних </w:t>
            </w:r>
            <w:r w:rsidR="00495BE8">
              <w:t>осіб – резидентів</w:t>
            </w:r>
            <w:r>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495BE8">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C45A7E" w:rsidRDefault="002E7170">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C45A7E" w:rsidRDefault="002E7170">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C45A7E" w:rsidRDefault="002E7170">
            <w:r>
              <w:lastRenderedPageBreak/>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C45A7E" w:rsidRDefault="002E7170">
            <w:r>
              <w:t xml:space="preserve">13) припинення дії торговельних угод, спільних проектів та промислових програм у певних сферах, зокрема у сфері безпеки та оборони; </w:t>
            </w:r>
          </w:p>
          <w:p w:rsidR="00C45A7E" w:rsidRDefault="002E7170">
            <w:r>
              <w:t>14) заборона передання технологій, прав на об</w:t>
            </w:r>
            <w:r w:rsidR="00495BE8">
              <w:t>'</w:t>
            </w:r>
            <w:r>
              <w:t xml:space="preserve">єкти права інтелектуальної власності; </w:t>
            </w:r>
          </w:p>
          <w:p w:rsidR="00C45A7E" w:rsidRDefault="002E7170">
            <w:r>
              <w:t xml:space="preserve">15) анулювання офіційних візитів, засідань, переговорів з питань укладення договорів чи угод; </w:t>
            </w:r>
          </w:p>
          <w:p w:rsidR="00C45A7E" w:rsidRDefault="002E7170">
            <w:r>
              <w:t>16) заборона на набуття у власність земельних ділянок.</w:t>
            </w:r>
          </w:p>
        </w:tc>
        <w:tc>
          <w:tcPr>
            <w:tcW w:w="0" w:type="auto"/>
          </w:tcPr>
          <w:p w:rsidR="00DA6B0B" w:rsidRDefault="002E7170">
            <w:r>
              <w:lastRenderedPageBreak/>
              <w:t xml:space="preserve">безстроково; </w:t>
            </w:r>
          </w:p>
          <w:p w:rsidR="00DA6B0B" w:rsidRDefault="00DA6B0B"/>
          <w:p w:rsidR="00C45A7E" w:rsidRDefault="002E7170">
            <w:r>
              <w:t>десять років</w:t>
            </w:r>
          </w:p>
        </w:tc>
      </w:tr>
      <w:tr w:rsidR="00C45A7E" w:rsidTr="004143B4">
        <w:trPr>
          <w:jc w:val="center"/>
        </w:trPr>
        <w:tc>
          <w:tcPr>
            <w:tcW w:w="0" w:type="auto"/>
          </w:tcPr>
          <w:p w:rsidR="00C45A7E" w:rsidRDefault="002E7170">
            <w:r>
              <w:lastRenderedPageBreak/>
              <w:t>14.</w:t>
            </w:r>
          </w:p>
        </w:tc>
        <w:tc>
          <w:tcPr>
            <w:tcW w:w="0" w:type="auto"/>
          </w:tcPr>
          <w:p w:rsidR="00C45A7E" w:rsidRDefault="002E7170">
            <w:r>
              <w:t>Товариство з обмеженою відповідальністю "Калашников-ГСН" (Общество с ограниченной ответственностью "Калашников-ГСН", Limited Liability Company "Kalashnikov-GSN").</w:t>
            </w:r>
          </w:p>
          <w:p w:rsidR="00C45A7E" w:rsidRDefault="002E7170">
            <w:r>
              <w:t>Країна реєстрації: Російська Федерація.</w:t>
            </w:r>
          </w:p>
          <w:p w:rsidR="00C45A7E" w:rsidRDefault="002E7170">
            <w:r>
              <w:t>Відомості згідно з Єдиним державним реєстром юриди</w:t>
            </w:r>
            <w:r w:rsidR="00DA6B0B">
              <w:t xml:space="preserve">чних осіб Російської Федерації: </w:t>
            </w:r>
            <w:r>
              <w:t xml:space="preserve">основний державний реєстраційний </w:t>
            </w:r>
            <w:r w:rsidR="00634E54">
              <w:br/>
            </w:r>
            <w:r w:rsidR="00DA6B0B">
              <w:t>н</w:t>
            </w:r>
            <w:r>
              <w:t>омер</w:t>
            </w:r>
            <w:r w:rsidR="00DA6B0B">
              <w:t xml:space="preserve"> –</w:t>
            </w:r>
            <w:r>
              <w:t xml:space="preserve"> 1247800099733.</w:t>
            </w:r>
          </w:p>
          <w:p w:rsidR="00C45A7E" w:rsidRDefault="002E7170">
            <w:r>
              <w:t>Податковий номер Російської Федерації: 7805818659.</w:t>
            </w:r>
          </w:p>
          <w:p w:rsidR="005B6F87" w:rsidRDefault="007E3B0C">
            <w:r>
              <w:t>Місце розташування –</w:t>
            </w:r>
            <w:r w:rsidR="002E7170">
              <w:t xml:space="preserve"> Російська Федерація, 195277, </w:t>
            </w:r>
          </w:p>
          <w:p w:rsidR="005B6F87" w:rsidRDefault="002E7170">
            <w:r>
              <w:t xml:space="preserve">м. Санкт-Петербург, вул. Чавунна, буд. 20, літера А, прим. 18Н, прим. № 73 (Российская Федерация, 195277, </w:t>
            </w:r>
          </w:p>
          <w:p w:rsidR="00C45A7E" w:rsidRDefault="002E7170">
            <w:r>
              <w:t>г. Санкт-Петербург, ул. Чугунная, д. 20, литера А, пом. 18Н, пом. № 73).</w:t>
            </w:r>
          </w:p>
        </w:tc>
        <w:tc>
          <w:tcPr>
            <w:tcW w:w="0" w:type="auto"/>
          </w:tcPr>
          <w:p w:rsidR="00C45A7E" w:rsidRDefault="002E7170">
            <w:r>
              <w:t xml:space="preserve">1) позбавлення державних нагород України, інших форм відзначення; </w:t>
            </w:r>
          </w:p>
          <w:p w:rsidR="00C45A7E" w:rsidRDefault="002E7170">
            <w:r>
              <w:t xml:space="preserve">2) блокування </w:t>
            </w:r>
            <w:r w:rsidR="00B950F9">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w:t>
            </w:r>
            <w:r w:rsidR="00634E54">
              <w:br/>
            </w:r>
            <w:r>
              <w:t xml:space="preserve">фізичних або юридичних осіб) вчиняти дії, тотожні за змістом здійсненню права розпорядження ними; </w:t>
            </w:r>
          </w:p>
          <w:p w:rsidR="00C45A7E" w:rsidRDefault="002E7170">
            <w:r>
              <w:t xml:space="preserve">3) обмеження торговельних операцій (повне припинення); </w:t>
            </w:r>
          </w:p>
          <w:p w:rsidR="00C45A7E" w:rsidRDefault="002E7170">
            <w:r>
              <w:t xml:space="preserve">4) обмеження, часткове чи повне припинення транзиту ресурсів, польотів та перевезень територією України (повне припинення); </w:t>
            </w:r>
          </w:p>
          <w:p w:rsidR="00C45A7E" w:rsidRDefault="002E7170">
            <w:r>
              <w:t xml:space="preserve">5) запобігання виведенню капіталів за межі України; </w:t>
            </w:r>
          </w:p>
          <w:p w:rsidR="00C45A7E" w:rsidRDefault="002E7170">
            <w:r>
              <w:t>6) зупинення виконання економічних та фінансових зобов</w:t>
            </w:r>
            <w:r w:rsidR="00495BE8">
              <w:t>'</w:t>
            </w:r>
            <w:r>
              <w:t xml:space="preserve">язань; </w:t>
            </w:r>
          </w:p>
          <w:p w:rsidR="00C45A7E" w:rsidRDefault="002E7170">
            <w:r>
              <w:t xml:space="preserve">7) припинення дії або зупинення ліцензій та інших дозволів, одержання (наявність) яких є умовою для здійснення </w:t>
            </w:r>
            <w:r>
              <w:lastRenderedPageBreak/>
              <w:t xml:space="preserve">певного виду діяльності, зокрема, припинення дії чи зупинення дії спеціальних дозволів на користування надрами; </w:t>
            </w:r>
          </w:p>
          <w:p w:rsidR="00C45A7E" w:rsidRDefault="002E7170">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C45A7E" w:rsidRDefault="002E7170">
            <w:r>
              <w:t xml:space="preserve">9) заборона здійснення публічних та оборонних закупівель товарів, робіт і послуг у юридичних </w:t>
            </w:r>
            <w:r w:rsidR="00495BE8">
              <w:t>осіб – резидентів</w:t>
            </w:r>
            <w:r>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495BE8">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C45A7E" w:rsidRDefault="002E7170">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w:t>
            </w:r>
            <w:r w:rsidR="00634E54">
              <w:br/>
            </w:r>
            <w:r>
              <w:t xml:space="preserve">повітряних суден до повітряного простору України або здійснення посадки на території України (повна заборона); </w:t>
            </w:r>
          </w:p>
          <w:p w:rsidR="00C45A7E" w:rsidRDefault="002E7170">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C45A7E" w:rsidRDefault="002E7170">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C45A7E" w:rsidRDefault="002E7170">
            <w:r>
              <w:t xml:space="preserve">13) припинення дії торговельних угод, спільних проектів та </w:t>
            </w:r>
            <w:r>
              <w:lastRenderedPageBreak/>
              <w:t xml:space="preserve">промислових програм у певних сферах, зокрема у сфері безпеки та оборони; </w:t>
            </w:r>
          </w:p>
          <w:p w:rsidR="00C45A7E" w:rsidRDefault="002E7170">
            <w:r>
              <w:t>14) заборона передання технологій, прав на об</w:t>
            </w:r>
            <w:r w:rsidR="00495BE8">
              <w:t>'</w:t>
            </w:r>
            <w:r>
              <w:t xml:space="preserve">єкти права інтелектуальної власності; </w:t>
            </w:r>
          </w:p>
          <w:p w:rsidR="00C45A7E" w:rsidRDefault="002E7170">
            <w:r>
              <w:t xml:space="preserve">15) анулювання офіційних візитів, засідань, переговорів з питань укладення договорів чи угод; </w:t>
            </w:r>
          </w:p>
          <w:p w:rsidR="00C45A7E" w:rsidRDefault="002E7170">
            <w:r>
              <w:t>16) заборона на набуття у власність земельних ділянок.</w:t>
            </w:r>
          </w:p>
        </w:tc>
        <w:tc>
          <w:tcPr>
            <w:tcW w:w="0" w:type="auto"/>
          </w:tcPr>
          <w:p w:rsidR="00DA6B0B" w:rsidRDefault="002E7170">
            <w:r>
              <w:lastRenderedPageBreak/>
              <w:t xml:space="preserve">безстроково; </w:t>
            </w:r>
          </w:p>
          <w:p w:rsidR="00DA6B0B" w:rsidRDefault="00DA6B0B"/>
          <w:p w:rsidR="00C45A7E" w:rsidRDefault="002E7170">
            <w:r>
              <w:t>десять років</w:t>
            </w:r>
          </w:p>
        </w:tc>
      </w:tr>
      <w:tr w:rsidR="00C45A7E" w:rsidTr="004143B4">
        <w:trPr>
          <w:jc w:val="center"/>
        </w:trPr>
        <w:tc>
          <w:tcPr>
            <w:tcW w:w="0" w:type="auto"/>
          </w:tcPr>
          <w:p w:rsidR="00C45A7E" w:rsidRDefault="002E7170">
            <w:r>
              <w:lastRenderedPageBreak/>
              <w:t>15.</w:t>
            </w:r>
          </w:p>
        </w:tc>
        <w:tc>
          <w:tcPr>
            <w:tcW w:w="0" w:type="auto"/>
          </w:tcPr>
          <w:p w:rsidR="00C45A7E" w:rsidRDefault="002E7170">
            <w:r>
              <w:t>Товариство з обмеженою відповідальністю "Константа-Дизайн" (Общество с ограниченной ответственностью "Константа-Дизайн", Limited Liability Company "Constanta-Design").</w:t>
            </w:r>
          </w:p>
          <w:p w:rsidR="00C45A7E" w:rsidRDefault="002E7170">
            <w:r>
              <w:t>Країна реєстрації: Російська Федерація.</w:t>
            </w:r>
          </w:p>
          <w:p w:rsidR="00C45A7E" w:rsidRDefault="002E7170">
            <w:r>
              <w:t xml:space="preserve">Відомості згідно з Єдиним державним реєстром юридичних </w:t>
            </w:r>
            <w:r w:rsidR="007E3B0C">
              <w:t>осіб Російської Федерації: основний державний реєстраційний номер –</w:t>
            </w:r>
            <w:r>
              <w:t xml:space="preserve"> 1027700089900.</w:t>
            </w:r>
          </w:p>
          <w:p w:rsidR="00C45A7E" w:rsidRDefault="002E7170">
            <w:r>
              <w:t>Податковий номер Російської Федерації: 7705230895.</w:t>
            </w:r>
          </w:p>
          <w:p w:rsidR="005B6F87" w:rsidRDefault="007E3B0C">
            <w:r>
              <w:t>Місце розташування –</w:t>
            </w:r>
            <w:r w:rsidR="002E7170">
              <w:t xml:space="preserve"> Російська Федерація, 125363, </w:t>
            </w:r>
          </w:p>
          <w:p w:rsidR="005B6F87" w:rsidRDefault="002E7170">
            <w:r>
              <w:t xml:space="preserve">м. Москва, вул. Фабріціуса, буд. 42, будова 1 </w:t>
            </w:r>
          </w:p>
          <w:p w:rsidR="005B6F87" w:rsidRDefault="002E7170">
            <w:r>
              <w:t xml:space="preserve">(Российская Федерация, 125363, г. Москва, ул. Фабрициуса, </w:t>
            </w:r>
          </w:p>
          <w:p w:rsidR="00C45A7E" w:rsidRDefault="002E7170">
            <w:r>
              <w:t>д. 42, строение 1).</w:t>
            </w:r>
          </w:p>
        </w:tc>
        <w:tc>
          <w:tcPr>
            <w:tcW w:w="0" w:type="auto"/>
          </w:tcPr>
          <w:p w:rsidR="00C45A7E" w:rsidRDefault="002E7170">
            <w:r>
              <w:t xml:space="preserve">1) позбавлення державних нагород України, інших форм відзначення; </w:t>
            </w:r>
          </w:p>
          <w:p w:rsidR="00C45A7E" w:rsidRDefault="002E7170">
            <w:r>
              <w:t xml:space="preserve">2) блокування </w:t>
            </w:r>
            <w:r w:rsidR="00B950F9">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C45A7E" w:rsidRDefault="002E7170">
            <w:r>
              <w:t xml:space="preserve">3) обмеження торговельних операцій (повне припинення); </w:t>
            </w:r>
          </w:p>
          <w:p w:rsidR="00C45A7E" w:rsidRDefault="002E7170">
            <w:r>
              <w:t xml:space="preserve">4) обмеження, часткове чи повне припинення транзиту ресурсів, польотів та перевезень територією України (повне припинення); </w:t>
            </w:r>
          </w:p>
          <w:p w:rsidR="00C45A7E" w:rsidRDefault="002E7170">
            <w:r>
              <w:t xml:space="preserve">5) запобігання виведенню капіталів за межі України; </w:t>
            </w:r>
          </w:p>
          <w:p w:rsidR="00C45A7E" w:rsidRDefault="002E7170">
            <w:r>
              <w:t>6) зупинення виконання економічних та фінансових зобов</w:t>
            </w:r>
            <w:r w:rsidR="00495BE8">
              <w:t>'</w:t>
            </w:r>
            <w:r>
              <w:t xml:space="preserve">язань; </w:t>
            </w:r>
          </w:p>
          <w:p w:rsidR="00C45A7E" w:rsidRDefault="002E7170">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C45A7E" w:rsidRDefault="002E7170">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C45A7E" w:rsidRDefault="002E7170">
            <w:r>
              <w:lastRenderedPageBreak/>
              <w:t xml:space="preserve">9) заборона здійснення публічних та оборонних закупівель товарів, робіт і послуг у юридичних </w:t>
            </w:r>
            <w:r w:rsidR="00495BE8">
              <w:t>осіб – резидентів</w:t>
            </w:r>
            <w:r>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495BE8">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C45A7E" w:rsidRDefault="002E7170">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C45A7E" w:rsidRDefault="002E7170">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C45A7E" w:rsidRDefault="002E7170">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C45A7E" w:rsidRDefault="002E7170">
            <w:r>
              <w:t xml:space="preserve">13) припинення дії торговельних угод, спільних проектів та промислових програм у певних сферах, зокрема у сфері безпеки та оборони; </w:t>
            </w:r>
          </w:p>
          <w:p w:rsidR="00C45A7E" w:rsidRDefault="002E7170">
            <w:r>
              <w:t>14) заборона передання технологій, прав на об</w:t>
            </w:r>
            <w:r w:rsidR="00495BE8">
              <w:t>'</w:t>
            </w:r>
            <w:r>
              <w:t xml:space="preserve">єкти права інтелектуальної власності; </w:t>
            </w:r>
          </w:p>
          <w:p w:rsidR="00C45A7E" w:rsidRDefault="002E7170">
            <w:r>
              <w:t xml:space="preserve">15) анулювання офіційних візитів, засідань, переговорів з питань укладення договорів чи угод; </w:t>
            </w:r>
          </w:p>
          <w:p w:rsidR="00C45A7E" w:rsidRDefault="002E7170">
            <w:r>
              <w:t>16) заборона на набуття у власність земельних ділянок.</w:t>
            </w:r>
          </w:p>
        </w:tc>
        <w:tc>
          <w:tcPr>
            <w:tcW w:w="0" w:type="auto"/>
          </w:tcPr>
          <w:p w:rsidR="00DA6B0B" w:rsidRDefault="002E7170">
            <w:r>
              <w:lastRenderedPageBreak/>
              <w:t xml:space="preserve">безстроково; </w:t>
            </w:r>
          </w:p>
          <w:p w:rsidR="00DA6B0B" w:rsidRDefault="00DA6B0B"/>
          <w:p w:rsidR="00C45A7E" w:rsidRDefault="002E7170">
            <w:r>
              <w:t>десять років</w:t>
            </w:r>
          </w:p>
        </w:tc>
      </w:tr>
      <w:tr w:rsidR="00C45A7E" w:rsidTr="004143B4">
        <w:trPr>
          <w:jc w:val="center"/>
        </w:trPr>
        <w:tc>
          <w:tcPr>
            <w:tcW w:w="0" w:type="auto"/>
          </w:tcPr>
          <w:p w:rsidR="00C45A7E" w:rsidRDefault="002E7170">
            <w:r>
              <w:lastRenderedPageBreak/>
              <w:t>16.</w:t>
            </w:r>
          </w:p>
        </w:tc>
        <w:tc>
          <w:tcPr>
            <w:tcW w:w="0" w:type="auto"/>
          </w:tcPr>
          <w:p w:rsidR="00A2080A" w:rsidRDefault="002E7170">
            <w:r>
              <w:t xml:space="preserve">Товариство з обмеженою відповідальністю "ЛОМО Фотоніка Плюс" (Общество с ограниченной ответственностью </w:t>
            </w:r>
          </w:p>
          <w:p w:rsidR="00A2080A" w:rsidRDefault="002E7170">
            <w:r>
              <w:t xml:space="preserve">"ЛОМО Фотоника Плюс", Limited Liability Company </w:t>
            </w:r>
          </w:p>
          <w:p w:rsidR="00C45A7E" w:rsidRDefault="002E7170">
            <w:r>
              <w:t>"LOMO Photonics Plus").</w:t>
            </w:r>
          </w:p>
          <w:p w:rsidR="00C45A7E" w:rsidRDefault="002E7170">
            <w:r>
              <w:t>Країна реєстрації: Російська Федерація.</w:t>
            </w:r>
          </w:p>
          <w:p w:rsidR="00C45A7E" w:rsidRDefault="002E7170">
            <w:r>
              <w:t xml:space="preserve">Відомості згідно з Єдиним державним реєстром юридичних </w:t>
            </w:r>
            <w:r w:rsidR="007E3B0C">
              <w:t>осіб Російської Федерації: основний державний реєстраційний номер –</w:t>
            </w:r>
            <w:r>
              <w:t xml:space="preserve"> 1157847168654.</w:t>
            </w:r>
          </w:p>
          <w:p w:rsidR="00C45A7E" w:rsidRDefault="002E7170">
            <w:r>
              <w:t>Податковий номер Російської Федерації: 7804219701.</w:t>
            </w:r>
          </w:p>
          <w:p w:rsidR="005B6F87" w:rsidRDefault="007E3B0C">
            <w:r>
              <w:t>Місце розташування –</w:t>
            </w:r>
            <w:r w:rsidR="002E7170">
              <w:t xml:space="preserve"> Російська Федерація, 195009, </w:t>
            </w:r>
          </w:p>
          <w:p w:rsidR="005B6F87" w:rsidRDefault="002E7170">
            <w:r>
              <w:t xml:space="preserve">м. Санкт-Петербург, вул. Михайлова, буд. 11, к. 209, літ. В, прим. 25-Н, № 5 (Российская Федерация, 195009, </w:t>
            </w:r>
          </w:p>
          <w:p w:rsidR="005B6F87" w:rsidRDefault="002E7170">
            <w:r>
              <w:t xml:space="preserve">г. Санкт-Петербург, ул. Михайлова, д. 11, к. 209, лит. В, </w:t>
            </w:r>
          </w:p>
          <w:p w:rsidR="00C45A7E" w:rsidRDefault="002E7170">
            <w:r>
              <w:t>пом. 25-Н, № 5).</w:t>
            </w:r>
          </w:p>
        </w:tc>
        <w:tc>
          <w:tcPr>
            <w:tcW w:w="0" w:type="auto"/>
          </w:tcPr>
          <w:p w:rsidR="00C45A7E" w:rsidRDefault="002E7170">
            <w:r>
              <w:t xml:space="preserve">1) позбавлення державних нагород України, інших форм відзначення; </w:t>
            </w:r>
          </w:p>
          <w:p w:rsidR="00C45A7E" w:rsidRDefault="002E7170">
            <w:r>
              <w:t xml:space="preserve">2) блокування </w:t>
            </w:r>
            <w:r w:rsidR="00B950F9">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C45A7E" w:rsidRDefault="002E7170">
            <w:r>
              <w:t xml:space="preserve">3) обмеження торговельних операцій (повне припинення); </w:t>
            </w:r>
          </w:p>
          <w:p w:rsidR="00C45A7E" w:rsidRDefault="002E7170">
            <w:r>
              <w:t xml:space="preserve">4) обмеження, часткове чи повне припинення транзиту ресурсів, польотів та перевезень територією України (повне припинення); </w:t>
            </w:r>
          </w:p>
          <w:p w:rsidR="00C45A7E" w:rsidRDefault="002E7170">
            <w:r>
              <w:t xml:space="preserve">5) запобігання виведенню капіталів за межі України; </w:t>
            </w:r>
          </w:p>
          <w:p w:rsidR="00C45A7E" w:rsidRDefault="002E7170">
            <w:r>
              <w:t>6) зупинення виконання економічних та фінансових зобов</w:t>
            </w:r>
            <w:r w:rsidR="00495BE8">
              <w:t>'</w:t>
            </w:r>
            <w:r>
              <w:t xml:space="preserve">язань; </w:t>
            </w:r>
          </w:p>
          <w:p w:rsidR="00C45A7E" w:rsidRPr="00A2080A" w:rsidRDefault="002E7170">
            <w:pPr>
              <w:rPr>
                <w:spacing w:val="-4"/>
              </w:rPr>
            </w:pPr>
            <w:r>
              <w:t xml:space="preserve">7) припинення дії або зупинення ліцензій та інших дозволів, </w:t>
            </w:r>
            <w:r w:rsidRPr="00A2080A">
              <w:rPr>
                <w:spacing w:val="-4"/>
              </w:rPr>
              <w:t xml:space="preserve">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C45A7E" w:rsidRDefault="002E7170">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C45A7E" w:rsidRDefault="002E7170">
            <w:r>
              <w:t xml:space="preserve">9) заборона здійснення публічних та оборонних закупівель товарів, робіт і послуг у юридичних </w:t>
            </w:r>
            <w:r w:rsidR="00495BE8">
              <w:t>осіб – резидентів</w:t>
            </w:r>
            <w:r>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495BE8">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w:t>
            </w:r>
            <w:r>
              <w:lastRenderedPageBreak/>
              <w:t xml:space="preserve">Законом; </w:t>
            </w:r>
          </w:p>
          <w:p w:rsidR="00C45A7E" w:rsidRDefault="002E7170">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C45A7E" w:rsidRDefault="002E7170">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C45A7E" w:rsidRDefault="002E7170">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C45A7E" w:rsidRDefault="002E7170">
            <w:r>
              <w:t xml:space="preserve">13) припинення дії торговельних угод, спільних проектів та промислових програм у певних сферах, зокрема у сфері безпеки та оборони; </w:t>
            </w:r>
          </w:p>
          <w:p w:rsidR="00C45A7E" w:rsidRDefault="002E7170">
            <w:r>
              <w:t>14) заборона передання технологій, прав на об</w:t>
            </w:r>
            <w:r w:rsidR="00495BE8">
              <w:t>'</w:t>
            </w:r>
            <w:r>
              <w:t xml:space="preserve">єкти права інтелектуальної власності; </w:t>
            </w:r>
          </w:p>
          <w:p w:rsidR="00C45A7E" w:rsidRDefault="002E7170">
            <w:r>
              <w:t xml:space="preserve">15) анулювання офіційних візитів, засідань, переговорів з питань укладення договорів чи угод; </w:t>
            </w:r>
          </w:p>
          <w:p w:rsidR="00C45A7E" w:rsidRDefault="002E7170">
            <w:r>
              <w:t>16) заборона на набуття у власність земельних ділянок.</w:t>
            </w:r>
          </w:p>
        </w:tc>
        <w:tc>
          <w:tcPr>
            <w:tcW w:w="0" w:type="auto"/>
          </w:tcPr>
          <w:p w:rsidR="00DA6B0B" w:rsidRDefault="002E7170">
            <w:r>
              <w:lastRenderedPageBreak/>
              <w:t xml:space="preserve">безстроково; </w:t>
            </w:r>
          </w:p>
          <w:p w:rsidR="00DA6B0B" w:rsidRDefault="00DA6B0B"/>
          <w:p w:rsidR="00C45A7E" w:rsidRDefault="002E7170">
            <w:r>
              <w:t>десять років</w:t>
            </w:r>
          </w:p>
        </w:tc>
      </w:tr>
      <w:tr w:rsidR="00C45A7E" w:rsidTr="004143B4">
        <w:trPr>
          <w:jc w:val="center"/>
        </w:trPr>
        <w:tc>
          <w:tcPr>
            <w:tcW w:w="0" w:type="auto"/>
          </w:tcPr>
          <w:p w:rsidR="00C45A7E" w:rsidRDefault="002E7170">
            <w:r>
              <w:t>17.</w:t>
            </w:r>
          </w:p>
        </w:tc>
        <w:tc>
          <w:tcPr>
            <w:tcW w:w="0" w:type="auto"/>
          </w:tcPr>
          <w:p w:rsidR="00C45A7E" w:rsidRDefault="002E7170">
            <w:r>
              <w:t>Товариство з обмеженою відповідальністю "Промисловий кластер "Калашников" (Общество с ограниченной ответственностью "Промышленный кластер "Калашников", ООО "ПКК", Limited Liability Company "Kalashnikov Industrial Cluster", KIC LLC).</w:t>
            </w:r>
          </w:p>
          <w:p w:rsidR="00C45A7E" w:rsidRDefault="002E7170">
            <w:r>
              <w:t>Країна реєстрації: Російська Федерація.</w:t>
            </w:r>
          </w:p>
          <w:p w:rsidR="00C45A7E" w:rsidRDefault="002E7170">
            <w:r>
              <w:t xml:space="preserve">Відомості згідно з Єдиним державним реєстром юридичних </w:t>
            </w:r>
            <w:r w:rsidR="007E3B0C">
              <w:t xml:space="preserve">осіб Російської Федерації: основний державний реєстраційний </w:t>
            </w:r>
            <w:r w:rsidR="007E3B0C">
              <w:lastRenderedPageBreak/>
              <w:t>номер –</w:t>
            </w:r>
            <w:r>
              <w:t xml:space="preserve"> 1187746739135.</w:t>
            </w:r>
          </w:p>
          <w:p w:rsidR="00C45A7E" w:rsidRDefault="002E7170">
            <w:r>
              <w:t>Податковий номер Російської Федерації: 7704459428.</w:t>
            </w:r>
          </w:p>
          <w:p w:rsidR="005B6F87" w:rsidRDefault="007E3B0C">
            <w:r>
              <w:t>Місце розташування –</w:t>
            </w:r>
            <w:r w:rsidR="002E7170">
              <w:t xml:space="preserve"> Російська Федерація, 117218, м. Москва, вул. Кржижановського, буд. 18, к. 4, пов. 5, прим./кімн. XVI/1 (Российская Федерация, 117218, г. Москва, </w:t>
            </w:r>
          </w:p>
          <w:p w:rsidR="00C45A7E" w:rsidRDefault="002E7170">
            <w:r>
              <w:t>ул. Кржижановского, д. 18, к. 4, эт. 5, пом./ком</w:t>
            </w:r>
            <w:r w:rsidR="00620747">
              <w:t>н</w:t>
            </w:r>
            <w:r>
              <w:t>. XVI/1).</w:t>
            </w:r>
          </w:p>
        </w:tc>
        <w:tc>
          <w:tcPr>
            <w:tcW w:w="0" w:type="auto"/>
          </w:tcPr>
          <w:p w:rsidR="00C45A7E" w:rsidRDefault="002E7170">
            <w:r>
              <w:lastRenderedPageBreak/>
              <w:t xml:space="preserve">1) позбавлення державних нагород України, інших форм відзначення; </w:t>
            </w:r>
          </w:p>
          <w:p w:rsidR="00C45A7E" w:rsidRDefault="002E7170">
            <w:r>
              <w:t xml:space="preserve">2) блокування </w:t>
            </w:r>
            <w:r w:rsidR="00B950F9">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C45A7E" w:rsidRDefault="002E7170">
            <w:r>
              <w:lastRenderedPageBreak/>
              <w:t xml:space="preserve">3) обмеження торговельних операцій (повне припинення); </w:t>
            </w:r>
          </w:p>
          <w:p w:rsidR="00C45A7E" w:rsidRDefault="002E7170">
            <w:r>
              <w:t xml:space="preserve">4) обмеження, часткове чи повне припинення транзиту ресурсів, польотів та перевезень територією України (повне припинення); </w:t>
            </w:r>
          </w:p>
          <w:p w:rsidR="00C45A7E" w:rsidRDefault="002E7170">
            <w:r>
              <w:t xml:space="preserve">5) запобігання виведенню капіталів за межі України; </w:t>
            </w:r>
          </w:p>
          <w:p w:rsidR="00C45A7E" w:rsidRDefault="002E7170">
            <w:r>
              <w:t>6) зупинення виконання економічних та фінансових зобов</w:t>
            </w:r>
            <w:r w:rsidR="00495BE8">
              <w:t>'</w:t>
            </w:r>
            <w:r>
              <w:t xml:space="preserve">язань; </w:t>
            </w:r>
          </w:p>
          <w:p w:rsidR="00C45A7E" w:rsidRDefault="002E7170">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C45A7E" w:rsidRDefault="002E7170">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C45A7E" w:rsidRDefault="002E7170">
            <w:r>
              <w:t xml:space="preserve">9) заборона здійснення публічних та оборонних закупівель товарів, робіт і послуг у юридичних </w:t>
            </w:r>
            <w:r w:rsidR="00495BE8">
              <w:t>осіб – резидентів</w:t>
            </w:r>
            <w:r>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495BE8">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C45A7E" w:rsidRDefault="002E7170">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C45A7E" w:rsidRDefault="002E7170">
            <w:r>
              <w:t xml:space="preserve">11) повна або часткова заборона вчинення правочинів щодо </w:t>
            </w:r>
            <w:r>
              <w:lastRenderedPageBreak/>
              <w:t xml:space="preserve">цінних паперів, емітентами яких є особи, до яких застосовано санкції згідно з цим Законом (повна заборона); </w:t>
            </w:r>
          </w:p>
          <w:p w:rsidR="00C45A7E" w:rsidRDefault="002E7170">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C45A7E" w:rsidRDefault="002E7170">
            <w:r>
              <w:t xml:space="preserve">13) припинення дії торговельних угод, спільних проектів та промислових програм у певних сферах, зокрема у сфері безпеки та оборони; </w:t>
            </w:r>
          </w:p>
          <w:p w:rsidR="00C45A7E" w:rsidRDefault="002E7170">
            <w:r>
              <w:t>14) заборона передання технологій, прав на об</w:t>
            </w:r>
            <w:r w:rsidR="00495BE8">
              <w:t>'</w:t>
            </w:r>
            <w:r>
              <w:t xml:space="preserve">єкти права інтелектуальної власності; </w:t>
            </w:r>
          </w:p>
          <w:p w:rsidR="00C45A7E" w:rsidRDefault="002E7170">
            <w:r>
              <w:t xml:space="preserve">15) анулювання офіційних візитів, засідань, переговорів з питань укладення договорів чи угод; </w:t>
            </w:r>
          </w:p>
          <w:p w:rsidR="00A2080A" w:rsidRDefault="002E7170" w:rsidP="00620747">
            <w:r>
              <w:t>16) заборона на набуття у власність земельних ділянок.</w:t>
            </w:r>
          </w:p>
        </w:tc>
        <w:tc>
          <w:tcPr>
            <w:tcW w:w="0" w:type="auto"/>
          </w:tcPr>
          <w:p w:rsidR="00DA6B0B" w:rsidRDefault="002E7170">
            <w:r>
              <w:lastRenderedPageBreak/>
              <w:t xml:space="preserve">безстроково; </w:t>
            </w:r>
          </w:p>
          <w:p w:rsidR="00DA6B0B" w:rsidRDefault="00DA6B0B"/>
          <w:p w:rsidR="00C45A7E" w:rsidRDefault="002E7170">
            <w:r>
              <w:t>десять років</w:t>
            </w:r>
          </w:p>
        </w:tc>
      </w:tr>
      <w:tr w:rsidR="00C45A7E" w:rsidTr="004143B4">
        <w:trPr>
          <w:jc w:val="center"/>
        </w:trPr>
        <w:tc>
          <w:tcPr>
            <w:tcW w:w="0" w:type="auto"/>
          </w:tcPr>
          <w:p w:rsidR="00C45A7E" w:rsidRDefault="002E7170">
            <w:r>
              <w:lastRenderedPageBreak/>
              <w:t>18.</w:t>
            </w:r>
          </w:p>
        </w:tc>
        <w:tc>
          <w:tcPr>
            <w:tcW w:w="0" w:type="auto"/>
          </w:tcPr>
          <w:p w:rsidR="00C45A7E" w:rsidRDefault="002E7170">
            <w:r>
              <w:t>Товариство з обмеженою відповідальністю "Спєцвмтєх" (Общество с ограниченной ответственностью "Спецвмтех", Limited Liability Company "Spetsvmtekh").</w:t>
            </w:r>
          </w:p>
          <w:p w:rsidR="00C45A7E" w:rsidRDefault="002E7170">
            <w:r>
              <w:t>Країна реєстрації: Російська Федерація.</w:t>
            </w:r>
          </w:p>
          <w:p w:rsidR="00C45A7E" w:rsidRDefault="002E7170">
            <w:r>
              <w:t xml:space="preserve">Відомості згідно з Єдиним державним реєстром юридичних </w:t>
            </w:r>
            <w:r w:rsidR="007E3B0C">
              <w:t>осіб Російської Федерації: основний державний реєстраційний номер –</w:t>
            </w:r>
            <w:r>
              <w:t xml:space="preserve"> 1157746094660.</w:t>
            </w:r>
          </w:p>
          <w:p w:rsidR="00C45A7E" w:rsidRDefault="002E7170">
            <w:r>
              <w:t>Податковий номер Російської Федерації: 7701080092.</w:t>
            </w:r>
          </w:p>
          <w:p w:rsidR="005B6F87" w:rsidRDefault="007E3B0C">
            <w:r>
              <w:t>Місце розташування –</w:t>
            </w:r>
            <w:r w:rsidR="002E7170">
              <w:t xml:space="preserve"> Російська Федерація, 121170, м. Москва, вул. Поклонна, буд. 3, к. 4 (Российская Федерация, 121170, </w:t>
            </w:r>
          </w:p>
          <w:p w:rsidR="00C45A7E" w:rsidRDefault="002E7170">
            <w:r>
              <w:t>г. Москва, ул. Поклонная, д. 3, к. 4).</w:t>
            </w:r>
          </w:p>
        </w:tc>
        <w:tc>
          <w:tcPr>
            <w:tcW w:w="0" w:type="auto"/>
          </w:tcPr>
          <w:p w:rsidR="00C45A7E" w:rsidRDefault="002E7170">
            <w:r>
              <w:t xml:space="preserve">1) позбавлення державних нагород України, інших форм відзначення; </w:t>
            </w:r>
          </w:p>
          <w:p w:rsidR="00C45A7E" w:rsidRDefault="002E7170">
            <w:r>
              <w:t xml:space="preserve">2) блокування </w:t>
            </w:r>
            <w:r w:rsidR="00B950F9">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C45A7E" w:rsidRDefault="002E7170">
            <w:r>
              <w:t xml:space="preserve">3) обмеження торговельних операцій (повне припинення); </w:t>
            </w:r>
          </w:p>
          <w:p w:rsidR="00C45A7E" w:rsidRDefault="002E7170">
            <w:r>
              <w:t xml:space="preserve">4) обмеження, часткове чи повне припинення транзиту ресурсів, польотів та перевезень територією України (повне припинення); </w:t>
            </w:r>
          </w:p>
          <w:p w:rsidR="00C45A7E" w:rsidRDefault="002E7170">
            <w:r>
              <w:t xml:space="preserve">5) запобігання виведенню капіталів за межі України; </w:t>
            </w:r>
          </w:p>
          <w:p w:rsidR="00C45A7E" w:rsidRDefault="002E7170">
            <w:r>
              <w:t>6) зупинення виконання економічних та фінансових зобов</w:t>
            </w:r>
            <w:r w:rsidR="00495BE8">
              <w:t>'</w:t>
            </w:r>
            <w:r>
              <w:t xml:space="preserve">язань; </w:t>
            </w:r>
          </w:p>
          <w:p w:rsidR="00C45A7E" w:rsidRDefault="002E7170">
            <w:r>
              <w:lastRenderedPageBreak/>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C45A7E" w:rsidRDefault="002E7170">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C45A7E" w:rsidRDefault="002E7170">
            <w:r>
              <w:t xml:space="preserve">9) заборона здійснення публічних та оборонних закупівель товарів, робіт і послуг у юридичних </w:t>
            </w:r>
            <w:r w:rsidR="00495BE8">
              <w:t>осіб – резидентів</w:t>
            </w:r>
            <w:r>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495BE8">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C45A7E" w:rsidRDefault="002E7170">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C45A7E" w:rsidRDefault="002E7170">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C45A7E" w:rsidRDefault="002E7170">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w:t>
            </w:r>
            <w:r>
              <w:lastRenderedPageBreak/>
              <w:t xml:space="preserve">управління юридичною особою чи її діяльність; </w:t>
            </w:r>
          </w:p>
          <w:p w:rsidR="00C45A7E" w:rsidRDefault="002E7170">
            <w:r>
              <w:t xml:space="preserve">13) припинення дії торговельних угод, спільних проектів та промислових програм у певних сферах, зокрема у сфері безпеки та оборони; </w:t>
            </w:r>
          </w:p>
          <w:p w:rsidR="00C45A7E" w:rsidRDefault="002E7170">
            <w:r>
              <w:t>14) заборона передання технологій, прав на об</w:t>
            </w:r>
            <w:r w:rsidR="00495BE8">
              <w:t>'</w:t>
            </w:r>
            <w:r>
              <w:t xml:space="preserve">єкти права інтелектуальної власності; </w:t>
            </w:r>
          </w:p>
          <w:p w:rsidR="00C45A7E" w:rsidRDefault="002E7170">
            <w:r>
              <w:t xml:space="preserve">15) анулювання офіційних візитів, засідань, переговорів з питань укладення договорів чи угод; </w:t>
            </w:r>
          </w:p>
          <w:p w:rsidR="00C45A7E" w:rsidRDefault="002E7170">
            <w:r>
              <w:t>16) заборона на набуття у власність земельних ділянок.</w:t>
            </w:r>
          </w:p>
        </w:tc>
        <w:tc>
          <w:tcPr>
            <w:tcW w:w="0" w:type="auto"/>
          </w:tcPr>
          <w:p w:rsidR="00DA6B0B" w:rsidRDefault="002E7170">
            <w:r>
              <w:lastRenderedPageBreak/>
              <w:t xml:space="preserve">безстроково; </w:t>
            </w:r>
          </w:p>
          <w:p w:rsidR="00DA6B0B" w:rsidRDefault="00DA6B0B"/>
          <w:p w:rsidR="00C45A7E" w:rsidRDefault="002E7170">
            <w:r>
              <w:t>десять років</w:t>
            </w:r>
          </w:p>
        </w:tc>
      </w:tr>
      <w:tr w:rsidR="00C45A7E" w:rsidTr="004143B4">
        <w:trPr>
          <w:jc w:val="center"/>
        </w:trPr>
        <w:tc>
          <w:tcPr>
            <w:tcW w:w="0" w:type="auto"/>
          </w:tcPr>
          <w:p w:rsidR="00C45A7E" w:rsidRDefault="002E7170">
            <w:r>
              <w:lastRenderedPageBreak/>
              <w:t>19.</w:t>
            </w:r>
          </w:p>
        </w:tc>
        <w:tc>
          <w:tcPr>
            <w:tcW w:w="0" w:type="auto"/>
          </w:tcPr>
          <w:p w:rsidR="00C45A7E" w:rsidRDefault="002E7170">
            <w:r>
              <w:t>Товариство з обмеженою відповідальністю "Сучасне вакуумне обладнання" (Общество с ограниченной ответственностью "Современное вакуумное оборудование", Limited Liability Company "Modern Vacuum Equipment").</w:t>
            </w:r>
          </w:p>
          <w:p w:rsidR="00C45A7E" w:rsidRDefault="002E7170">
            <w:r>
              <w:t>Країна реєстрації: Російська Федерація.</w:t>
            </w:r>
          </w:p>
          <w:p w:rsidR="00C45A7E" w:rsidRDefault="002E7170">
            <w:r>
              <w:t xml:space="preserve">Відомості згідно з Єдиним державним реєстром юридичних </w:t>
            </w:r>
            <w:r w:rsidR="00995B13">
              <w:br/>
            </w:r>
            <w:r w:rsidR="007E3B0C">
              <w:t>осіб Російської Федерації: основний державний реєстраційний номер –</w:t>
            </w:r>
            <w:r>
              <w:t xml:space="preserve"> 1117746818980.</w:t>
            </w:r>
          </w:p>
          <w:p w:rsidR="00C45A7E" w:rsidRDefault="002E7170">
            <w:r>
              <w:t>Податковий номер Російської Федерації: 7705965473.</w:t>
            </w:r>
          </w:p>
          <w:p w:rsidR="005B6F87" w:rsidRDefault="007E3B0C">
            <w:r>
              <w:t>Місце розташування –</w:t>
            </w:r>
            <w:r w:rsidR="002E7170">
              <w:t xml:space="preserve"> Російська Федерація, 111675, м. Москва, проїзд 1-й Красковський, буд. 38А, будова 42 </w:t>
            </w:r>
          </w:p>
          <w:p w:rsidR="005B6F87" w:rsidRDefault="002E7170">
            <w:r>
              <w:t xml:space="preserve">(Российская Федерация, 111675, г. Москва, </w:t>
            </w:r>
          </w:p>
          <w:p w:rsidR="00C45A7E" w:rsidRDefault="002E7170">
            <w:r>
              <w:t>проезд 1-й Красковский, д. 38А, строение 42).</w:t>
            </w:r>
          </w:p>
        </w:tc>
        <w:tc>
          <w:tcPr>
            <w:tcW w:w="0" w:type="auto"/>
          </w:tcPr>
          <w:p w:rsidR="00C45A7E" w:rsidRDefault="002E7170">
            <w:r>
              <w:t xml:space="preserve">1) позбавлення державних нагород України, інших форм відзначення; </w:t>
            </w:r>
          </w:p>
          <w:p w:rsidR="00C45A7E" w:rsidRDefault="002E7170">
            <w:r>
              <w:t xml:space="preserve">2) блокування </w:t>
            </w:r>
            <w:r w:rsidR="00B950F9">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w:t>
            </w:r>
            <w:r w:rsidR="00995B13">
              <w:br/>
            </w:r>
            <w:r>
              <w:t xml:space="preserve">фізичних або юридичних осіб) вчиняти дії, тотожні за змістом здійсненню права розпорядження ними; </w:t>
            </w:r>
          </w:p>
          <w:p w:rsidR="00C45A7E" w:rsidRDefault="002E7170">
            <w:r>
              <w:t xml:space="preserve">3) обмеження торговельних операцій (повне припинення); </w:t>
            </w:r>
          </w:p>
          <w:p w:rsidR="00C45A7E" w:rsidRDefault="002E7170">
            <w:r>
              <w:t xml:space="preserve">4) обмеження, часткове чи повне припинення транзиту ресурсів, польотів та перевезень територією України (повне припинення); </w:t>
            </w:r>
          </w:p>
          <w:p w:rsidR="00C45A7E" w:rsidRDefault="002E7170">
            <w:r>
              <w:t xml:space="preserve">5) запобігання виведенню капіталів за межі України; </w:t>
            </w:r>
          </w:p>
          <w:p w:rsidR="00C45A7E" w:rsidRDefault="002E7170">
            <w:r>
              <w:t>6) зупинення виконання економічних та фінансових зобов</w:t>
            </w:r>
            <w:r w:rsidR="00495BE8">
              <w:t>'</w:t>
            </w:r>
            <w:r>
              <w:t xml:space="preserve">язань; </w:t>
            </w:r>
          </w:p>
          <w:p w:rsidR="00C45A7E" w:rsidRDefault="002E7170">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C45A7E" w:rsidRDefault="002E7170">
            <w:r>
              <w:t xml:space="preserve">8) заборона участі у приватизації, оренді державного майна резидентами іноземної держави та особами, які прямо чи </w:t>
            </w:r>
            <w:r>
              <w:lastRenderedPageBreak/>
              <w:t xml:space="preserve">опосередковано контролюються резидентами іноземної держави або діють в їх інтересах; </w:t>
            </w:r>
          </w:p>
          <w:p w:rsidR="00C45A7E" w:rsidRDefault="002E7170">
            <w:r>
              <w:t xml:space="preserve">9) заборона здійснення публічних та оборонних закупівель товарів, робіт і послуг у юридичних </w:t>
            </w:r>
            <w:r w:rsidR="00495BE8">
              <w:t>осіб – резидентів</w:t>
            </w:r>
            <w:r>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495BE8">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C45A7E" w:rsidRDefault="002E7170">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w:t>
            </w:r>
            <w:r w:rsidR="00995B13">
              <w:br/>
            </w:r>
            <w:r>
              <w:t xml:space="preserve">повітряних суден до повітряного простору України або здійснення посадки на території України (повна заборона); </w:t>
            </w:r>
          </w:p>
          <w:p w:rsidR="00C45A7E" w:rsidRDefault="002E7170">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C45A7E" w:rsidRDefault="002E7170">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C45A7E" w:rsidRDefault="002E7170">
            <w:r>
              <w:t xml:space="preserve">13) припинення дії торговельних угод, спільних проектів та промислових програм у певних сферах, зокрема у сфері безпеки та оборони; </w:t>
            </w:r>
          </w:p>
          <w:p w:rsidR="00C45A7E" w:rsidRDefault="002E7170">
            <w:r>
              <w:t>14) заборона передання технологій, прав на об</w:t>
            </w:r>
            <w:r w:rsidR="00495BE8">
              <w:t>'</w:t>
            </w:r>
            <w:r>
              <w:t xml:space="preserve">єкти права інтелектуальної власності; </w:t>
            </w:r>
          </w:p>
          <w:p w:rsidR="00C45A7E" w:rsidRDefault="002E7170">
            <w:r>
              <w:t xml:space="preserve">15) анулювання офіційних візитів, засідань, переговорів з </w:t>
            </w:r>
            <w:r>
              <w:lastRenderedPageBreak/>
              <w:t xml:space="preserve">питань укладення договорів чи угод; </w:t>
            </w:r>
          </w:p>
          <w:p w:rsidR="00C45A7E" w:rsidRDefault="002E7170">
            <w:r>
              <w:t>16) заборона на набуття у власність земельних ділянок.</w:t>
            </w:r>
          </w:p>
        </w:tc>
        <w:tc>
          <w:tcPr>
            <w:tcW w:w="0" w:type="auto"/>
          </w:tcPr>
          <w:p w:rsidR="00DA6B0B" w:rsidRDefault="002E7170">
            <w:r>
              <w:lastRenderedPageBreak/>
              <w:t xml:space="preserve">безстроково; </w:t>
            </w:r>
          </w:p>
          <w:p w:rsidR="00DA6B0B" w:rsidRDefault="00DA6B0B"/>
          <w:p w:rsidR="00C45A7E" w:rsidRDefault="002E7170">
            <w:r>
              <w:t>десять років</w:t>
            </w:r>
          </w:p>
        </w:tc>
      </w:tr>
      <w:tr w:rsidR="00C45A7E" w:rsidTr="004143B4">
        <w:trPr>
          <w:jc w:val="center"/>
        </w:trPr>
        <w:tc>
          <w:tcPr>
            <w:tcW w:w="0" w:type="auto"/>
          </w:tcPr>
          <w:p w:rsidR="00C45A7E" w:rsidRDefault="002E7170">
            <w:r>
              <w:lastRenderedPageBreak/>
              <w:t>20.</w:t>
            </w:r>
          </w:p>
        </w:tc>
        <w:tc>
          <w:tcPr>
            <w:tcW w:w="0" w:type="auto"/>
          </w:tcPr>
          <w:p w:rsidR="00C45A7E" w:rsidRDefault="002E7170">
            <w:r>
              <w:t>Товариство з обмеженою відповідальністю "Тєхмєт18" (Общество с ограниченной ответственностью "Техмет18", Limited Liability Company "Tekhmet18").</w:t>
            </w:r>
          </w:p>
          <w:p w:rsidR="00C45A7E" w:rsidRDefault="002E7170">
            <w:r>
              <w:t>Країна реєстрації: Російська Федерація.</w:t>
            </w:r>
          </w:p>
          <w:p w:rsidR="00C45A7E" w:rsidRDefault="002E7170">
            <w:r>
              <w:t xml:space="preserve">Відомості згідно з Єдиним державним реєстром юридичних </w:t>
            </w:r>
            <w:r w:rsidR="007E3B0C">
              <w:t>осіб Російської Федерації: основний державний реєстраційний номер –</w:t>
            </w:r>
            <w:r>
              <w:t xml:space="preserve"> 1185027022894.</w:t>
            </w:r>
          </w:p>
          <w:p w:rsidR="00C45A7E" w:rsidRDefault="002E7170">
            <w:r>
              <w:t>Податковий номер Російської Федерації: 5027269819.</w:t>
            </w:r>
          </w:p>
          <w:p w:rsidR="005B6F87" w:rsidRDefault="007E3B0C">
            <w:r>
              <w:t>Місце розташування –</w:t>
            </w:r>
            <w:r w:rsidR="002E7170">
              <w:t xml:space="preserve"> Російська Федерація, 140000, </w:t>
            </w:r>
          </w:p>
          <w:p w:rsidR="005B6F87" w:rsidRDefault="002E7170">
            <w:r>
              <w:t xml:space="preserve">Московська обл., м. Люберці, просп. Жовтневий, буд. 151/9 (Российская Федерация, 140000, Московская обл., </w:t>
            </w:r>
          </w:p>
          <w:p w:rsidR="00C45A7E" w:rsidRDefault="002E7170">
            <w:r>
              <w:t>г. Люберцы, просп. Октябрьский, д. 151/9).</w:t>
            </w:r>
          </w:p>
        </w:tc>
        <w:tc>
          <w:tcPr>
            <w:tcW w:w="0" w:type="auto"/>
          </w:tcPr>
          <w:p w:rsidR="00C45A7E" w:rsidRDefault="002E7170">
            <w:r>
              <w:t xml:space="preserve">1) позбавлення державних нагород України, інших форм відзначення; </w:t>
            </w:r>
          </w:p>
          <w:p w:rsidR="00C45A7E" w:rsidRDefault="002E7170">
            <w:r>
              <w:t xml:space="preserve">2) блокування </w:t>
            </w:r>
            <w:r w:rsidR="00B950F9">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C45A7E" w:rsidRDefault="002E7170">
            <w:r>
              <w:t xml:space="preserve">3) обмеження торговельних операцій (повне припинення); </w:t>
            </w:r>
          </w:p>
          <w:p w:rsidR="00C45A7E" w:rsidRDefault="002E7170">
            <w:r>
              <w:t xml:space="preserve">4) обмеження, часткове чи повне припинення транзиту ресурсів, польотів та перевезень територією України (повне припинення); </w:t>
            </w:r>
          </w:p>
          <w:p w:rsidR="00C45A7E" w:rsidRDefault="002E7170">
            <w:r>
              <w:t xml:space="preserve">5) запобігання виведенню капіталів за межі України; </w:t>
            </w:r>
          </w:p>
          <w:p w:rsidR="00C45A7E" w:rsidRDefault="002E7170">
            <w:r>
              <w:t>6) зупинення виконання економічних та фінансових зобов</w:t>
            </w:r>
            <w:r w:rsidR="00495BE8">
              <w:t>'</w:t>
            </w:r>
            <w:r>
              <w:t xml:space="preserve">язань; </w:t>
            </w:r>
          </w:p>
          <w:p w:rsidR="00C45A7E" w:rsidRDefault="002E7170">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C45A7E" w:rsidRDefault="002E7170">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C45A7E" w:rsidRDefault="002E7170">
            <w:r>
              <w:t xml:space="preserve">9) заборона здійснення публічних та оборонних закупівель товарів, робіт і послуг у юридичних </w:t>
            </w:r>
            <w:r w:rsidR="00495BE8">
              <w:t>осіб – резидентів</w:t>
            </w:r>
            <w:r>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w:t>
            </w:r>
            <w:r>
              <w:lastRenderedPageBreak/>
              <w:t>оборонних закупівель у інших суб</w:t>
            </w:r>
            <w:r w:rsidR="00495BE8">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C45A7E" w:rsidRDefault="002E7170">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C45A7E" w:rsidRDefault="002E7170">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C45A7E" w:rsidRDefault="002E7170">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C45A7E" w:rsidRDefault="002E7170">
            <w:r>
              <w:t xml:space="preserve">13) припинення дії торговельних угод, спільних проектів та промислових програм у певних сферах, зокрема у сфері безпеки та оборони; </w:t>
            </w:r>
          </w:p>
          <w:p w:rsidR="00C45A7E" w:rsidRDefault="002E7170">
            <w:r>
              <w:t>14) заборона передання технологій, прав на об</w:t>
            </w:r>
            <w:r w:rsidR="00495BE8">
              <w:t>'</w:t>
            </w:r>
            <w:r>
              <w:t xml:space="preserve">єкти права інтелектуальної власності; </w:t>
            </w:r>
          </w:p>
          <w:p w:rsidR="00C45A7E" w:rsidRDefault="002E7170">
            <w:r>
              <w:t xml:space="preserve">15) анулювання офіційних візитів, засідань, переговорів з питань укладення договорів чи угод; </w:t>
            </w:r>
          </w:p>
          <w:p w:rsidR="00C45A7E" w:rsidRDefault="002E7170">
            <w:r>
              <w:t>16) заборона на набуття у власність земельних ділянок.</w:t>
            </w:r>
          </w:p>
        </w:tc>
        <w:tc>
          <w:tcPr>
            <w:tcW w:w="0" w:type="auto"/>
          </w:tcPr>
          <w:p w:rsidR="00DA6B0B" w:rsidRDefault="002E7170">
            <w:r>
              <w:lastRenderedPageBreak/>
              <w:t xml:space="preserve">безстроково; </w:t>
            </w:r>
          </w:p>
          <w:p w:rsidR="00DA6B0B" w:rsidRDefault="00DA6B0B"/>
          <w:p w:rsidR="00C45A7E" w:rsidRDefault="002E7170">
            <w:r>
              <w:t>десять років</w:t>
            </w:r>
          </w:p>
        </w:tc>
      </w:tr>
      <w:tr w:rsidR="00C45A7E" w:rsidTr="004143B4">
        <w:trPr>
          <w:jc w:val="center"/>
        </w:trPr>
        <w:tc>
          <w:tcPr>
            <w:tcW w:w="0" w:type="auto"/>
          </w:tcPr>
          <w:p w:rsidR="00C45A7E" w:rsidRDefault="002E7170">
            <w:r>
              <w:t>21.</w:t>
            </w:r>
          </w:p>
        </w:tc>
        <w:tc>
          <w:tcPr>
            <w:tcW w:w="0" w:type="auto"/>
          </w:tcPr>
          <w:p w:rsidR="00C45A7E" w:rsidRDefault="002E7170">
            <w:r>
              <w:t>Товариство з обмеженою відповідальністю "Тінтадєль" (Общество с ограниченной ответственностью "Тинтадель", Limited Liability Company "Tintadel").</w:t>
            </w:r>
          </w:p>
          <w:p w:rsidR="00C45A7E" w:rsidRDefault="002E7170">
            <w:r>
              <w:t>Країна реєстрації: Російська Федерація.</w:t>
            </w:r>
          </w:p>
          <w:p w:rsidR="00C45A7E" w:rsidRDefault="002E7170">
            <w:r>
              <w:t xml:space="preserve">Відомості згідно з Єдиним державним реєстром юридичних </w:t>
            </w:r>
            <w:r w:rsidR="007E3B0C">
              <w:lastRenderedPageBreak/>
              <w:t>осіб Російської Федерації: основний державний реєстраційний номер –</w:t>
            </w:r>
            <w:r>
              <w:t xml:space="preserve"> 5087746118631.</w:t>
            </w:r>
          </w:p>
          <w:p w:rsidR="00C45A7E" w:rsidRDefault="002E7170">
            <w:r>
              <w:t>Податковий номер Російської Федерації: 7729609474.</w:t>
            </w:r>
          </w:p>
          <w:p w:rsidR="005B6F87" w:rsidRDefault="007E3B0C">
            <w:r>
              <w:t>Місце розташування –</w:t>
            </w:r>
            <w:r w:rsidR="002E7170">
              <w:t xml:space="preserve"> Російська Федерація, 115035, </w:t>
            </w:r>
          </w:p>
          <w:p w:rsidR="005B6F87" w:rsidRDefault="002E7170">
            <w:r>
              <w:t xml:space="preserve">м. Москва, вул. Садовницька, буд. 24, будова 3, прим. 1/3 (Российская Федерация, 115035, г. Москва, </w:t>
            </w:r>
          </w:p>
          <w:p w:rsidR="00C45A7E" w:rsidRDefault="002E7170">
            <w:r>
              <w:t>ул. Садовническая, д. 24, строение 3, пом. 1/3).</w:t>
            </w:r>
          </w:p>
        </w:tc>
        <w:tc>
          <w:tcPr>
            <w:tcW w:w="0" w:type="auto"/>
          </w:tcPr>
          <w:p w:rsidR="00C45A7E" w:rsidRDefault="002E7170">
            <w:r>
              <w:lastRenderedPageBreak/>
              <w:t xml:space="preserve">1) позбавлення державних нагород України, інших форм відзначення; </w:t>
            </w:r>
          </w:p>
          <w:p w:rsidR="00C45A7E" w:rsidRDefault="002E7170">
            <w:r>
              <w:t xml:space="preserve">2) блокування </w:t>
            </w:r>
            <w:r w:rsidR="00B950F9">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w:t>
            </w:r>
            <w:r>
              <w:lastRenderedPageBreak/>
              <w:t xml:space="preserve">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C45A7E" w:rsidRDefault="002E7170">
            <w:r>
              <w:t xml:space="preserve">3) обмеження торговельних операцій (повне припинення); </w:t>
            </w:r>
          </w:p>
          <w:p w:rsidR="00C45A7E" w:rsidRDefault="002E7170">
            <w:r>
              <w:t xml:space="preserve">4) обмеження, часткове чи повне припинення транзиту ресурсів, польотів та перевезень територією України (повне припинення); </w:t>
            </w:r>
          </w:p>
          <w:p w:rsidR="00C45A7E" w:rsidRDefault="002E7170">
            <w:r>
              <w:t xml:space="preserve">5) запобігання виведенню капіталів за межі України; </w:t>
            </w:r>
          </w:p>
          <w:p w:rsidR="00C45A7E" w:rsidRDefault="002E7170">
            <w:r>
              <w:t>6) зупинення виконання економічних та фінансових зобов</w:t>
            </w:r>
            <w:r w:rsidR="00495BE8">
              <w:t>'</w:t>
            </w:r>
            <w:r>
              <w:t xml:space="preserve">язань; </w:t>
            </w:r>
          </w:p>
          <w:p w:rsidR="00C45A7E" w:rsidRDefault="002E7170">
            <w:r>
              <w:t xml:space="preserve">7) припинення дії або зупинення ліцензій та інших дозволів, </w:t>
            </w:r>
            <w:r w:rsidRPr="00226019">
              <w:rPr>
                <w:spacing w:val="-2"/>
              </w:rPr>
              <w:t>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w:t>
            </w:r>
            <w:r>
              <w:t xml:space="preserve"> </w:t>
            </w:r>
          </w:p>
          <w:p w:rsidR="00C45A7E" w:rsidRDefault="002E7170">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C45A7E" w:rsidRDefault="002E7170">
            <w:r>
              <w:t xml:space="preserve">9) заборона здійснення публічних та оборонних закупівель товарів, робіт і послуг у юридичних </w:t>
            </w:r>
            <w:r w:rsidR="00495BE8">
              <w:t>осіб – резидентів</w:t>
            </w:r>
            <w:r>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495BE8">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C45A7E" w:rsidRDefault="002E7170">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w:t>
            </w:r>
            <w:r>
              <w:lastRenderedPageBreak/>
              <w:t xml:space="preserve">здійснення посадки на території України (повна заборона); </w:t>
            </w:r>
          </w:p>
          <w:p w:rsidR="00C45A7E" w:rsidRDefault="002E7170">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C45A7E" w:rsidRDefault="002E7170">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C45A7E" w:rsidRDefault="002E7170">
            <w:r>
              <w:t xml:space="preserve">13) припинення дії торговельних угод, спільних проектів та промислових програм у певних сферах, зокрема у сфері безпеки та оборони; </w:t>
            </w:r>
          </w:p>
          <w:p w:rsidR="00C45A7E" w:rsidRDefault="002E7170">
            <w:r>
              <w:t>14) заборона передання технологій, прав на об</w:t>
            </w:r>
            <w:r w:rsidR="00495BE8">
              <w:t>'</w:t>
            </w:r>
            <w:r>
              <w:t xml:space="preserve">єкти права інтелектуальної власності; </w:t>
            </w:r>
          </w:p>
          <w:p w:rsidR="00C45A7E" w:rsidRDefault="002E7170">
            <w:r>
              <w:t xml:space="preserve">15) анулювання офіційних візитів, засідань, переговорів з питань укладення договорів чи угод; </w:t>
            </w:r>
          </w:p>
          <w:p w:rsidR="00C45A7E" w:rsidRDefault="002E7170">
            <w:r>
              <w:t>16) заборона на набуття у власність земельних ділянок.</w:t>
            </w:r>
          </w:p>
        </w:tc>
        <w:tc>
          <w:tcPr>
            <w:tcW w:w="0" w:type="auto"/>
          </w:tcPr>
          <w:p w:rsidR="00DA6B0B" w:rsidRDefault="002E7170">
            <w:r>
              <w:lastRenderedPageBreak/>
              <w:t xml:space="preserve">безстроково; </w:t>
            </w:r>
          </w:p>
          <w:p w:rsidR="00DA6B0B" w:rsidRDefault="00DA6B0B"/>
          <w:p w:rsidR="00C45A7E" w:rsidRDefault="002E7170">
            <w:r>
              <w:t>десять років</w:t>
            </w:r>
          </w:p>
        </w:tc>
      </w:tr>
      <w:tr w:rsidR="00C45A7E" w:rsidTr="004143B4">
        <w:trPr>
          <w:jc w:val="center"/>
        </w:trPr>
        <w:tc>
          <w:tcPr>
            <w:tcW w:w="0" w:type="auto"/>
          </w:tcPr>
          <w:p w:rsidR="00C45A7E" w:rsidRDefault="002E7170">
            <w:r>
              <w:lastRenderedPageBreak/>
              <w:t>22.</w:t>
            </w:r>
          </w:p>
        </w:tc>
        <w:tc>
          <w:tcPr>
            <w:tcW w:w="0" w:type="auto"/>
          </w:tcPr>
          <w:p w:rsidR="00C45A7E" w:rsidRDefault="002E7170">
            <w:r>
              <w:t>Товариство з обмеженою відповідальністю "Тріада-Тактика, компетенції, оснащення" (Общество с ограниченной ответственностью "Триада-Тактика, компетенции, оснащение", ООО "Триада-ТКО", Limited Liability Company "Triada - Tactics, Competences, Equipment", Triada - TCE LLC).</w:t>
            </w:r>
          </w:p>
          <w:p w:rsidR="00C45A7E" w:rsidRDefault="002E7170">
            <w:r>
              <w:t>Країна реєстрації: Російська Федерація.</w:t>
            </w:r>
          </w:p>
          <w:p w:rsidR="00C45A7E" w:rsidRDefault="002E7170">
            <w:r>
              <w:t xml:space="preserve">Відомості згідно з Єдиним державним реєстром юридичних </w:t>
            </w:r>
            <w:r w:rsidR="007E3B0C">
              <w:t>осіб Російської Федерації: основний державний реєстраційний номер –</w:t>
            </w:r>
            <w:r>
              <w:t xml:space="preserve"> 1117746608462.</w:t>
            </w:r>
          </w:p>
          <w:p w:rsidR="00C45A7E" w:rsidRDefault="002E7170">
            <w:r>
              <w:t>Податковий номер Російської Федерації: 7731411263.</w:t>
            </w:r>
          </w:p>
          <w:p w:rsidR="00C45A7E" w:rsidRDefault="007E3B0C" w:rsidP="00620747">
            <w:r>
              <w:t>Місце розташування –</w:t>
            </w:r>
            <w:r w:rsidR="002E7170">
              <w:t xml:space="preserve"> Російська Федерація, 108811, м. Москва, шосе Київське, 22-й кілометр, домоволодіння 6, будова 1 (Российская Федерация, 108811, г. Москва, </w:t>
            </w:r>
            <w:r w:rsidR="00620747">
              <w:br/>
            </w:r>
            <w:r w:rsidR="002E7170">
              <w:lastRenderedPageBreak/>
              <w:t>шоссе Киевское, 22-й километр, домовладение 6, строение 1).</w:t>
            </w:r>
          </w:p>
        </w:tc>
        <w:tc>
          <w:tcPr>
            <w:tcW w:w="0" w:type="auto"/>
          </w:tcPr>
          <w:p w:rsidR="00C45A7E" w:rsidRDefault="002E7170">
            <w:r>
              <w:lastRenderedPageBreak/>
              <w:t xml:space="preserve">1) позбавлення державних нагород України, інших форм відзначення; </w:t>
            </w:r>
          </w:p>
          <w:p w:rsidR="00C45A7E" w:rsidRDefault="002E7170">
            <w:r>
              <w:t xml:space="preserve">2) блокування </w:t>
            </w:r>
            <w:r w:rsidR="00B950F9">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C45A7E" w:rsidRDefault="002E7170">
            <w:r>
              <w:t xml:space="preserve">3) обмеження торговельних операцій (повне припинення); </w:t>
            </w:r>
          </w:p>
          <w:p w:rsidR="00C45A7E" w:rsidRDefault="002E7170">
            <w:r>
              <w:t xml:space="preserve">4) обмеження, часткове чи повне припинення транзиту ресурсів, польотів та перевезень територією України (повне припинення); </w:t>
            </w:r>
          </w:p>
          <w:p w:rsidR="00C45A7E" w:rsidRDefault="002E7170">
            <w:r>
              <w:t xml:space="preserve">5) запобігання виведенню капіталів за межі України; </w:t>
            </w:r>
          </w:p>
          <w:p w:rsidR="00C45A7E" w:rsidRDefault="002E7170">
            <w:r>
              <w:lastRenderedPageBreak/>
              <w:t>6) зупинення виконання економічних та фінансових зобов</w:t>
            </w:r>
            <w:r w:rsidR="00495BE8">
              <w:t>'</w:t>
            </w:r>
            <w:r>
              <w:t xml:space="preserve">язань; </w:t>
            </w:r>
          </w:p>
          <w:p w:rsidR="00C45A7E" w:rsidRDefault="002E7170">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C45A7E" w:rsidRDefault="002E7170">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C45A7E" w:rsidRDefault="002E7170">
            <w:r>
              <w:t xml:space="preserve">9) заборона здійснення публічних та оборонних закупівель товарів, робіт і послуг у юридичних </w:t>
            </w:r>
            <w:r w:rsidR="00495BE8">
              <w:t>осіб – резидентів</w:t>
            </w:r>
            <w:r>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495BE8">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C45A7E" w:rsidRDefault="002E7170">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C45A7E" w:rsidRDefault="002E7170">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C45A7E" w:rsidRDefault="002E7170">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w:t>
            </w:r>
            <w:r>
              <w:lastRenderedPageBreak/>
              <w:t xml:space="preserve">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C45A7E" w:rsidRDefault="002E7170">
            <w:r>
              <w:t xml:space="preserve">13) припинення дії торговельних угод, спільних проектів та промислових програм у певних сферах, зокрема у сфері безпеки та оборони; </w:t>
            </w:r>
          </w:p>
          <w:p w:rsidR="00C45A7E" w:rsidRDefault="002E7170">
            <w:r>
              <w:t>14) заборона передання технологій, прав на об</w:t>
            </w:r>
            <w:r w:rsidR="00495BE8">
              <w:t>'</w:t>
            </w:r>
            <w:r>
              <w:t xml:space="preserve">єкти права інтелектуальної власності; </w:t>
            </w:r>
          </w:p>
          <w:p w:rsidR="00C45A7E" w:rsidRDefault="002E7170">
            <w:r>
              <w:t xml:space="preserve">15) анулювання офіційних візитів, засідань, переговорів з питань укладення договорів чи угод; </w:t>
            </w:r>
          </w:p>
          <w:p w:rsidR="00E87D25" w:rsidRDefault="002E7170" w:rsidP="00620747">
            <w:r>
              <w:t>16) заборона на набуття у власність земельних ділянок.</w:t>
            </w:r>
          </w:p>
        </w:tc>
        <w:tc>
          <w:tcPr>
            <w:tcW w:w="0" w:type="auto"/>
          </w:tcPr>
          <w:p w:rsidR="00DA6B0B" w:rsidRDefault="002E7170">
            <w:r>
              <w:lastRenderedPageBreak/>
              <w:t xml:space="preserve">безстроково; </w:t>
            </w:r>
          </w:p>
          <w:p w:rsidR="00DA6B0B" w:rsidRDefault="00DA6B0B"/>
          <w:p w:rsidR="00C45A7E" w:rsidRDefault="002E7170">
            <w:r>
              <w:t>десять років</w:t>
            </w:r>
          </w:p>
        </w:tc>
      </w:tr>
      <w:tr w:rsidR="00C45A7E" w:rsidTr="004143B4">
        <w:trPr>
          <w:jc w:val="center"/>
        </w:trPr>
        <w:tc>
          <w:tcPr>
            <w:tcW w:w="0" w:type="auto"/>
          </w:tcPr>
          <w:p w:rsidR="00C45A7E" w:rsidRDefault="002E7170">
            <w:r>
              <w:lastRenderedPageBreak/>
              <w:t>23.</w:t>
            </w:r>
          </w:p>
        </w:tc>
        <w:tc>
          <w:tcPr>
            <w:tcW w:w="0" w:type="auto"/>
          </w:tcPr>
          <w:p w:rsidR="00C45A7E" w:rsidRDefault="002E7170">
            <w:r>
              <w:t>Товариство з обмеженою відповідальністю "УЗГА-Інжиніринг" (Общество с ограниченной ответственностью "УЗГА-Инжиниринг", Limited Liability Company "UZGA-Engineering").</w:t>
            </w:r>
          </w:p>
          <w:p w:rsidR="00C45A7E" w:rsidRDefault="002E7170">
            <w:r>
              <w:t>Країна реєстрації: Російська Федерація.</w:t>
            </w:r>
          </w:p>
          <w:p w:rsidR="00C45A7E" w:rsidRDefault="002E7170">
            <w:r>
              <w:t xml:space="preserve">Відомості згідно з Єдиним державним реєстром юридичних </w:t>
            </w:r>
            <w:r w:rsidR="007E3B0C">
              <w:t>осіб Російської Федерації: основний державний реєстраційний номер –</w:t>
            </w:r>
            <w:r>
              <w:t xml:space="preserve"> 1187325010674.</w:t>
            </w:r>
          </w:p>
          <w:p w:rsidR="00C45A7E" w:rsidRDefault="002E7170">
            <w:r>
              <w:t>Податковий номер Російської Федерації: 7329027986.</w:t>
            </w:r>
          </w:p>
          <w:p w:rsidR="00C620BC" w:rsidRDefault="007E3B0C">
            <w:r>
              <w:t>Місце розташування –</w:t>
            </w:r>
            <w:r w:rsidR="002E7170">
              <w:t xml:space="preserve"> Російська Федерація, 433405, Ульяновська обл., Чердаклінський муніципальний р-н, Мирновське сільське поселення, територія Аеропорт Ульяновськ-Східний, будівля 1 (Российская Федерация, </w:t>
            </w:r>
          </w:p>
          <w:p w:rsidR="00C620BC" w:rsidRDefault="002E7170">
            <w:r>
              <w:t xml:space="preserve">433405, Ульяновская обл., </w:t>
            </w:r>
          </w:p>
          <w:p w:rsidR="00C620BC" w:rsidRDefault="002E7170">
            <w:r>
              <w:t xml:space="preserve">Чердаклинский муниципальный р-н, </w:t>
            </w:r>
          </w:p>
          <w:p w:rsidR="00C620BC" w:rsidRDefault="002E7170">
            <w:r>
              <w:t xml:space="preserve">Мирновское сельское поселение, </w:t>
            </w:r>
          </w:p>
          <w:p w:rsidR="00C45A7E" w:rsidRDefault="002E7170">
            <w:r>
              <w:t>территория Аэропорт Ульяновск-Восточный, здание 1).</w:t>
            </w:r>
          </w:p>
        </w:tc>
        <w:tc>
          <w:tcPr>
            <w:tcW w:w="0" w:type="auto"/>
          </w:tcPr>
          <w:p w:rsidR="00C45A7E" w:rsidRDefault="002E7170">
            <w:r>
              <w:t xml:space="preserve">1) позбавлення державних нагород України, інших форм відзначення; </w:t>
            </w:r>
          </w:p>
          <w:p w:rsidR="00C45A7E" w:rsidRDefault="002E7170">
            <w:r>
              <w:t xml:space="preserve">2) блокування </w:t>
            </w:r>
            <w:r w:rsidR="00B950F9">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C45A7E" w:rsidRDefault="002E7170">
            <w:r>
              <w:t xml:space="preserve">3) обмеження торговельних операцій (повне припинення); </w:t>
            </w:r>
          </w:p>
          <w:p w:rsidR="00C45A7E" w:rsidRDefault="002E7170">
            <w:r>
              <w:t xml:space="preserve">4) обмеження, часткове чи повне припинення транзиту ресурсів, польотів та перевезень територією України (повне припинення); </w:t>
            </w:r>
          </w:p>
          <w:p w:rsidR="00C45A7E" w:rsidRDefault="002E7170">
            <w:r>
              <w:t xml:space="preserve">5) запобігання виведенню капіталів за межі України; </w:t>
            </w:r>
          </w:p>
          <w:p w:rsidR="00C45A7E" w:rsidRDefault="002E7170">
            <w:r>
              <w:t>6) зупинення виконання економічних та фінансових зобов</w:t>
            </w:r>
            <w:r w:rsidR="00495BE8">
              <w:t>'</w:t>
            </w:r>
            <w:r>
              <w:t xml:space="preserve">язань; </w:t>
            </w:r>
          </w:p>
          <w:p w:rsidR="00C45A7E" w:rsidRDefault="002E7170">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C45A7E" w:rsidRDefault="002E7170">
            <w:r>
              <w:lastRenderedPageBreak/>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C45A7E" w:rsidRDefault="002E7170">
            <w:r>
              <w:t xml:space="preserve">9) заборона здійснення публічних та оборонних закупівель товарів, робіт і послуг у юридичних </w:t>
            </w:r>
            <w:r w:rsidR="00495BE8">
              <w:t>осіб – резидентів</w:t>
            </w:r>
            <w:r>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495BE8">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C45A7E" w:rsidRDefault="002E7170">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C45A7E" w:rsidRDefault="002E7170">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C45A7E" w:rsidRDefault="002E7170">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C45A7E" w:rsidRDefault="002E7170">
            <w:r>
              <w:t xml:space="preserve">13) припинення дії торговельних угод, спільних проектів та промислових програм у певних сферах, зокрема у сфері безпеки та оборони; </w:t>
            </w:r>
          </w:p>
          <w:p w:rsidR="00C45A7E" w:rsidRDefault="002E7170">
            <w:r>
              <w:t>14) заборона передання технологій, прав на об</w:t>
            </w:r>
            <w:r w:rsidR="00495BE8">
              <w:t>'</w:t>
            </w:r>
            <w:r>
              <w:t xml:space="preserve">єкти права </w:t>
            </w:r>
            <w:r>
              <w:lastRenderedPageBreak/>
              <w:t xml:space="preserve">інтелектуальної власності; </w:t>
            </w:r>
          </w:p>
          <w:p w:rsidR="00C45A7E" w:rsidRDefault="002E7170">
            <w:r>
              <w:t xml:space="preserve">15) анулювання офіційних візитів, засідань, переговорів з питань укладення договорів чи угод; </w:t>
            </w:r>
          </w:p>
          <w:p w:rsidR="00C45A7E" w:rsidRDefault="002E7170">
            <w:r>
              <w:t>16) заборона на набуття у власність земельних ділянок.</w:t>
            </w:r>
          </w:p>
        </w:tc>
        <w:tc>
          <w:tcPr>
            <w:tcW w:w="0" w:type="auto"/>
          </w:tcPr>
          <w:p w:rsidR="00DA6B0B" w:rsidRDefault="002E7170">
            <w:r>
              <w:lastRenderedPageBreak/>
              <w:t xml:space="preserve">безстроково; </w:t>
            </w:r>
          </w:p>
          <w:p w:rsidR="00DA6B0B" w:rsidRDefault="00DA6B0B"/>
          <w:p w:rsidR="00C45A7E" w:rsidRDefault="002E7170">
            <w:r>
              <w:t>десять років</w:t>
            </w:r>
          </w:p>
        </w:tc>
      </w:tr>
      <w:tr w:rsidR="00C45A7E" w:rsidTr="004143B4">
        <w:trPr>
          <w:jc w:val="center"/>
        </w:trPr>
        <w:tc>
          <w:tcPr>
            <w:tcW w:w="0" w:type="auto"/>
          </w:tcPr>
          <w:p w:rsidR="00C45A7E" w:rsidRDefault="002E7170">
            <w:r>
              <w:lastRenderedPageBreak/>
              <w:t>24.</w:t>
            </w:r>
          </w:p>
        </w:tc>
        <w:tc>
          <w:tcPr>
            <w:tcW w:w="0" w:type="auto"/>
          </w:tcPr>
          <w:p w:rsidR="00C45A7E" w:rsidRDefault="002E7170">
            <w:r>
              <w:t>Товариство з обмеженою відповідальністю "Центр авіаційних технологій та інтер'єру" (Общество с ограниченной ответственностью "Центр авиационных технологий и интерьера", ООО "ЦАТИ", Limited Liability Company "Center of Aviation Technologies and Interior", CATI LLC).</w:t>
            </w:r>
          </w:p>
          <w:p w:rsidR="00C45A7E" w:rsidRDefault="002E7170">
            <w:r>
              <w:t>Країна реєстрації: Російська Федерація.</w:t>
            </w:r>
            <w:r w:rsidR="00BC4872">
              <w:br/>
            </w:r>
            <w:r>
              <w:t xml:space="preserve">Відомості згідно з Єдиним державним реєстром юридичних </w:t>
            </w:r>
            <w:r w:rsidR="007E3B0C">
              <w:t>осіб Російської Федерації: основний державний реєстраційний номер –</w:t>
            </w:r>
            <w:r>
              <w:t xml:space="preserve"> 1037709062710.</w:t>
            </w:r>
          </w:p>
          <w:p w:rsidR="00C45A7E" w:rsidRDefault="002E7170">
            <w:r>
              <w:t>Податковий номер Російської Федерації: 7709432719.</w:t>
            </w:r>
          </w:p>
          <w:p w:rsidR="00C620BC" w:rsidRDefault="007E3B0C">
            <w:r>
              <w:t>Місце розташування –</w:t>
            </w:r>
            <w:r w:rsidR="002E7170">
              <w:t xml:space="preserve"> Російська Федерація, 105005, </w:t>
            </w:r>
          </w:p>
          <w:p w:rsidR="00C620BC" w:rsidRDefault="002E7170">
            <w:r>
              <w:t xml:space="preserve">м. Москва, набережна Академіка Туполєва, буд. 15, к. 7 </w:t>
            </w:r>
          </w:p>
          <w:p w:rsidR="00C45A7E" w:rsidRDefault="002E7170" w:rsidP="00620747">
            <w:r>
              <w:t xml:space="preserve">(Российская Федерация, 105005, г. Москва, </w:t>
            </w:r>
            <w:r w:rsidR="00620747">
              <w:br/>
            </w:r>
            <w:r>
              <w:t>набережная Академика Туполева, д. 15, к. 7).</w:t>
            </w:r>
          </w:p>
        </w:tc>
        <w:tc>
          <w:tcPr>
            <w:tcW w:w="0" w:type="auto"/>
          </w:tcPr>
          <w:p w:rsidR="00C45A7E" w:rsidRDefault="002E7170">
            <w:r>
              <w:t xml:space="preserve">1) позбавлення державних нагород України, інших форм відзначення; </w:t>
            </w:r>
          </w:p>
          <w:p w:rsidR="00C45A7E" w:rsidRDefault="002E7170">
            <w:r>
              <w:t xml:space="preserve">2) блокування </w:t>
            </w:r>
            <w:r w:rsidR="00B950F9">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w:t>
            </w:r>
            <w:r w:rsidR="00BC4872">
              <w:br/>
            </w:r>
            <w:r>
              <w:t xml:space="preserve">фізичних або юридичних осіб) вчиняти дії, тотожні за змістом здійсненню права розпорядження ними; </w:t>
            </w:r>
          </w:p>
          <w:p w:rsidR="00C45A7E" w:rsidRDefault="002E7170">
            <w:r>
              <w:t xml:space="preserve">3) обмеження торговельних операцій (повне припинення); </w:t>
            </w:r>
          </w:p>
          <w:p w:rsidR="00C45A7E" w:rsidRDefault="002E7170">
            <w:r>
              <w:t xml:space="preserve">4) обмеження, часткове чи повне припинення транзиту ресурсів, польотів та перевезень територією України (повне припинення); </w:t>
            </w:r>
          </w:p>
          <w:p w:rsidR="00C45A7E" w:rsidRDefault="002E7170">
            <w:r>
              <w:t xml:space="preserve">5) запобігання виведенню капіталів за межі України; </w:t>
            </w:r>
          </w:p>
          <w:p w:rsidR="00C45A7E" w:rsidRDefault="002E7170">
            <w:r>
              <w:t>6) зупинення виконання економічних та фінансових зобов</w:t>
            </w:r>
            <w:r w:rsidR="00495BE8">
              <w:t>'</w:t>
            </w:r>
            <w:r>
              <w:t xml:space="preserve">язань; </w:t>
            </w:r>
          </w:p>
          <w:p w:rsidR="00C45A7E" w:rsidRDefault="002E7170">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C45A7E" w:rsidRDefault="002E7170">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C45A7E" w:rsidRDefault="002E7170">
            <w:r>
              <w:t xml:space="preserve">9) заборона здійснення публічних та оборонних закупівель товарів, робіт і послуг у юридичних </w:t>
            </w:r>
            <w:r w:rsidR="00495BE8">
              <w:t>осіб – резидентів</w:t>
            </w:r>
            <w:r>
              <w:t xml:space="preserve"> іноземної держави державної форми власності та юридичних </w:t>
            </w:r>
            <w:r>
              <w:lastRenderedPageBreak/>
              <w:t>осіб, частка статутного капіталу яких знаходиться у власності іноземної держави, а також публічних та оборонних закупівель у інших суб</w:t>
            </w:r>
            <w:r w:rsidR="00495BE8">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C45A7E" w:rsidRDefault="002E7170">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w:t>
            </w:r>
            <w:r w:rsidR="00BC4872">
              <w:br/>
            </w:r>
            <w:r>
              <w:t xml:space="preserve">повітряних суден до повітряного простору України або здійснення посадки на території України (повна заборона); </w:t>
            </w:r>
          </w:p>
          <w:p w:rsidR="00C45A7E" w:rsidRDefault="002E7170">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C45A7E" w:rsidRDefault="002E7170">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C45A7E" w:rsidRDefault="002E7170">
            <w:r>
              <w:t xml:space="preserve">13) припинення дії торговельних угод, спільних проектів та промислових програм у певних сферах, зокрема у сфері безпеки та оборони; </w:t>
            </w:r>
          </w:p>
          <w:p w:rsidR="00C45A7E" w:rsidRDefault="002E7170">
            <w:r>
              <w:t>14) заборона передання технологій, прав на об</w:t>
            </w:r>
            <w:r w:rsidR="00495BE8">
              <w:t>'</w:t>
            </w:r>
            <w:r>
              <w:t xml:space="preserve">єкти права інтелектуальної власності; </w:t>
            </w:r>
          </w:p>
          <w:p w:rsidR="00C45A7E" w:rsidRDefault="002E7170">
            <w:r>
              <w:t xml:space="preserve">15) анулювання офіційних візитів, засідань, переговорів з питань укладення договорів чи угод; </w:t>
            </w:r>
          </w:p>
          <w:p w:rsidR="00C45A7E" w:rsidRDefault="002E7170">
            <w:r>
              <w:t>16) заборона на набуття у власність земельних ділянок.</w:t>
            </w:r>
          </w:p>
        </w:tc>
        <w:tc>
          <w:tcPr>
            <w:tcW w:w="0" w:type="auto"/>
          </w:tcPr>
          <w:p w:rsidR="00DA6B0B" w:rsidRDefault="002E7170">
            <w:r>
              <w:lastRenderedPageBreak/>
              <w:t xml:space="preserve">безстроково; </w:t>
            </w:r>
          </w:p>
          <w:p w:rsidR="00DA6B0B" w:rsidRDefault="00DA6B0B"/>
          <w:p w:rsidR="00C45A7E" w:rsidRDefault="002E7170">
            <w:r>
              <w:t>десять років</w:t>
            </w:r>
          </w:p>
        </w:tc>
      </w:tr>
      <w:tr w:rsidR="00C45A7E" w:rsidTr="004143B4">
        <w:trPr>
          <w:jc w:val="center"/>
        </w:trPr>
        <w:tc>
          <w:tcPr>
            <w:tcW w:w="0" w:type="auto"/>
          </w:tcPr>
          <w:p w:rsidR="00C45A7E" w:rsidRDefault="002E7170">
            <w:r>
              <w:t>25.</w:t>
            </w:r>
          </w:p>
        </w:tc>
        <w:tc>
          <w:tcPr>
            <w:tcW w:w="0" w:type="auto"/>
          </w:tcPr>
          <w:p w:rsidR="00C45A7E" w:rsidRDefault="002E7170">
            <w:r>
              <w:t xml:space="preserve">Товариство з обмеженою відповідальністю "Чкаловський ремонтно-механічний завод" (Общество с ограниченной ответственностью "Чкаловский ремонтно-механический завод", </w:t>
            </w:r>
            <w:r>
              <w:lastRenderedPageBreak/>
              <w:t>ООО "Чкаловский РМЗ", Limited Liability Company "Chkalovskiy Repair and Machinery Plant", Chkalovskiy RMP LLC).</w:t>
            </w:r>
          </w:p>
          <w:p w:rsidR="00C45A7E" w:rsidRDefault="002E7170">
            <w:r>
              <w:t>Країна реєстрації: Російська Федерація.</w:t>
            </w:r>
          </w:p>
          <w:p w:rsidR="00C45A7E" w:rsidRDefault="002E7170">
            <w:r>
              <w:t xml:space="preserve">Відомості згідно з Єдиним державним реєстром юридичних </w:t>
            </w:r>
            <w:r w:rsidR="007E3B0C">
              <w:t>осіб Російської Федерації: основний державний реєстраційний номер –</w:t>
            </w:r>
            <w:r>
              <w:t xml:space="preserve"> 1225400044506.</w:t>
            </w:r>
          </w:p>
          <w:p w:rsidR="00C45A7E" w:rsidRDefault="002E7170">
            <w:r>
              <w:t>Податковий номер Російської Федерації: 5405078332.</w:t>
            </w:r>
          </w:p>
          <w:p w:rsidR="00C620BC" w:rsidRDefault="007E3B0C">
            <w:r>
              <w:t>Місце розташування –</w:t>
            </w:r>
            <w:r w:rsidR="002E7170">
              <w:t xml:space="preserve"> Російська Федерація, 630051, Новосибірська обл., м. Новосибірськ, вул. Ползунова, </w:t>
            </w:r>
          </w:p>
          <w:p w:rsidR="00C620BC" w:rsidRDefault="002E7170">
            <w:r>
              <w:t xml:space="preserve">будівля 15 (Российская Федерация, 630051, </w:t>
            </w:r>
          </w:p>
          <w:p w:rsidR="00C620BC" w:rsidRDefault="002E7170">
            <w:r>
              <w:t xml:space="preserve">Новосибирская обл., г. Новосибирск, ул. Ползунова, </w:t>
            </w:r>
          </w:p>
          <w:p w:rsidR="00C45A7E" w:rsidRDefault="002E7170">
            <w:r>
              <w:t>здание 15).</w:t>
            </w:r>
          </w:p>
        </w:tc>
        <w:tc>
          <w:tcPr>
            <w:tcW w:w="0" w:type="auto"/>
          </w:tcPr>
          <w:p w:rsidR="00C45A7E" w:rsidRDefault="002E7170">
            <w:r>
              <w:lastRenderedPageBreak/>
              <w:t xml:space="preserve">1) позбавлення державних нагород України, інших форм відзначення; </w:t>
            </w:r>
          </w:p>
          <w:p w:rsidR="00C45A7E" w:rsidRDefault="002E7170">
            <w:r>
              <w:t xml:space="preserve">2) блокування </w:t>
            </w:r>
            <w:r w:rsidR="00B950F9">
              <w:t>активів – тимчасове</w:t>
            </w:r>
            <w:r>
              <w:t xml:space="preserve"> позбавлення права </w:t>
            </w:r>
            <w:r>
              <w:lastRenderedPageBreak/>
              <w:t xml:space="preserve">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C45A7E" w:rsidRDefault="002E7170">
            <w:r>
              <w:t xml:space="preserve">3) обмеження торговельних операцій (повне припинення); </w:t>
            </w:r>
          </w:p>
          <w:p w:rsidR="00C45A7E" w:rsidRDefault="002E7170">
            <w:r>
              <w:t xml:space="preserve">4) обмеження, часткове чи повне припинення транзиту ресурсів, польотів та перевезень територією України (повне припинення); </w:t>
            </w:r>
          </w:p>
          <w:p w:rsidR="00C45A7E" w:rsidRDefault="002E7170">
            <w:r>
              <w:t xml:space="preserve">5) запобігання виведенню капіталів за межі України; </w:t>
            </w:r>
          </w:p>
          <w:p w:rsidR="00C45A7E" w:rsidRDefault="002E7170">
            <w:r>
              <w:t>6) зупинення виконання економічних та фінансових зобов</w:t>
            </w:r>
            <w:r w:rsidR="00495BE8">
              <w:t>'</w:t>
            </w:r>
            <w:r>
              <w:t xml:space="preserve">язань; </w:t>
            </w:r>
          </w:p>
          <w:p w:rsidR="00C45A7E" w:rsidRDefault="002E7170">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C45A7E" w:rsidRDefault="002E7170">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C45A7E" w:rsidRDefault="002E7170">
            <w:r>
              <w:t xml:space="preserve">9) заборона здійснення публічних та оборонних закупівель товарів, робіт і послуг у юридичних </w:t>
            </w:r>
            <w:r w:rsidR="00495BE8">
              <w:t>осіб – резидентів</w:t>
            </w:r>
            <w:r>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495BE8">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C45A7E" w:rsidRDefault="002E7170">
            <w:r>
              <w:t xml:space="preserve">10) заборона або обмеження заходження іноземних </w:t>
            </w:r>
            <w:r>
              <w:lastRenderedPageBreak/>
              <w:t xml:space="preserve">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C45A7E" w:rsidRDefault="002E7170">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C45A7E" w:rsidRDefault="002E7170">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C45A7E" w:rsidRDefault="002E7170">
            <w:r>
              <w:t xml:space="preserve">13) припинення дії торговельних угод, спільних проектів та промислових програм у певних сферах, зокрема у сфері безпеки та оборони; </w:t>
            </w:r>
          </w:p>
          <w:p w:rsidR="00C45A7E" w:rsidRDefault="002E7170">
            <w:r>
              <w:t>14) заборона передання технологій, прав на об</w:t>
            </w:r>
            <w:r w:rsidR="00495BE8">
              <w:t>'</w:t>
            </w:r>
            <w:r>
              <w:t xml:space="preserve">єкти права інтелектуальної власності; </w:t>
            </w:r>
          </w:p>
          <w:p w:rsidR="00C45A7E" w:rsidRDefault="002E7170">
            <w:r>
              <w:t xml:space="preserve">15) анулювання офіційних візитів, засідань, переговорів з питань укладення договорів чи угод; </w:t>
            </w:r>
          </w:p>
          <w:p w:rsidR="00C45A7E" w:rsidRDefault="002E7170">
            <w:r>
              <w:t>16) заборона на набуття у власність земельних ділянок.</w:t>
            </w:r>
          </w:p>
        </w:tc>
        <w:tc>
          <w:tcPr>
            <w:tcW w:w="0" w:type="auto"/>
          </w:tcPr>
          <w:p w:rsidR="00DA6B0B" w:rsidRDefault="002E7170">
            <w:r>
              <w:lastRenderedPageBreak/>
              <w:t xml:space="preserve">безстроково; </w:t>
            </w:r>
          </w:p>
          <w:p w:rsidR="00DA6B0B" w:rsidRDefault="00DA6B0B"/>
          <w:p w:rsidR="00C45A7E" w:rsidRDefault="002E7170">
            <w:r>
              <w:t>десять років</w:t>
            </w:r>
          </w:p>
        </w:tc>
      </w:tr>
      <w:tr w:rsidR="00C45A7E" w:rsidTr="004143B4">
        <w:trPr>
          <w:jc w:val="center"/>
        </w:trPr>
        <w:tc>
          <w:tcPr>
            <w:tcW w:w="0" w:type="auto"/>
          </w:tcPr>
          <w:p w:rsidR="00C45A7E" w:rsidRDefault="002E7170">
            <w:r>
              <w:lastRenderedPageBreak/>
              <w:t>26.</w:t>
            </w:r>
          </w:p>
        </w:tc>
        <w:tc>
          <w:tcPr>
            <w:tcW w:w="0" w:type="auto"/>
          </w:tcPr>
          <w:p w:rsidR="00C45A7E" w:rsidRDefault="002E7170">
            <w:r>
              <w:t>Товариство з обмеженою відповідальністю "Швабе-Медіа" (Общество с ограниченной ответственностью "Швабе-Медиа", Limited Liability Company "Shvabe-Media").</w:t>
            </w:r>
          </w:p>
          <w:p w:rsidR="00C45A7E" w:rsidRDefault="002E7170">
            <w:r>
              <w:t>Країна реєстрації: Російська Федерація.</w:t>
            </w:r>
          </w:p>
          <w:p w:rsidR="00C45A7E" w:rsidRDefault="002E7170">
            <w:r>
              <w:t xml:space="preserve">Відомості згідно з Єдиним державним реєстром юридичних </w:t>
            </w:r>
            <w:r w:rsidR="007E3B0C">
              <w:t>осіб Російської Федерації: основний державний реєстраційний номер –</w:t>
            </w:r>
            <w:r>
              <w:t xml:space="preserve"> 1136685027907.</w:t>
            </w:r>
          </w:p>
          <w:p w:rsidR="00C45A7E" w:rsidRDefault="002E7170">
            <w:r>
              <w:t>Податковий номер Російської Федерації: 6685045836.</w:t>
            </w:r>
          </w:p>
          <w:p w:rsidR="00C620BC" w:rsidRDefault="007E3B0C">
            <w:r>
              <w:t>Місце розташування –</w:t>
            </w:r>
            <w:r w:rsidR="002E7170">
              <w:t xml:space="preserve"> Російська Федерація, 129366, </w:t>
            </w:r>
          </w:p>
          <w:p w:rsidR="007E0645" w:rsidRDefault="002E7170">
            <w:r>
              <w:t xml:space="preserve">м. Москва, просп. Миру, буд. 176, пов. 3, кімн. 4-5, 12-10 </w:t>
            </w:r>
            <w:r>
              <w:lastRenderedPageBreak/>
              <w:t>(Российская Федерация, 129366, г. Москва, просп. Мира,</w:t>
            </w:r>
          </w:p>
          <w:p w:rsidR="00C45A7E" w:rsidRDefault="002E7170">
            <w:r>
              <w:t>д. 176, эт. 3, ком</w:t>
            </w:r>
            <w:r w:rsidR="00620747">
              <w:t>н</w:t>
            </w:r>
            <w:r>
              <w:t>. 4-5, 12-10).</w:t>
            </w:r>
          </w:p>
        </w:tc>
        <w:tc>
          <w:tcPr>
            <w:tcW w:w="0" w:type="auto"/>
          </w:tcPr>
          <w:p w:rsidR="00C45A7E" w:rsidRDefault="002E7170">
            <w:r>
              <w:lastRenderedPageBreak/>
              <w:t xml:space="preserve">1) позбавлення державних нагород України, інших форм відзначення; </w:t>
            </w:r>
          </w:p>
          <w:p w:rsidR="00C45A7E" w:rsidRDefault="002E7170">
            <w:r>
              <w:t xml:space="preserve">2) блокування </w:t>
            </w:r>
            <w:r w:rsidR="00B950F9">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C45A7E" w:rsidRDefault="002E7170">
            <w:r>
              <w:t xml:space="preserve">3) обмеження торговельних операцій (повне припинення); </w:t>
            </w:r>
          </w:p>
          <w:p w:rsidR="00C45A7E" w:rsidRDefault="002E7170">
            <w:r>
              <w:t xml:space="preserve">4) обмеження, часткове чи повне припинення транзиту </w:t>
            </w:r>
            <w:r>
              <w:lastRenderedPageBreak/>
              <w:t xml:space="preserve">ресурсів, польотів та перевезень територією України (повне припинення); </w:t>
            </w:r>
          </w:p>
          <w:p w:rsidR="00C45A7E" w:rsidRDefault="002E7170">
            <w:r>
              <w:t xml:space="preserve">5) запобігання виведенню капіталів за межі України; </w:t>
            </w:r>
          </w:p>
          <w:p w:rsidR="00C45A7E" w:rsidRDefault="002E7170">
            <w:r>
              <w:t>6) зупинення виконання економічних та фінансових зобов</w:t>
            </w:r>
            <w:r w:rsidR="00495BE8">
              <w:t>'</w:t>
            </w:r>
            <w:r>
              <w:t xml:space="preserve">язань; </w:t>
            </w:r>
          </w:p>
          <w:p w:rsidR="00C45A7E" w:rsidRDefault="002E7170">
            <w:r>
              <w:t xml:space="preserve">7) припинення дії або зупинення ліцензій та інших дозволів, </w:t>
            </w:r>
            <w:r w:rsidRPr="00BC4872">
              <w:rPr>
                <w:spacing w:val="-2"/>
              </w:rPr>
              <w:t>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w:t>
            </w:r>
            <w:r>
              <w:t xml:space="preserve">; </w:t>
            </w:r>
          </w:p>
          <w:p w:rsidR="00C45A7E" w:rsidRDefault="002E7170">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C45A7E" w:rsidRDefault="002E7170">
            <w:r>
              <w:t xml:space="preserve">9) заборона здійснення публічних та оборонних закупівель товарів, робіт і послуг у юридичних </w:t>
            </w:r>
            <w:r w:rsidR="00495BE8">
              <w:t>осіб – резидентів</w:t>
            </w:r>
            <w:r>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495BE8">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C45A7E" w:rsidRDefault="002E7170">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C45A7E" w:rsidRDefault="002E7170">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C45A7E" w:rsidRDefault="002E7170">
            <w:r>
              <w:t xml:space="preserve">12) заборона збільшення розміру статутного капіталу </w:t>
            </w:r>
            <w:r>
              <w:lastRenderedPageBreak/>
              <w:t xml:space="preserve">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C45A7E" w:rsidRDefault="002E7170">
            <w:r>
              <w:t xml:space="preserve">13) припинення дії торговельних угод, спільних проектів та промислових програм у певних сферах, зокрема у сфері безпеки та оборони; </w:t>
            </w:r>
          </w:p>
          <w:p w:rsidR="00C45A7E" w:rsidRDefault="002E7170">
            <w:r>
              <w:t>14) заборона передання технологій, прав на об</w:t>
            </w:r>
            <w:r w:rsidR="00495BE8">
              <w:t>'</w:t>
            </w:r>
            <w:r>
              <w:t xml:space="preserve">єкти права інтелектуальної власності; </w:t>
            </w:r>
          </w:p>
          <w:p w:rsidR="00C45A7E" w:rsidRDefault="002E7170">
            <w:r>
              <w:t xml:space="preserve">15) анулювання офіційних візитів, засідань, переговорів з питань укладення договорів чи угод; </w:t>
            </w:r>
          </w:p>
          <w:p w:rsidR="00C45A7E" w:rsidRDefault="002E7170">
            <w:r>
              <w:t>16) заборона на набуття у власність земельних ділянок.</w:t>
            </w:r>
          </w:p>
        </w:tc>
        <w:tc>
          <w:tcPr>
            <w:tcW w:w="0" w:type="auto"/>
          </w:tcPr>
          <w:p w:rsidR="00DA6B0B" w:rsidRDefault="002E7170">
            <w:r>
              <w:lastRenderedPageBreak/>
              <w:t xml:space="preserve">безстроково; </w:t>
            </w:r>
          </w:p>
          <w:p w:rsidR="00DA6B0B" w:rsidRDefault="00DA6B0B"/>
          <w:p w:rsidR="00C45A7E" w:rsidRDefault="002E7170">
            <w:r>
              <w:t>десять років</w:t>
            </w:r>
          </w:p>
        </w:tc>
      </w:tr>
      <w:tr w:rsidR="00C45A7E" w:rsidTr="004143B4">
        <w:trPr>
          <w:jc w:val="center"/>
        </w:trPr>
        <w:tc>
          <w:tcPr>
            <w:tcW w:w="0" w:type="auto"/>
          </w:tcPr>
          <w:p w:rsidR="00C45A7E" w:rsidRDefault="002E7170">
            <w:r>
              <w:lastRenderedPageBreak/>
              <w:t>27.</w:t>
            </w:r>
          </w:p>
        </w:tc>
        <w:tc>
          <w:tcPr>
            <w:tcW w:w="0" w:type="auto"/>
          </w:tcPr>
          <w:p w:rsidR="00C45A7E" w:rsidRDefault="002E7170">
            <w:r>
              <w:t>Товариство з обмеженою відповідальністю "Швабе-Москва" (Общество с ограниченной ответственностью "Швабе-Москва", Limited Liability Company "Shvabe-Moscow").</w:t>
            </w:r>
          </w:p>
          <w:p w:rsidR="00C45A7E" w:rsidRDefault="002E7170">
            <w:r>
              <w:t>Країна реєстрації: Російська Федерація.</w:t>
            </w:r>
          </w:p>
          <w:p w:rsidR="00C45A7E" w:rsidRDefault="002E7170">
            <w:r>
              <w:t xml:space="preserve">Відомості згідно з Єдиним державним реєстром юридичних </w:t>
            </w:r>
            <w:r w:rsidR="007E3B0C">
              <w:t>осіб Російської Федерації: основний державний реєстраційний номер –</w:t>
            </w:r>
            <w:r>
              <w:t xml:space="preserve"> 5137746066740.</w:t>
            </w:r>
          </w:p>
          <w:p w:rsidR="00C45A7E" w:rsidRDefault="002E7170">
            <w:r>
              <w:t>Податковий номер Російської Федерації: 7717768215.</w:t>
            </w:r>
          </w:p>
          <w:p w:rsidR="007E0645" w:rsidRDefault="007E3B0C">
            <w:r>
              <w:t>Місце розташування –</w:t>
            </w:r>
            <w:r w:rsidR="002E7170">
              <w:t xml:space="preserve"> Російська Федерація, 129366, </w:t>
            </w:r>
          </w:p>
          <w:p w:rsidR="007E0645" w:rsidRDefault="002E7170">
            <w:r>
              <w:t xml:space="preserve">м. Москва, просп. Миру, буд. 176 </w:t>
            </w:r>
          </w:p>
          <w:p w:rsidR="00C45A7E" w:rsidRDefault="002E7170" w:rsidP="00620747">
            <w:r>
              <w:t xml:space="preserve">(Российская Федерация, 129366, г. Москва, </w:t>
            </w:r>
            <w:r w:rsidR="00620747">
              <w:br/>
            </w:r>
            <w:r>
              <w:t>просп. Мира, д. 176).</w:t>
            </w:r>
          </w:p>
        </w:tc>
        <w:tc>
          <w:tcPr>
            <w:tcW w:w="0" w:type="auto"/>
          </w:tcPr>
          <w:p w:rsidR="00C45A7E" w:rsidRDefault="002E7170">
            <w:r>
              <w:t xml:space="preserve">1) позбавлення державних нагород України, інших форм відзначення; </w:t>
            </w:r>
          </w:p>
          <w:p w:rsidR="00C45A7E" w:rsidRDefault="002E7170">
            <w:r>
              <w:t xml:space="preserve">2) блокування </w:t>
            </w:r>
            <w:r w:rsidR="00B950F9">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C45A7E" w:rsidRDefault="002E7170">
            <w:r>
              <w:t xml:space="preserve">3) обмеження торговельних операцій (повне припинення); </w:t>
            </w:r>
          </w:p>
          <w:p w:rsidR="00C45A7E" w:rsidRDefault="002E7170">
            <w:r>
              <w:t xml:space="preserve">4) обмеження, часткове чи повне припинення транзиту ресурсів, польотів та перевезень територією України (повне припинення); </w:t>
            </w:r>
          </w:p>
          <w:p w:rsidR="00C45A7E" w:rsidRDefault="002E7170">
            <w:r>
              <w:t xml:space="preserve">5) запобігання виведенню капіталів за межі України; </w:t>
            </w:r>
          </w:p>
          <w:p w:rsidR="00C45A7E" w:rsidRDefault="002E7170">
            <w:r>
              <w:t>6) зупинення виконання економічних та фінансових зобов</w:t>
            </w:r>
            <w:r w:rsidR="00495BE8">
              <w:t>'</w:t>
            </w:r>
            <w:r>
              <w:t xml:space="preserve">язань; </w:t>
            </w:r>
          </w:p>
          <w:p w:rsidR="00C45A7E" w:rsidRDefault="002E7170">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w:t>
            </w:r>
            <w:r>
              <w:lastRenderedPageBreak/>
              <w:t xml:space="preserve">зупинення дії спеціальних дозволів на користування надрами; </w:t>
            </w:r>
          </w:p>
          <w:p w:rsidR="00C45A7E" w:rsidRDefault="002E7170">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C45A7E" w:rsidRDefault="002E7170">
            <w:r>
              <w:t xml:space="preserve">9) заборона здійснення публічних та оборонних закупівель товарів, робіт і послуг у юридичних </w:t>
            </w:r>
            <w:r w:rsidR="00495BE8">
              <w:t>осіб – резидентів</w:t>
            </w:r>
            <w:r>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495BE8">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C45A7E" w:rsidRDefault="002E7170">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C45A7E" w:rsidRDefault="002E7170">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C45A7E" w:rsidRDefault="002E7170">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C45A7E" w:rsidRDefault="002E7170">
            <w:r>
              <w:t xml:space="preserve">13) припинення дії торговельних угод, спільних проектів та промислових програм у певних сферах, зокрема у сфері </w:t>
            </w:r>
            <w:r>
              <w:lastRenderedPageBreak/>
              <w:t xml:space="preserve">безпеки та оборони; </w:t>
            </w:r>
          </w:p>
          <w:p w:rsidR="00C45A7E" w:rsidRDefault="002E7170">
            <w:r>
              <w:t>14) заборона передання технологій, прав на об</w:t>
            </w:r>
            <w:r w:rsidR="00495BE8">
              <w:t>'</w:t>
            </w:r>
            <w:r>
              <w:t xml:space="preserve">єкти права інтелектуальної власності; </w:t>
            </w:r>
          </w:p>
          <w:p w:rsidR="00C45A7E" w:rsidRDefault="002E7170">
            <w:r>
              <w:t xml:space="preserve">15) анулювання офіційних візитів, засідань, переговорів з питань укладення договорів чи угод; </w:t>
            </w:r>
          </w:p>
          <w:p w:rsidR="008C6984" w:rsidRDefault="002E7170" w:rsidP="00620747">
            <w:r>
              <w:t>16) заборона на набуття у власність земельних ділянок.</w:t>
            </w:r>
          </w:p>
        </w:tc>
        <w:tc>
          <w:tcPr>
            <w:tcW w:w="0" w:type="auto"/>
          </w:tcPr>
          <w:p w:rsidR="00DA6B0B" w:rsidRDefault="002E7170">
            <w:r>
              <w:lastRenderedPageBreak/>
              <w:t xml:space="preserve">безстроково; </w:t>
            </w:r>
          </w:p>
          <w:p w:rsidR="00DA6B0B" w:rsidRDefault="00DA6B0B"/>
          <w:p w:rsidR="00C45A7E" w:rsidRDefault="002E7170">
            <w:r>
              <w:t>десять років</w:t>
            </w:r>
          </w:p>
        </w:tc>
      </w:tr>
      <w:tr w:rsidR="00C45A7E" w:rsidTr="004143B4">
        <w:trPr>
          <w:jc w:val="center"/>
        </w:trPr>
        <w:tc>
          <w:tcPr>
            <w:tcW w:w="0" w:type="auto"/>
          </w:tcPr>
          <w:p w:rsidR="00C45A7E" w:rsidRDefault="002E7170">
            <w:r>
              <w:lastRenderedPageBreak/>
              <w:t>28.</w:t>
            </w:r>
          </w:p>
        </w:tc>
        <w:tc>
          <w:tcPr>
            <w:tcW w:w="0" w:type="auto"/>
          </w:tcPr>
          <w:p w:rsidR="008C6984" w:rsidRDefault="002E7170">
            <w:r>
              <w:t xml:space="preserve">Товариство з обмеженою відповідальністю Науково-виробниче підприємство "ІЗОП ЛІІ" (Общество с ограниченной ответственностью Научно-производственное предприятие "ИЗОП ЛИИ", ООО НПП "ИЗОП ЛИИ", Limited Liability Company Research and Production Enterprise "IZOP LII", </w:t>
            </w:r>
          </w:p>
          <w:p w:rsidR="00C45A7E" w:rsidRDefault="002E7170">
            <w:r>
              <w:t>NPP IZOP LII LLC).</w:t>
            </w:r>
          </w:p>
          <w:p w:rsidR="00C45A7E" w:rsidRDefault="002E7170">
            <w:r>
              <w:t>Країна реєстрації: Російська Федерація.</w:t>
            </w:r>
          </w:p>
          <w:p w:rsidR="00C45A7E" w:rsidRDefault="002E7170">
            <w:r>
              <w:t xml:space="preserve">Відомості згідно з Єдиним державним реєстром юридичних </w:t>
            </w:r>
            <w:r w:rsidR="007E3B0C">
              <w:t>осіб Російської Федерації: основний державний реєстраційний номер –</w:t>
            </w:r>
            <w:r>
              <w:t xml:space="preserve"> 1025001633194.</w:t>
            </w:r>
          </w:p>
          <w:p w:rsidR="00C45A7E" w:rsidRDefault="002E7170">
            <w:r>
              <w:t>Податковий номер Російської Федерації: 5013012806.</w:t>
            </w:r>
          </w:p>
          <w:p w:rsidR="007E0645" w:rsidRDefault="007E3B0C">
            <w:r>
              <w:t>Місце розташування –</w:t>
            </w:r>
            <w:r w:rsidR="002E7170">
              <w:t xml:space="preserve"> Російська Федерація, Московська обл., </w:t>
            </w:r>
          </w:p>
          <w:p w:rsidR="007E0645" w:rsidRDefault="002E7170">
            <w:r>
              <w:t xml:space="preserve">м. Жуковський, вул. Туполєва, к. 57, прим. 12 </w:t>
            </w:r>
          </w:p>
          <w:p w:rsidR="007E0645" w:rsidRDefault="002E7170">
            <w:r>
              <w:t xml:space="preserve">(Российская Федерация, Московская обл., </w:t>
            </w:r>
          </w:p>
          <w:p w:rsidR="00C45A7E" w:rsidRDefault="002E7170">
            <w:r>
              <w:t>г. Жуковский, ул. Туполева, к. 57, пом. 12).</w:t>
            </w:r>
          </w:p>
        </w:tc>
        <w:tc>
          <w:tcPr>
            <w:tcW w:w="0" w:type="auto"/>
          </w:tcPr>
          <w:p w:rsidR="00C45A7E" w:rsidRDefault="002E7170">
            <w:r>
              <w:t xml:space="preserve">1) позбавлення державних нагород України, інших форм відзначення; </w:t>
            </w:r>
          </w:p>
          <w:p w:rsidR="00C45A7E" w:rsidRDefault="002E7170">
            <w:r>
              <w:t xml:space="preserve">2) блокування </w:t>
            </w:r>
            <w:r w:rsidR="00B950F9">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C45A7E" w:rsidRDefault="002E7170">
            <w:r>
              <w:t xml:space="preserve">3) обмеження торговельних операцій (повне припинення); </w:t>
            </w:r>
          </w:p>
          <w:p w:rsidR="00C45A7E" w:rsidRDefault="002E7170">
            <w:r>
              <w:t xml:space="preserve">4) обмеження, часткове чи повне припинення транзиту ресурсів, польотів та перевезень територією України (повне припинення); </w:t>
            </w:r>
          </w:p>
          <w:p w:rsidR="00C45A7E" w:rsidRDefault="002E7170">
            <w:r>
              <w:t xml:space="preserve">5) запобігання виведенню капіталів за межі України; </w:t>
            </w:r>
          </w:p>
          <w:p w:rsidR="00C45A7E" w:rsidRDefault="002E7170">
            <w:r>
              <w:t>6) зупинення виконання економічних та фінансових зобов</w:t>
            </w:r>
            <w:r w:rsidR="00495BE8">
              <w:t>'</w:t>
            </w:r>
            <w:r>
              <w:t xml:space="preserve">язань; </w:t>
            </w:r>
          </w:p>
          <w:p w:rsidR="00C45A7E" w:rsidRDefault="002E7170">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C45A7E" w:rsidRDefault="002E7170">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A24F33" w:rsidRDefault="00A24F33"/>
          <w:p w:rsidR="00C45A7E" w:rsidRDefault="002E7170">
            <w:r>
              <w:lastRenderedPageBreak/>
              <w:t xml:space="preserve">9) заборона здійснення публічних та оборонних закупівель товарів, робіт і послуг у юридичних </w:t>
            </w:r>
            <w:r w:rsidR="00495BE8">
              <w:t>осіб – резидентів</w:t>
            </w:r>
            <w:r>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495BE8">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C45A7E" w:rsidRDefault="002E7170">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C45A7E" w:rsidRDefault="002E7170">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C45A7E" w:rsidRDefault="002E7170">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C45A7E" w:rsidRDefault="002E7170">
            <w:r>
              <w:t xml:space="preserve">13) припинення дії торговельних угод, спільних проектів та промислових програм у певних сферах, зокрема у сфері безпеки та оборони; </w:t>
            </w:r>
          </w:p>
          <w:p w:rsidR="00C45A7E" w:rsidRDefault="002E7170">
            <w:r>
              <w:t>14) заборона передання технологій, прав на об</w:t>
            </w:r>
            <w:r w:rsidR="00495BE8">
              <w:t>'</w:t>
            </w:r>
            <w:r>
              <w:t xml:space="preserve">єкти права інтелектуальної власності; </w:t>
            </w:r>
          </w:p>
          <w:p w:rsidR="00C45A7E" w:rsidRDefault="002E7170">
            <w:r>
              <w:t xml:space="preserve">15) анулювання офіційних візитів, засідань, переговорів з питань укладення договорів чи угод; </w:t>
            </w:r>
          </w:p>
          <w:p w:rsidR="00943DB6" w:rsidRDefault="002E7170" w:rsidP="00943DB6">
            <w:r>
              <w:t>16) заборона на набуття у власність земельних ділянок.</w:t>
            </w:r>
          </w:p>
        </w:tc>
        <w:tc>
          <w:tcPr>
            <w:tcW w:w="0" w:type="auto"/>
          </w:tcPr>
          <w:p w:rsidR="00DA6B0B" w:rsidRDefault="002E7170">
            <w:r>
              <w:lastRenderedPageBreak/>
              <w:t xml:space="preserve">безстроково; </w:t>
            </w:r>
          </w:p>
          <w:p w:rsidR="00620747" w:rsidRDefault="00620747"/>
          <w:p w:rsidR="00C45A7E" w:rsidRDefault="002E7170">
            <w:r>
              <w:t>десять років</w:t>
            </w:r>
          </w:p>
        </w:tc>
      </w:tr>
      <w:tr w:rsidR="00C45A7E" w:rsidTr="004143B4">
        <w:trPr>
          <w:jc w:val="center"/>
        </w:trPr>
        <w:tc>
          <w:tcPr>
            <w:tcW w:w="0" w:type="auto"/>
          </w:tcPr>
          <w:p w:rsidR="00C45A7E" w:rsidRDefault="002E7170">
            <w:r>
              <w:lastRenderedPageBreak/>
              <w:t>29.</w:t>
            </w:r>
          </w:p>
        </w:tc>
        <w:tc>
          <w:tcPr>
            <w:tcW w:w="0" w:type="auto"/>
          </w:tcPr>
          <w:p w:rsidR="00C45A7E" w:rsidRDefault="002E7170">
            <w:r>
              <w:t>Товариство з обмеженою відповідальністю НПО "Спеціальні матеріали та технології" (Общество с ограниченной ответственностью НПО "Специальные материалы и технологии", ООО НПО "СМИТ", Limited Liability Company NPO "Special Materials and Technologies", NPO SMIT LLC).</w:t>
            </w:r>
          </w:p>
          <w:p w:rsidR="00C45A7E" w:rsidRDefault="002E7170">
            <w:r>
              <w:t>Країна реєстрації: Російська Федерація.</w:t>
            </w:r>
          </w:p>
          <w:p w:rsidR="00C45A7E" w:rsidRDefault="002E7170">
            <w:r>
              <w:t xml:space="preserve">Відомості згідно з Єдиним державним реєстром юридичних </w:t>
            </w:r>
            <w:r w:rsidR="007E3B0C">
              <w:t>осіб Російської Федерації: основний державний реєстраційний номер –</w:t>
            </w:r>
            <w:r>
              <w:t xml:space="preserve"> 1207700497124.</w:t>
            </w:r>
          </w:p>
          <w:p w:rsidR="00C45A7E" w:rsidRDefault="002E7170">
            <w:r>
              <w:t>Податковий номер Російської Федерації: 7734439563.</w:t>
            </w:r>
          </w:p>
          <w:p w:rsidR="007E0645" w:rsidRDefault="007E3B0C">
            <w:r>
              <w:t>Місце розташування –</w:t>
            </w:r>
            <w:r w:rsidR="002E7170">
              <w:t xml:space="preserve"> Російська Федерація, 105082, </w:t>
            </w:r>
          </w:p>
          <w:p w:rsidR="007E0645" w:rsidRDefault="002E7170">
            <w:r>
              <w:t xml:space="preserve">м. Москва, пров. Переведеновський, буд. 13, будова 18, </w:t>
            </w:r>
          </w:p>
          <w:p w:rsidR="007E0645" w:rsidRDefault="002E7170">
            <w:r>
              <w:t xml:space="preserve">прим. 26П (Российская Федерация, 105082, г. Москва, </w:t>
            </w:r>
          </w:p>
          <w:p w:rsidR="00C45A7E" w:rsidRDefault="002E7170">
            <w:r>
              <w:t>пер. Переведеновский, д. 13, строение 18, пом. 26П).</w:t>
            </w:r>
          </w:p>
        </w:tc>
        <w:tc>
          <w:tcPr>
            <w:tcW w:w="0" w:type="auto"/>
          </w:tcPr>
          <w:p w:rsidR="00C45A7E" w:rsidRDefault="002E7170">
            <w:r>
              <w:t xml:space="preserve">1) позбавлення державних нагород України, інших форм відзначення; </w:t>
            </w:r>
          </w:p>
          <w:p w:rsidR="00C45A7E" w:rsidRDefault="002E7170">
            <w:r>
              <w:t xml:space="preserve">2) блокування </w:t>
            </w:r>
            <w:r w:rsidR="00B950F9">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w:t>
            </w:r>
            <w:r w:rsidR="008C6984">
              <w:br/>
            </w:r>
            <w:r>
              <w:t xml:space="preserve">фізичних або юридичних осіб) вчиняти дії, тотожні за змістом здійсненню права розпорядження ними; </w:t>
            </w:r>
          </w:p>
          <w:p w:rsidR="00C45A7E" w:rsidRDefault="002E7170">
            <w:r>
              <w:t xml:space="preserve">3) обмеження торговельних операцій (повне припинення); </w:t>
            </w:r>
          </w:p>
          <w:p w:rsidR="00C45A7E" w:rsidRDefault="002E7170">
            <w:r>
              <w:t xml:space="preserve">4) обмеження, часткове чи повне припинення транзиту ресурсів, польотів та перевезень територією України (повне припинення); </w:t>
            </w:r>
          </w:p>
          <w:p w:rsidR="00C45A7E" w:rsidRDefault="002E7170">
            <w:r>
              <w:t xml:space="preserve">5) запобігання виведенню капіталів за межі України; </w:t>
            </w:r>
          </w:p>
          <w:p w:rsidR="00C45A7E" w:rsidRDefault="002E7170">
            <w:r>
              <w:t>6) зупинення виконання економічних та фінансових зобов</w:t>
            </w:r>
            <w:r w:rsidR="00495BE8">
              <w:t>'</w:t>
            </w:r>
            <w:r>
              <w:t xml:space="preserve">язань; </w:t>
            </w:r>
          </w:p>
          <w:p w:rsidR="00C45A7E" w:rsidRDefault="002E7170">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C45A7E" w:rsidRDefault="002E7170">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C45A7E" w:rsidRDefault="002E7170">
            <w:r>
              <w:t xml:space="preserve">9) заборона здійснення публічних та оборонних закупівель товарів, робіт і послуг у юридичних </w:t>
            </w:r>
            <w:r w:rsidR="00495BE8">
              <w:t>осіб – резидентів</w:t>
            </w:r>
            <w:r>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495BE8">
              <w:t>'</w:t>
            </w:r>
            <w:r>
              <w:t xml:space="preserve">єктів господарювання, що здійснюють продаж товарів, робіт, послуг походженням з </w:t>
            </w:r>
            <w:r>
              <w:lastRenderedPageBreak/>
              <w:t xml:space="preserve">іноземної держави, до якої застосовано санкції згідно з цим Законом; </w:t>
            </w:r>
          </w:p>
          <w:p w:rsidR="00C45A7E" w:rsidRDefault="002E7170">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w:t>
            </w:r>
            <w:r w:rsidR="008C6984">
              <w:br/>
            </w:r>
            <w:r>
              <w:t xml:space="preserve">повітряних суден до повітряного простору України або здійснення посадки на території України (повна заборона); </w:t>
            </w:r>
          </w:p>
          <w:p w:rsidR="00C45A7E" w:rsidRDefault="002E7170">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C45A7E" w:rsidRDefault="002E7170">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C45A7E" w:rsidRDefault="002E7170">
            <w:r>
              <w:t xml:space="preserve">13) припинення дії торговельних угод, спільних проектів та промислових програм у певних сферах, зокрема у сфері безпеки та оборони; </w:t>
            </w:r>
          </w:p>
          <w:p w:rsidR="00C45A7E" w:rsidRDefault="002E7170">
            <w:r>
              <w:t>14) заборона передання технологій, прав на об</w:t>
            </w:r>
            <w:r w:rsidR="00495BE8">
              <w:t>'</w:t>
            </w:r>
            <w:r>
              <w:t xml:space="preserve">єкти права інтелектуальної власності; </w:t>
            </w:r>
          </w:p>
          <w:p w:rsidR="00C45A7E" w:rsidRDefault="002E7170">
            <w:r>
              <w:t xml:space="preserve">15) анулювання офіційних візитів, засідань, переговорів з питань укладення договорів чи угод; </w:t>
            </w:r>
          </w:p>
          <w:p w:rsidR="00C45A7E" w:rsidRDefault="002E7170">
            <w:r>
              <w:t>16) заборона на набуття у власність земельних ділянок.</w:t>
            </w:r>
          </w:p>
        </w:tc>
        <w:tc>
          <w:tcPr>
            <w:tcW w:w="0" w:type="auto"/>
          </w:tcPr>
          <w:p w:rsidR="00C45A7E" w:rsidRDefault="002E7170" w:rsidP="00943DB6">
            <w:pPr>
              <w:spacing w:after="240" w:line="480" w:lineRule="auto"/>
            </w:pPr>
            <w:r>
              <w:lastRenderedPageBreak/>
              <w:t>безстроково; десять років</w:t>
            </w:r>
          </w:p>
        </w:tc>
      </w:tr>
    </w:tbl>
    <w:p w:rsidR="007E0645" w:rsidRDefault="007E0645" w:rsidP="007E0645"/>
    <w:p w:rsidR="007E0645" w:rsidRPr="007E0645" w:rsidRDefault="007E0645" w:rsidP="007E0645">
      <w:pPr>
        <w:jc w:val="center"/>
      </w:pPr>
      <w:r>
        <w:t>____________________</w:t>
      </w:r>
      <w:r w:rsidR="00585AC1">
        <w:t>__________________________</w:t>
      </w:r>
    </w:p>
    <w:sectPr w:rsidR="007E0645" w:rsidRPr="007E0645">
      <w:headerReference w:type="default" r:id="rId7"/>
      <w:headerReference w:type="first" r:id="rId8"/>
      <w:pgSz w:w="16838" w:h="11906" w:orient="landscape"/>
      <w:pgMar w:top="992" w:right="850" w:bottom="850" w:left="850" w:header="708" w:footer="708"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659D" w:rsidRDefault="008E659D">
      <w:r>
        <w:separator/>
      </w:r>
    </w:p>
  </w:endnote>
  <w:endnote w:type="continuationSeparator" w:id="0">
    <w:p w:rsidR="008E659D" w:rsidRDefault="008E65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659D" w:rsidRDefault="008E659D">
      <w:r>
        <w:separator/>
      </w:r>
    </w:p>
  </w:footnote>
  <w:footnote w:type="continuationSeparator" w:id="0">
    <w:p w:rsidR="008E659D" w:rsidRDefault="008E65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707D" w:rsidRDefault="00D3707D">
    <w:pPr>
      <w:jc w:val="center"/>
    </w:pPr>
    <w:r>
      <w:fldChar w:fldCharType="begin"/>
    </w:r>
    <w:r>
      <w:instrText>PAGE</w:instrText>
    </w:r>
    <w:r>
      <w:fldChar w:fldCharType="separate"/>
    </w:r>
    <w:r w:rsidR="0034105E">
      <w:rPr>
        <w:noProof/>
      </w:rPr>
      <w:t>2</w:t>
    </w:r>
    <w:r>
      <w:fldChar w:fldCharType="end"/>
    </w:r>
  </w:p>
  <w:p w:rsidR="00D3707D" w:rsidRDefault="00D3707D">
    <w:pPr>
      <w:spacing w:after="240"/>
      <w:jc w:val="right"/>
    </w:pPr>
    <w:r>
      <w:t>Продовження додатка 2</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707D" w:rsidRDefault="00D3707D" w:rsidP="002E7170">
    <w:pPr>
      <w:ind w:left="11907"/>
    </w:pPr>
  </w:p>
  <w:p w:rsidR="00D3707D" w:rsidRDefault="00D3707D" w:rsidP="002E7170">
    <w:pPr>
      <w:ind w:left="11907"/>
    </w:pPr>
  </w:p>
  <w:p w:rsidR="00D3707D" w:rsidRDefault="00D3707D" w:rsidP="002E7170">
    <w:pPr>
      <w:ind w:left="8221"/>
      <w:jc w:val="center"/>
      <w:rPr>
        <w:lang w:val="ru-RU"/>
      </w:rPr>
    </w:pPr>
  </w:p>
  <w:p w:rsidR="00D3707D" w:rsidRDefault="00D3707D" w:rsidP="00D3707D">
    <w:pPr>
      <w:ind w:left="9072"/>
      <w:jc w:val="center"/>
      <w:rPr>
        <w:lang w:val="ru-RU"/>
      </w:rPr>
    </w:pPr>
    <w:r>
      <w:t xml:space="preserve">Додаток </w:t>
    </w:r>
    <w:r>
      <w:rPr>
        <w:lang w:val="ru-RU"/>
      </w:rPr>
      <w:t>2</w:t>
    </w:r>
  </w:p>
  <w:p w:rsidR="00D3707D" w:rsidRDefault="00D3707D" w:rsidP="00D3707D">
    <w:pPr>
      <w:ind w:left="9072"/>
      <w:jc w:val="center"/>
    </w:pPr>
    <w:r>
      <w:t>до рішення Ради національної безпеки і оборони України від 8 вересня</w:t>
    </w:r>
    <w:r>
      <w:rPr>
        <w:lang w:val="ru-RU"/>
      </w:rPr>
      <w:t xml:space="preserve"> 2026</w:t>
    </w:r>
    <w:r>
      <w:t xml:space="preserve"> року "Про застосування персональних спеціальних економічних та інших обмежувальних заходів (санкцій)", введеного в дію Указом Президента України</w:t>
    </w:r>
  </w:p>
  <w:p w:rsidR="00D3707D" w:rsidRDefault="00D3707D" w:rsidP="00D3707D">
    <w:pPr>
      <w:ind w:left="9214"/>
      <w:jc w:val="center"/>
    </w:pPr>
    <w:r>
      <w:t>від 13 вересня 2026 року № 899/2026</w:t>
    </w:r>
  </w:p>
  <w:p w:rsidR="00D3707D" w:rsidRPr="002E7170" w:rsidRDefault="00D3707D" w:rsidP="002E7170">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D83FE1"/>
    <w:multiLevelType w:val="hybridMultilevel"/>
    <w:tmpl w:val="AC70DD8E"/>
    <w:lvl w:ilvl="0" w:tplc="4768D4FA">
      <w:start w:val="1"/>
      <w:numFmt w:val="bullet"/>
      <w:lvlText w:val="●"/>
      <w:lvlJc w:val="left"/>
      <w:pPr>
        <w:ind w:left="720" w:hanging="360"/>
      </w:pPr>
    </w:lvl>
    <w:lvl w:ilvl="1" w:tplc="FB22EF30">
      <w:start w:val="1"/>
      <w:numFmt w:val="bullet"/>
      <w:lvlText w:val="○"/>
      <w:lvlJc w:val="left"/>
      <w:pPr>
        <w:ind w:left="1440" w:hanging="360"/>
      </w:pPr>
    </w:lvl>
    <w:lvl w:ilvl="2" w:tplc="96942ECC">
      <w:start w:val="1"/>
      <w:numFmt w:val="bullet"/>
      <w:lvlText w:val="■"/>
      <w:lvlJc w:val="left"/>
      <w:pPr>
        <w:ind w:left="2160" w:hanging="360"/>
      </w:pPr>
    </w:lvl>
    <w:lvl w:ilvl="3" w:tplc="C5AE574C">
      <w:start w:val="1"/>
      <w:numFmt w:val="bullet"/>
      <w:lvlText w:val="●"/>
      <w:lvlJc w:val="left"/>
      <w:pPr>
        <w:ind w:left="2880" w:hanging="360"/>
      </w:pPr>
    </w:lvl>
    <w:lvl w:ilvl="4" w:tplc="5CB027AA">
      <w:start w:val="1"/>
      <w:numFmt w:val="bullet"/>
      <w:lvlText w:val="○"/>
      <w:lvlJc w:val="left"/>
      <w:pPr>
        <w:ind w:left="3600" w:hanging="360"/>
      </w:pPr>
    </w:lvl>
    <w:lvl w:ilvl="5" w:tplc="125A874A">
      <w:start w:val="1"/>
      <w:numFmt w:val="bullet"/>
      <w:lvlText w:val="■"/>
      <w:lvlJc w:val="left"/>
      <w:pPr>
        <w:ind w:left="4320" w:hanging="360"/>
      </w:pPr>
    </w:lvl>
    <w:lvl w:ilvl="6" w:tplc="96AE4110">
      <w:start w:val="1"/>
      <w:numFmt w:val="bullet"/>
      <w:lvlText w:val="●"/>
      <w:lvlJc w:val="left"/>
      <w:pPr>
        <w:ind w:left="5040" w:hanging="360"/>
      </w:pPr>
    </w:lvl>
    <w:lvl w:ilvl="7" w:tplc="901ACAB4">
      <w:start w:val="1"/>
      <w:numFmt w:val="bullet"/>
      <w:lvlText w:val="●"/>
      <w:lvlJc w:val="left"/>
      <w:pPr>
        <w:ind w:left="5760" w:hanging="360"/>
      </w:pPr>
    </w:lvl>
    <w:lvl w:ilvl="8" w:tplc="03C292EE">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removePersonalInformation/>
  <w:removeDateAndTime/>
  <w:displayBackgroundShap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C45A7E"/>
    <w:rsid w:val="00163050"/>
    <w:rsid w:val="00167E3F"/>
    <w:rsid w:val="00226019"/>
    <w:rsid w:val="00241D29"/>
    <w:rsid w:val="002E7170"/>
    <w:rsid w:val="0034105E"/>
    <w:rsid w:val="003E2CFB"/>
    <w:rsid w:val="003F4461"/>
    <w:rsid w:val="004143B4"/>
    <w:rsid w:val="00495BE8"/>
    <w:rsid w:val="00585AC1"/>
    <w:rsid w:val="005B6F87"/>
    <w:rsid w:val="00620747"/>
    <w:rsid w:val="00634E54"/>
    <w:rsid w:val="00667F95"/>
    <w:rsid w:val="007E0645"/>
    <w:rsid w:val="007E3B0C"/>
    <w:rsid w:val="00810220"/>
    <w:rsid w:val="00823C61"/>
    <w:rsid w:val="00894BA4"/>
    <w:rsid w:val="008C6984"/>
    <w:rsid w:val="008E659D"/>
    <w:rsid w:val="00943DB6"/>
    <w:rsid w:val="00995B13"/>
    <w:rsid w:val="009B52C0"/>
    <w:rsid w:val="009C13AD"/>
    <w:rsid w:val="009D2AF4"/>
    <w:rsid w:val="00A13D78"/>
    <w:rsid w:val="00A2080A"/>
    <w:rsid w:val="00A24F33"/>
    <w:rsid w:val="00A53950"/>
    <w:rsid w:val="00B950F9"/>
    <w:rsid w:val="00BC4872"/>
    <w:rsid w:val="00C45A7E"/>
    <w:rsid w:val="00C620BC"/>
    <w:rsid w:val="00D3707D"/>
    <w:rsid w:val="00D83D60"/>
    <w:rsid w:val="00DA6B0B"/>
    <w:rsid w:val="00E87D25"/>
    <w:rsid w:val="00ED4C67"/>
    <w:rsid w:val="00EE324C"/>
    <w:rsid w:val="00FB7BF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915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qFormat/>
    <w:pPr>
      <w:outlineLvl w:val="0"/>
    </w:pPr>
    <w:rPr>
      <w:color w:val="2E74B5"/>
      <w:sz w:val="32"/>
      <w:szCs w:val="32"/>
    </w:rPr>
  </w:style>
  <w:style w:type="paragraph" w:styleId="2">
    <w:name w:val="heading 2"/>
    <w:qFormat/>
    <w:pPr>
      <w:outlineLvl w:val="1"/>
    </w:pPr>
    <w:rPr>
      <w:color w:val="2E74B5"/>
      <w:sz w:val="26"/>
      <w:szCs w:val="26"/>
    </w:rPr>
  </w:style>
  <w:style w:type="paragraph" w:styleId="3">
    <w:name w:val="heading 3"/>
    <w:qFormat/>
    <w:pPr>
      <w:outlineLvl w:val="2"/>
    </w:pPr>
    <w:rPr>
      <w:color w:val="1F4D78"/>
    </w:rPr>
  </w:style>
  <w:style w:type="paragraph" w:styleId="4">
    <w:name w:val="heading 4"/>
    <w:qFormat/>
    <w:pPr>
      <w:outlineLvl w:val="3"/>
    </w:pPr>
    <w:rPr>
      <w:i/>
      <w:iCs/>
      <w:color w:val="2E74B5"/>
    </w:rPr>
  </w:style>
  <w:style w:type="paragraph" w:styleId="5">
    <w:name w:val="heading 5"/>
    <w:qFormat/>
    <w:pPr>
      <w:outlineLvl w:val="4"/>
    </w:pPr>
    <w:rPr>
      <w:color w:val="2E74B5"/>
    </w:rPr>
  </w:style>
  <w:style w:type="paragraph" w:styleId="6">
    <w:name w:val="heading 6"/>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qFormat/>
    <w:rPr>
      <w:sz w:val="56"/>
      <w:szCs w:val="56"/>
    </w:rPr>
  </w:style>
  <w:style w:type="paragraph" w:customStyle="1" w:styleId="10">
    <w:name w:val="Строгий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Текст виноски Знак"/>
    <w:link w:val="a7"/>
    <w:uiPriority w:val="99"/>
    <w:semiHidden/>
    <w:unhideWhenUsed/>
    <w:rPr>
      <w:sz w:val="20"/>
      <w:szCs w:val="20"/>
    </w:rPr>
  </w:style>
  <w:style w:type="paragraph" w:styleId="a9">
    <w:name w:val="header"/>
    <w:basedOn w:val="a"/>
    <w:link w:val="aa"/>
    <w:uiPriority w:val="99"/>
    <w:unhideWhenUsed/>
    <w:rsid w:val="002E7170"/>
    <w:pPr>
      <w:tabs>
        <w:tab w:val="center" w:pos="4819"/>
        <w:tab w:val="right" w:pos="9639"/>
      </w:tabs>
    </w:pPr>
  </w:style>
  <w:style w:type="character" w:customStyle="1" w:styleId="aa">
    <w:name w:val="Верхній колонтитул Знак"/>
    <w:basedOn w:val="a0"/>
    <w:link w:val="a9"/>
    <w:uiPriority w:val="99"/>
    <w:rsid w:val="002E7170"/>
  </w:style>
  <w:style w:type="paragraph" w:styleId="ab">
    <w:name w:val="footer"/>
    <w:basedOn w:val="a"/>
    <w:link w:val="ac"/>
    <w:uiPriority w:val="99"/>
    <w:unhideWhenUsed/>
    <w:rsid w:val="002E7170"/>
    <w:pPr>
      <w:tabs>
        <w:tab w:val="center" w:pos="4819"/>
        <w:tab w:val="right" w:pos="9639"/>
      </w:tabs>
    </w:pPr>
  </w:style>
  <w:style w:type="character" w:customStyle="1" w:styleId="ac">
    <w:name w:val="Нижній колонтитул Знак"/>
    <w:basedOn w:val="a0"/>
    <w:link w:val="ab"/>
    <w:uiPriority w:val="99"/>
    <w:rsid w:val="002E7170"/>
  </w:style>
  <w:style w:type="paragraph" w:styleId="ad">
    <w:name w:val="Balloon Text"/>
    <w:basedOn w:val="a"/>
    <w:link w:val="ae"/>
    <w:uiPriority w:val="99"/>
    <w:semiHidden/>
    <w:unhideWhenUsed/>
    <w:rsid w:val="00A24F33"/>
    <w:rPr>
      <w:rFonts w:ascii="Segoe UI" w:hAnsi="Segoe UI" w:cs="Segoe UI"/>
      <w:sz w:val="18"/>
      <w:szCs w:val="18"/>
    </w:rPr>
  </w:style>
  <w:style w:type="character" w:customStyle="1" w:styleId="ae">
    <w:name w:val="Текст у виносці Знак"/>
    <w:basedOn w:val="a0"/>
    <w:link w:val="ad"/>
    <w:uiPriority w:val="99"/>
    <w:semiHidden/>
    <w:rsid w:val="00A24F3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62357</Words>
  <Characters>35544</Characters>
  <Application>Microsoft Office Word</Application>
  <DocSecurity>0</DocSecurity>
  <Lines>296</Lines>
  <Paragraphs>195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97706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2026-09-02T09:44:00Z</dcterms:created>
  <dcterms:modified xsi:type="dcterms:W3CDTF">2026-09-13T11:02:00Z</dcterms:modified>
</cp:coreProperties>
</file>