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8C2" w:rsidRDefault="0057050D">
      <w:pPr>
        <w:spacing w:before="300"/>
        <w:jc w:val="center"/>
      </w:pPr>
      <w:r>
        <w:t>ФІЗИЧНІ ОСОБИ,</w:t>
      </w:r>
      <w:r w:rsidR="00D9190E">
        <w:t xml:space="preserve"> </w:t>
      </w:r>
    </w:p>
    <w:p w:rsidR="006628C2" w:rsidRDefault="0057050D">
      <w:pPr>
        <w:spacing w:after="300"/>
        <w:jc w:val="center"/>
      </w:pPr>
      <w:r>
        <w:t>до яких застосовуються персональні спеціальні економічн</w:t>
      </w:r>
      <w:bookmarkStart w:id="0" w:name="_GoBack"/>
      <w:bookmarkEnd w:id="0"/>
      <w:r>
        <w:t>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4851"/>
        <w:gridCol w:w="8246"/>
        <w:gridCol w:w="1741"/>
      </w:tblGrid>
      <w:tr w:rsidR="006628C2" w:rsidTr="00A814BB">
        <w:trPr>
          <w:tblHeader/>
          <w:jc w:val="center"/>
        </w:trPr>
        <w:tc>
          <w:tcPr>
            <w:tcW w:w="0" w:type="auto"/>
            <w:tcBorders>
              <w:top w:val="single" w:sz="4" w:space="0" w:color="auto"/>
              <w:bottom w:val="single" w:sz="4" w:space="0" w:color="auto"/>
              <w:right w:val="single" w:sz="4" w:space="0" w:color="auto"/>
            </w:tcBorders>
            <w:vAlign w:val="center"/>
          </w:tcPr>
          <w:p w:rsidR="006628C2" w:rsidRDefault="0057050D">
            <w:pPr>
              <w:jc w:val="center"/>
            </w:pPr>
            <w:r>
              <w:t>№</w:t>
            </w:r>
          </w:p>
          <w:p w:rsidR="006628C2" w:rsidRDefault="0057050D">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6628C2" w:rsidRDefault="0057050D">
            <w:pPr>
              <w:jc w:val="center"/>
            </w:pPr>
            <w:r>
              <w:t>Прізвище, ім'я, по батькові, ідентифікаційні дані</w:t>
            </w:r>
            <w:r w:rsidR="00A814BB">
              <w:t xml:space="preserve"> </w:t>
            </w:r>
            <w:r>
              <w:t>(дата народження, громадянство),</w:t>
            </w:r>
          </w:p>
          <w:p w:rsidR="006628C2" w:rsidRDefault="0057050D">
            <w:pPr>
              <w:jc w:val="center"/>
            </w:pPr>
            <w:r>
              <w:t>посада / професійна діяльність</w:t>
            </w:r>
          </w:p>
        </w:tc>
        <w:tc>
          <w:tcPr>
            <w:tcW w:w="0" w:type="auto"/>
            <w:tcBorders>
              <w:top w:val="single" w:sz="4" w:space="0" w:color="auto"/>
              <w:left w:val="single" w:sz="4" w:space="0" w:color="auto"/>
              <w:bottom w:val="single" w:sz="4" w:space="0" w:color="auto"/>
              <w:right w:val="single" w:sz="4" w:space="0" w:color="auto"/>
            </w:tcBorders>
            <w:vAlign w:val="center"/>
          </w:tcPr>
          <w:p w:rsidR="006628C2" w:rsidRDefault="0057050D">
            <w:pPr>
              <w:jc w:val="center"/>
            </w:pPr>
            <w:r>
              <w:t>Вид обмежувального заходу</w:t>
            </w:r>
          </w:p>
          <w:p w:rsidR="006628C2" w:rsidRDefault="0057050D">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6628C2" w:rsidRDefault="0057050D">
            <w:pPr>
              <w:jc w:val="center"/>
            </w:pPr>
            <w:r>
              <w:t>Строк застосування</w:t>
            </w:r>
          </w:p>
        </w:tc>
      </w:tr>
      <w:tr w:rsidR="006628C2" w:rsidTr="00A814BB">
        <w:trPr>
          <w:jc w:val="center"/>
        </w:trPr>
        <w:tc>
          <w:tcPr>
            <w:tcW w:w="0" w:type="auto"/>
            <w:tcBorders>
              <w:top w:val="single" w:sz="4" w:space="0" w:color="auto"/>
            </w:tcBorders>
          </w:tcPr>
          <w:p w:rsidR="006628C2" w:rsidRDefault="0057050D" w:rsidP="00A814BB">
            <w:pPr>
              <w:spacing w:before="120"/>
            </w:pPr>
            <w:r>
              <w:t>1.</w:t>
            </w:r>
          </w:p>
        </w:tc>
        <w:tc>
          <w:tcPr>
            <w:tcW w:w="0" w:type="auto"/>
            <w:tcBorders>
              <w:top w:val="single" w:sz="4" w:space="0" w:color="auto"/>
            </w:tcBorders>
          </w:tcPr>
          <w:p w:rsidR="006628C2" w:rsidRDefault="0057050D" w:rsidP="00A814BB">
            <w:pPr>
              <w:spacing w:before="120"/>
            </w:pPr>
            <w:r>
              <w:t>Арьков Володимир Володимирович (Арьков Владимир Владимирович, Arkov Vladimir</w:t>
            </w:r>
            <w:r w:rsidR="009E2B84">
              <w:t>),</w:t>
            </w:r>
          </w:p>
          <w:p w:rsidR="006628C2" w:rsidRPr="000D4383" w:rsidRDefault="0057050D">
            <w:pPr>
              <w:rPr>
                <w:lang w:val="ru-RU"/>
              </w:rPr>
            </w:pPr>
            <w:r>
              <w:t>28.05.1989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340961092100.</w:t>
            </w:r>
          </w:p>
        </w:tc>
        <w:tc>
          <w:tcPr>
            <w:tcW w:w="0" w:type="auto"/>
            <w:tcBorders>
              <w:top w:val="single" w:sz="4" w:space="0" w:color="auto"/>
            </w:tcBorders>
          </w:tcPr>
          <w:p w:rsidR="006628C2" w:rsidRDefault="0057050D" w:rsidP="00A814BB">
            <w:pPr>
              <w:spacing w:before="120"/>
            </w:pPr>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 xml:space="preserve">6) зупинення виконання економічних та фінансових </w:t>
            </w:r>
            <w:r w:rsidR="004C6613">
              <w:t>зобов'язань</w:t>
            </w:r>
            <w:r>
              <w:t xml:space="preserve">;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lastRenderedPageBreak/>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p w:rsidR="00C02C75" w:rsidRDefault="00C02C75"/>
          <w:p w:rsidR="00C02C75" w:rsidRDefault="00C02C75"/>
        </w:tc>
        <w:tc>
          <w:tcPr>
            <w:tcW w:w="0" w:type="auto"/>
            <w:tcBorders>
              <w:top w:val="single" w:sz="4" w:space="0" w:color="auto"/>
            </w:tcBorders>
          </w:tcPr>
          <w:p w:rsidR="006628C2" w:rsidRDefault="0057050D" w:rsidP="009E2B84">
            <w:pPr>
              <w:spacing w:before="120"/>
            </w:pPr>
            <w:r>
              <w:lastRenderedPageBreak/>
              <w:t>безстроково; десять років</w:t>
            </w:r>
          </w:p>
        </w:tc>
      </w:tr>
      <w:tr w:rsidR="006628C2" w:rsidTr="00A814BB">
        <w:trPr>
          <w:jc w:val="center"/>
        </w:trPr>
        <w:tc>
          <w:tcPr>
            <w:tcW w:w="0" w:type="auto"/>
          </w:tcPr>
          <w:p w:rsidR="006628C2" w:rsidRDefault="0057050D">
            <w:r>
              <w:lastRenderedPageBreak/>
              <w:t>2.</w:t>
            </w:r>
          </w:p>
        </w:tc>
        <w:tc>
          <w:tcPr>
            <w:tcW w:w="0" w:type="auto"/>
          </w:tcPr>
          <w:p w:rsidR="006628C2" w:rsidRDefault="0057050D">
            <w:r>
              <w:t>Асташкін Олександр Миколайович (Асташкин Александр Николаевич, Astashkin Aleksandr</w:t>
            </w:r>
            <w:r w:rsidR="009E2B84">
              <w:t>),</w:t>
            </w:r>
          </w:p>
          <w:p w:rsidR="006628C2" w:rsidRPr="000D4383" w:rsidRDefault="0057050D">
            <w:pPr>
              <w:rPr>
                <w:lang w:val="ru-RU"/>
              </w:rPr>
            </w:pPr>
            <w:r>
              <w:t>18.10.1976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524501631843.</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02C75" w:rsidRDefault="00C02C75"/>
          <w:p w:rsidR="006628C2" w:rsidRDefault="0057050D">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3.</w:t>
            </w:r>
          </w:p>
        </w:tc>
        <w:tc>
          <w:tcPr>
            <w:tcW w:w="0" w:type="auto"/>
          </w:tcPr>
          <w:p w:rsidR="006628C2" w:rsidRDefault="0057050D">
            <w:r>
              <w:t>Баженов Едуард Віталійович (Баженов Эдуард Витальевич, Bazhenov Eduard</w:t>
            </w:r>
            <w:r w:rsidR="009E2B84">
              <w:t>),</w:t>
            </w:r>
          </w:p>
          <w:p w:rsidR="006628C2" w:rsidRPr="000D4383" w:rsidRDefault="0057050D">
            <w:pPr>
              <w:rPr>
                <w:lang w:val="ru-RU"/>
              </w:rPr>
            </w:pPr>
            <w:r>
              <w:t>24.01.1968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482410209273.</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lastRenderedPageBreak/>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4.</w:t>
            </w:r>
          </w:p>
        </w:tc>
        <w:tc>
          <w:tcPr>
            <w:tcW w:w="0" w:type="auto"/>
          </w:tcPr>
          <w:p w:rsidR="00C02C75" w:rsidRDefault="0057050D">
            <w:r>
              <w:t xml:space="preserve">Варфоломєєв Андрій Юрійович (Варфоломеев Андрей Юрьевич, </w:t>
            </w:r>
          </w:p>
          <w:p w:rsidR="006628C2" w:rsidRDefault="0057050D">
            <w:r>
              <w:t>Varfolomeev Andrei</w:t>
            </w:r>
            <w:r w:rsidR="009E2B84">
              <w:t>),</w:t>
            </w:r>
          </w:p>
          <w:p w:rsidR="006628C2" w:rsidRPr="000D4383" w:rsidRDefault="0057050D">
            <w:pPr>
              <w:rPr>
                <w:lang w:val="ru-RU"/>
              </w:rPr>
            </w:pPr>
            <w:r>
              <w:t>09.11.1971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772707466611.</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w:t>
            </w:r>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5.</w:t>
            </w:r>
          </w:p>
        </w:tc>
        <w:tc>
          <w:tcPr>
            <w:tcW w:w="0" w:type="auto"/>
          </w:tcPr>
          <w:p w:rsidR="006628C2" w:rsidRDefault="0057050D">
            <w:r>
              <w:t>Галєєв Марат Амірович (Галеев Марат Амирович, Galeev Marat</w:t>
            </w:r>
            <w:r w:rsidR="009E2B84">
              <w:t>),</w:t>
            </w:r>
          </w:p>
          <w:p w:rsidR="006628C2" w:rsidRPr="000D4383" w:rsidRDefault="0057050D">
            <w:pPr>
              <w:rPr>
                <w:lang w:val="ru-RU"/>
              </w:rPr>
            </w:pPr>
            <w:r>
              <w:t>26.12.1973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165001016469.</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lastRenderedPageBreak/>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6.</w:t>
            </w:r>
          </w:p>
        </w:tc>
        <w:tc>
          <w:tcPr>
            <w:tcW w:w="0" w:type="auto"/>
          </w:tcPr>
          <w:p w:rsidR="006628C2" w:rsidRDefault="0057050D">
            <w:r>
              <w:t>Гришечкін Олександр Вікторович (Грішечкін Олександр Вікторович, Гришечкин Александр Викторович, Grishechkin Aleksandr</w:t>
            </w:r>
            <w:r w:rsidR="009E2B84">
              <w:t>),</w:t>
            </w:r>
          </w:p>
          <w:p w:rsidR="006628C2" w:rsidRPr="000D4383" w:rsidRDefault="0057050D">
            <w:pPr>
              <w:rPr>
                <w:lang w:val="ru-RU"/>
              </w:rPr>
            </w:pPr>
            <w:r>
              <w:t>20.07.1983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772784296185.</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7.</w:t>
            </w:r>
          </w:p>
        </w:tc>
        <w:tc>
          <w:tcPr>
            <w:tcW w:w="0" w:type="auto"/>
          </w:tcPr>
          <w:p w:rsidR="006628C2" w:rsidRDefault="0057050D">
            <w:r>
              <w:t>Гутов Юрій Якович (Гутов Юрий Яковлевич, Gutov Iurii</w:t>
            </w:r>
            <w:r w:rsidR="009E2B84">
              <w:t>),</w:t>
            </w:r>
          </w:p>
          <w:p w:rsidR="006628C2" w:rsidRPr="000D4383" w:rsidRDefault="0057050D">
            <w:pPr>
              <w:rPr>
                <w:lang w:val="ru-RU"/>
              </w:rPr>
            </w:pPr>
            <w:r>
              <w:t>07.09.1963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540211176651.</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lastRenderedPageBreak/>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lastRenderedPageBreak/>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8.</w:t>
            </w:r>
          </w:p>
        </w:tc>
        <w:tc>
          <w:tcPr>
            <w:tcW w:w="0" w:type="auto"/>
          </w:tcPr>
          <w:p w:rsidR="006628C2" w:rsidRDefault="0057050D">
            <w:r>
              <w:t>Єркашов Володимир Олександрович (Еркашов Владимир Александрович, Erkashov Vladimir</w:t>
            </w:r>
            <w:r w:rsidR="009E2B84">
              <w:t>),</w:t>
            </w:r>
          </w:p>
          <w:p w:rsidR="006628C2" w:rsidRPr="000D4383" w:rsidRDefault="0057050D">
            <w:pPr>
              <w:rPr>
                <w:lang w:val="ru-RU"/>
              </w:rPr>
            </w:pPr>
            <w:r>
              <w:t>21.04.1987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272052028787.</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w:t>
            </w:r>
            <w:r>
              <w:lastRenderedPageBreak/>
              <w:t xml:space="preserve">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9.</w:t>
            </w:r>
          </w:p>
        </w:tc>
        <w:tc>
          <w:tcPr>
            <w:tcW w:w="0" w:type="auto"/>
          </w:tcPr>
          <w:p w:rsidR="006628C2" w:rsidRDefault="0057050D">
            <w:r>
              <w:t>Іванов Антон Олександрович (Иванов Антон Александрович, Ivanov Anton</w:t>
            </w:r>
            <w:r w:rsidR="009E2B84">
              <w:t>),</w:t>
            </w:r>
          </w:p>
          <w:p w:rsidR="006628C2" w:rsidRPr="000D4383" w:rsidRDefault="0057050D">
            <w:pPr>
              <w:rPr>
                <w:lang w:val="ru-RU"/>
              </w:rPr>
            </w:pPr>
            <w:r>
              <w:t>20.09.1984 р.н.</w:t>
            </w:r>
          </w:p>
          <w:p w:rsidR="006628C2" w:rsidRDefault="0057050D">
            <w:r>
              <w:t>Громадянство: Російська Федерація.</w:t>
            </w:r>
          </w:p>
          <w:p w:rsidR="00A82E32" w:rsidRDefault="0057050D">
            <w:r>
              <w:t xml:space="preserve">Відомості згідно з Єдиним державним реєстром </w:t>
            </w:r>
            <w:r w:rsidR="00C66D14">
              <w:t xml:space="preserve">платників податків Російської </w:t>
            </w:r>
            <w:r w:rsidR="00A82E32">
              <w:br/>
            </w:r>
          </w:p>
          <w:p w:rsidR="006628C2" w:rsidRDefault="00C66D14">
            <w:r>
              <w:lastRenderedPageBreak/>
              <w:t>Федерації: ідентифікаційний номер платника податків –</w:t>
            </w:r>
            <w:r w:rsidR="0057050D">
              <w:t xml:space="preserve"> 532116340997.</w:t>
            </w:r>
          </w:p>
        </w:tc>
        <w:tc>
          <w:tcPr>
            <w:tcW w:w="0" w:type="auto"/>
          </w:tcPr>
          <w:p w:rsidR="006628C2" w:rsidRDefault="0057050D">
            <w:r>
              <w:lastRenderedPageBreak/>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A82E32" w:rsidRDefault="00A82E32"/>
          <w:p w:rsidR="006628C2" w:rsidRDefault="0057050D">
            <w:r>
              <w:lastRenderedPageBreak/>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B55BF"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w:t>
            </w:r>
            <w:r w:rsidR="00CB55BF">
              <w:br/>
            </w:r>
          </w:p>
          <w:p w:rsidR="006628C2" w:rsidRDefault="0057050D">
            <w:r>
              <w:lastRenderedPageBreak/>
              <w:t xml:space="preserve">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10.</w:t>
            </w:r>
          </w:p>
        </w:tc>
        <w:tc>
          <w:tcPr>
            <w:tcW w:w="0" w:type="auto"/>
          </w:tcPr>
          <w:p w:rsidR="006628C2" w:rsidRDefault="0057050D">
            <w:r>
              <w:t>Кабердін Андрій Андрійович (Кабердин Андрей Андреевич, Kaberdin Andrei</w:t>
            </w:r>
            <w:r w:rsidR="009E2B84">
              <w:t>),</w:t>
            </w:r>
          </w:p>
          <w:p w:rsidR="006628C2" w:rsidRPr="000D4383" w:rsidRDefault="0057050D">
            <w:pPr>
              <w:rPr>
                <w:lang w:val="ru-RU"/>
              </w:rPr>
            </w:pPr>
            <w:r>
              <w:t>28.07.1985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774361246684.</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B55BF" w:rsidRDefault="00CB55BF"/>
          <w:p w:rsidR="006628C2" w:rsidRDefault="0057050D">
            <w:r>
              <w:lastRenderedPageBreak/>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p w:rsidR="00CB55BF" w:rsidRDefault="00CB55BF"/>
          <w:p w:rsidR="00CB55BF" w:rsidRDefault="00CB55BF"/>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11.</w:t>
            </w:r>
          </w:p>
        </w:tc>
        <w:tc>
          <w:tcPr>
            <w:tcW w:w="0" w:type="auto"/>
          </w:tcPr>
          <w:p w:rsidR="006628C2" w:rsidRDefault="0057050D">
            <w:r>
              <w:t>Карташов Сергій Петрович (Карташов Сергей Петрович, Kartashov Sergei</w:t>
            </w:r>
            <w:r w:rsidR="009E2B84">
              <w:t>),</w:t>
            </w:r>
          </w:p>
          <w:p w:rsidR="006628C2" w:rsidRPr="000D4383" w:rsidRDefault="0057050D">
            <w:pPr>
              <w:rPr>
                <w:lang w:val="ru-RU"/>
              </w:rPr>
            </w:pPr>
            <w:r>
              <w:t>26.06.1964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732803100276.</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CB55BF" w:rsidRDefault="00CB55BF"/>
          <w:p w:rsidR="006628C2" w:rsidRDefault="0057050D">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12.</w:t>
            </w:r>
          </w:p>
        </w:tc>
        <w:tc>
          <w:tcPr>
            <w:tcW w:w="0" w:type="auto"/>
          </w:tcPr>
          <w:p w:rsidR="006628C2" w:rsidRDefault="0057050D">
            <w:r>
              <w:t>Коньшина Альфія Харісовна (Коньшина Альфия Харисовна, Konshina Alfiia</w:t>
            </w:r>
            <w:r w:rsidR="009E2B84">
              <w:t>),</w:t>
            </w:r>
          </w:p>
          <w:p w:rsidR="006628C2" w:rsidRPr="000D4383" w:rsidRDefault="0057050D">
            <w:pPr>
              <w:rPr>
                <w:lang w:val="ru-RU"/>
              </w:rPr>
            </w:pPr>
            <w:r>
              <w:t>29.05.1972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183108575010.</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lastRenderedPageBreak/>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13.</w:t>
            </w:r>
          </w:p>
        </w:tc>
        <w:tc>
          <w:tcPr>
            <w:tcW w:w="0" w:type="auto"/>
          </w:tcPr>
          <w:p w:rsidR="006628C2" w:rsidRDefault="0057050D">
            <w:r>
              <w:t>Корольова Тетяна Олександрівна (Королева Татьяна Александровна, Koroleva Tatiana</w:t>
            </w:r>
            <w:r w:rsidR="009E2B84">
              <w:t>),</w:t>
            </w:r>
          </w:p>
          <w:p w:rsidR="006628C2" w:rsidRPr="000D4383" w:rsidRDefault="0057050D">
            <w:pPr>
              <w:rPr>
                <w:lang w:val="ru-RU"/>
              </w:rPr>
            </w:pPr>
            <w:r>
              <w:t>22.04.1974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501300795642.</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w:t>
            </w:r>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14.</w:t>
            </w:r>
          </w:p>
        </w:tc>
        <w:tc>
          <w:tcPr>
            <w:tcW w:w="0" w:type="auto"/>
          </w:tcPr>
          <w:p w:rsidR="006628C2" w:rsidRDefault="0057050D">
            <w:r>
              <w:t>Красовський Олександр Миколайович (Красовский Александр Николаевич, Krasovskii Aleksandr</w:t>
            </w:r>
            <w:r w:rsidR="009E2B84">
              <w:t>),</w:t>
            </w:r>
          </w:p>
          <w:p w:rsidR="006628C2" w:rsidRPr="000D4383" w:rsidRDefault="0057050D">
            <w:pPr>
              <w:rPr>
                <w:lang w:val="ru-RU"/>
              </w:rPr>
            </w:pPr>
            <w:r>
              <w:t>27.06.1962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782506558989.</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lastRenderedPageBreak/>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15.</w:t>
            </w:r>
          </w:p>
        </w:tc>
        <w:tc>
          <w:tcPr>
            <w:tcW w:w="0" w:type="auto"/>
          </w:tcPr>
          <w:p w:rsidR="006628C2" w:rsidRDefault="0057050D">
            <w:r>
              <w:t>Ларкін Сергій Олександрович (Ларкин Сергей Александрович, Larkin Sergei</w:t>
            </w:r>
            <w:r w:rsidR="009E2B84">
              <w:t>),</w:t>
            </w:r>
          </w:p>
          <w:p w:rsidR="006628C2" w:rsidRPr="000D4383" w:rsidRDefault="0057050D">
            <w:pPr>
              <w:rPr>
                <w:lang w:val="ru-RU"/>
              </w:rPr>
            </w:pPr>
            <w:r>
              <w:t>19.03.1985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543241121694.</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16.</w:t>
            </w:r>
          </w:p>
        </w:tc>
        <w:tc>
          <w:tcPr>
            <w:tcW w:w="0" w:type="auto"/>
          </w:tcPr>
          <w:p w:rsidR="006628C2" w:rsidRDefault="0057050D">
            <w:r>
              <w:t>Молчанова Юлія Андріївна (Молчанова Юлия Андреевна, Molchanova Iuliia</w:t>
            </w:r>
            <w:r w:rsidR="009E2B84">
              <w:t>),</w:t>
            </w:r>
          </w:p>
          <w:p w:rsidR="006628C2" w:rsidRPr="000D4383" w:rsidRDefault="0057050D">
            <w:pPr>
              <w:rPr>
                <w:lang w:val="ru-RU"/>
              </w:rPr>
            </w:pPr>
            <w:r>
              <w:t>28.10.1985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272500538048.</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lastRenderedPageBreak/>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lastRenderedPageBreak/>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17.</w:t>
            </w:r>
          </w:p>
        </w:tc>
        <w:tc>
          <w:tcPr>
            <w:tcW w:w="0" w:type="auto"/>
          </w:tcPr>
          <w:p w:rsidR="006628C2" w:rsidRDefault="0057050D">
            <w:r>
              <w:t>Мохначов Антон Павлович (Мохначев Антон Павлович, Mokhnachev Anton</w:t>
            </w:r>
            <w:r w:rsidR="009E2B84">
              <w:t>),</w:t>
            </w:r>
          </w:p>
          <w:p w:rsidR="006628C2" w:rsidRPr="000D4383" w:rsidRDefault="0057050D">
            <w:pPr>
              <w:rPr>
                <w:lang w:val="ru-RU"/>
              </w:rPr>
            </w:pPr>
            <w:r>
              <w:t>21.11.1981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672203114752.</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w:t>
            </w:r>
            <w:r>
              <w:lastRenderedPageBreak/>
              <w:t xml:space="preserve">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18.</w:t>
            </w:r>
          </w:p>
        </w:tc>
        <w:tc>
          <w:tcPr>
            <w:tcW w:w="0" w:type="auto"/>
          </w:tcPr>
          <w:p w:rsidR="006628C2" w:rsidRDefault="0057050D">
            <w:r>
              <w:t>Нікітін Олександр Петрович (Никитин Александр Петрович, Nikitin Aleksandr</w:t>
            </w:r>
            <w:r w:rsidR="009E2B84">
              <w:t>),</w:t>
            </w:r>
          </w:p>
          <w:p w:rsidR="006628C2" w:rsidRPr="000D4383" w:rsidRDefault="0057050D">
            <w:pPr>
              <w:rPr>
                <w:lang w:val="ru-RU"/>
              </w:rPr>
            </w:pPr>
            <w:r>
              <w:t>07.09.1957 р.н.</w:t>
            </w:r>
          </w:p>
          <w:p w:rsidR="006628C2" w:rsidRDefault="0057050D">
            <w:r>
              <w:t>Громадянство: Російська Федерація.</w:t>
            </w:r>
          </w:p>
          <w:p w:rsidR="007B5142" w:rsidRDefault="0057050D">
            <w:r>
              <w:t xml:space="preserve">Відомості згідно з Єдиним державним реєстром </w:t>
            </w:r>
            <w:r w:rsidR="00C66D14">
              <w:t xml:space="preserve">платників податків Російської </w:t>
            </w:r>
            <w:r w:rsidR="007B5142">
              <w:br/>
            </w:r>
          </w:p>
          <w:p w:rsidR="006628C2" w:rsidRDefault="00C66D14">
            <w:r>
              <w:lastRenderedPageBreak/>
              <w:t>Федерації: ідентифікаційний номер платника податків –</w:t>
            </w:r>
            <w:r w:rsidR="0057050D">
              <w:t xml:space="preserve"> 501300963512.</w:t>
            </w:r>
          </w:p>
        </w:tc>
        <w:tc>
          <w:tcPr>
            <w:tcW w:w="0" w:type="auto"/>
          </w:tcPr>
          <w:p w:rsidR="006628C2" w:rsidRDefault="0057050D">
            <w:r>
              <w:lastRenderedPageBreak/>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7B5142" w:rsidRDefault="007B5142"/>
          <w:p w:rsidR="006628C2" w:rsidRDefault="0057050D">
            <w:r>
              <w:lastRenderedPageBreak/>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7B514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w:t>
            </w:r>
            <w:r w:rsidR="007B5142">
              <w:br/>
            </w:r>
          </w:p>
          <w:p w:rsidR="006628C2" w:rsidRDefault="0057050D">
            <w:r>
              <w:lastRenderedPageBreak/>
              <w:t xml:space="preserve">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19.</w:t>
            </w:r>
          </w:p>
        </w:tc>
        <w:tc>
          <w:tcPr>
            <w:tcW w:w="0" w:type="auto"/>
          </w:tcPr>
          <w:p w:rsidR="006628C2" w:rsidRDefault="0057050D">
            <w:r>
              <w:t>Ніколаєв Володимир Валерійович (Николаев Владимир Валерьевич, Nikolaev Vladimir</w:t>
            </w:r>
            <w:r w:rsidR="009E2B84">
              <w:t>),</w:t>
            </w:r>
          </w:p>
          <w:p w:rsidR="006628C2" w:rsidRPr="000D4383" w:rsidRDefault="0057050D">
            <w:pPr>
              <w:rPr>
                <w:lang w:val="ru-RU"/>
              </w:rPr>
            </w:pPr>
            <w:r>
              <w:t>20.11.1975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270303011202.</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7B5142" w:rsidRDefault="007B5142"/>
          <w:p w:rsidR="006628C2" w:rsidRDefault="0057050D">
            <w:r>
              <w:lastRenderedPageBreak/>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p w:rsidR="007B5142" w:rsidRDefault="007B5142"/>
          <w:p w:rsidR="007B5142" w:rsidRDefault="007B5142"/>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20.</w:t>
            </w:r>
          </w:p>
        </w:tc>
        <w:tc>
          <w:tcPr>
            <w:tcW w:w="0" w:type="auto"/>
          </w:tcPr>
          <w:p w:rsidR="006628C2" w:rsidRDefault="0057050D">
            <w:r>
              <w:t>Павлов Сергій Анатолійович (Павлов Сергей Анатольевич, Pavlov Sergei</w:t>
            </w:r>
            <w:r w:rsidR="009E2B84">
              <w:t>),</w:t>
            </w:r>
          </w:p>
          <w:p w:rsidR="0057050D" w:rsidRPr="000D4383" w:rsidRDefault="0057050D">
            <w:pPr>
              <w:rPr>
                <w:lang w:val="ru-RU"/>
              </w:rPr>
            </w:pPr>
            <w:r>
              <w:t>21.06.1972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772017029608.</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4358C" w:rsidRDefault="0024358C"/>
          <w:p w:rsidR="006628C2" w:rsidRDefault="0057050D">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21.</w:t>
            </w:r>
          </w:p>
        </w:tc>
        <w:tc>
          <w:tcPr>
            <w:tcW w:w="0" w:type="auto"/>
          </w:tcPr>
          <w:p w:rsidR="006628C2" w:rsidRDefault="0057050D">
            <w:r>
              <w:t>Пчелінцев Костянтин Олександрович (Пчелинцев Константин Александрович, Pchelintsev Konstantin</w:t>
            </w:r>
            <w:r w:rsidR="009E2B84">
              <w:t>),</w:t>
            </w:r>
          </w:p>
          <w:p w:rsidR="006628C2" w:rsidRPr="000D4383" w:rsidRDefault="0057050D">
            <w:pPr>
              <w:rPr>
                <w:lang w:val="ru-RU"/>
              </w:rPr>
            </w:pPr>
            <w:r>
              <w:t>22.12.1987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773381509026.</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lastRenderedPageBreak/>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22.</w:t>
            </w:r>
          </w:p>
        </w:tc>
        <w:tc>
          <w:tcPr>
            <w:tcW w:w="0" w:type="auto"/>
          </w:tcPr>
          <w:p w:rsidR="006628C2" w:rsidRDefault="0057050D">
            <w:r>
              <w:t>Пшеничний Ігор Євгенович (Пшеничный Игорь Евгеньевич, Pshenichnyi Igor</w:t>
            </w:r>
            <w:r w:rsidR="009E2B84">
              <w:t>),</w:t>
            </w:r>
          </w:p>
          <w:p w:rsidR="006628C2" w:rsidRPr="000D4383" w:rsidRDefault="0057050D">
            <w:pPr>
              <w:rPr>
                <w:lang w:val="ru-RU"/>
              </w:rPr>
            </w:pPr>
            <w:r>
              <w:t>04.10.1959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773112923461.</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w:t>
            </w:r>
            <w:r>
              <w:lastRenderedPageBreak/>
              <w:t xml:space="preserve">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23.</w:t>
            </w:r>
          </w:p>
        </w:tc>
        <w:tc>
          <w:tcPr>
            <w:tcW w:w="0" w:type="auto"/>
          </w:tcPr>
          <w:p w:rsidR="006628C2" w:rsidRDefault="0057050D">
            <w:r>
              <w:t>Сазонов Максим Вікторович (Сазонов Максим Викторович, Sazonov Maksim</w:t>
            </w:r>
            <w:r w:rsidR="009E2B84">
              <w:t>),</w:t>
            </w:r>
          </w:p>
          <w:p w:rsidR="006628C2" w:rsidRPr="000D4383" w:rsidRDefault="0057050D">
            <w:pPr>
              <w:rPr>
                <w:lang w:val="ru-RU"/>
              </w:rPr>
            </w:pPr>
            <w:r>
              <w:t>31.01.1983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623412006750.</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lastRenderedPageBreak/>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24.</w:t>
            </w:r>
          </w:p>
        </w:tc>
        <w:tc>
          <w:tcPr>
            <w:tcW w:w="0" w:type="auto"/>
          </w:tcPr>
          <w:p w:rsidR="006628C2" w:rsidRDefault="0057050D">
            <w:r>
              <w:t>Семенов Олександр Анатолійович (Семьонов Олександр Анатолійович, Семенов Александр Анатольевич, Semenov Aleksandr</w:t>
            </w:r>
            <w:r w:rsidR="009E2B84">
              <w:t>),</w:t>
            </w:r>
          </w:p>
          <w:p w:rsidR="006628C2" w:rsidRPr="000D4383" w:rsidRDefault="0057050D">
            <w:pPr>
              <w:rPr>
                <w:lang w:val="ru-RU"/>
              </w:rPr>
            </w:pPr>
            <w:r>
              <w:t>30.09.1976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500110650654.</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25.</w:t>
            </w:r>
          </w:p>
        </w:tc>
        <w:tc>
          <w:tcPr>
            <w:tcW w:w="0" w:type="auto"/>
          </w:tcPr>
          <w:p w:rsidR="006628C2" w:rsidRDefault="0057050D">
            <w:r>
              <w:t>Тарабанов Ігор Васильович (Тарабанов Игорь Васильевич, Tarabanov Igor</w:t>
            </w:r>
            <w:r w:rsidR="009E2B84">
              <w:t>),</w:t>
            </w:r>
          </w:p>
          <w:p w:rsidR="006628C2" w:rsidRPr="000D4383" w:rsidRDefault="0057050D">
            <w:pPr>
              <w:rPr>
                <w:lang w:val="ru-RU"/>
              </w:rPr>
            </w:pPr>
            <w:r>
              <w:t>22.08.1969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504102002914.</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lastRenderedPageBreak/>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lastRenderedPageBreak/>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26.</w:t>
            </w:r>
          </w:p>
        </w:tc>
        <w:tc>
          <w:tcPr>
            <w:tcW w:w="0" w:type="auto"/>
          </w:tcPr>
          <w:p w:rsidR="0024358C" w:rsidRDefault="0057050D">
            <w:r>
              <w:t xml:space="preserve">Троїцький Олександр В'ячеславович (Троицкий Александр Вячеславович, </w:t>
            </w:r>
          </w:p>
          <w:p w:rsidR="006628C2" w:rsidRDefault="0057050D">
            <w:r>
              <w:t>Troitskii Aleksandr</w:t>
            </w:r>
            <w:r w:rsidR="009E2B84">
              <w:t>),</w:t>
            </w:r>
          </w:p>
          <w:p w:rsidR="006628C2" w:rsidRPr="000D4383" w:rsidRDefault="0057050D">
            <w:pPr>
              <w:rPr>
                <w:lang w:val="ru-RU"/>
              </w:rPr>
            </w:pPr>
            <w:r>
              <w:t>13.03.1978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773132637356.</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w:t>
            </w:r>
            <w:r>
              <w:lastRenderedPageBreak/>
              <w:t xml:space="preserve">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t>27.</w:t>
            </w:r>
          </w:p>
        </w:tc>
        <w:tc>
          <w:tcPr>
            <w:tcW w:w="0" w:type="auto"/>
          </w:tcPr>
          <w:p w:rsidR="006628C2" w:rsidRDefault="0057050D">
            <w:r>
              <w:t>Шамін Олександр Євгенович (Шамин Александр Евгеньевич, Shamin Aleksandr</w:t>
            </w:r>
            <w:r w:rsidR="009E2B84">
              <w:t>),</w:t>
            </w:r>
          </w:p>
          <w:p w:rsidR="006628C2" w:rsidRPr="000D4383" w:rsidRDefault="0057050D">
            <w:pPr>
              <w:rPr>
                <w:lang w:val="ru-RU"/>
              </w:rPr>
            </w:pPr>
            <w:r>
              <w:t>01.05.1979 р.н.</w:t>
            </w:r>
          </w:p>
          <w:p w:rsidR="006628C2" w:rsidRDefault="0057050D">
            <w:r>
              <w:t>Громадянство: Російська Федерація.</w:t>
            </w:r>
          </w:p>
          <w:p w:rsidR="0024358C" w:rsidRDefault="0057050D">
            <w:r>
              <w:t xml:space="preserve">Відомості згідно з Єдиним державним реєстром </w:t>
            </w:r>
            <w:r w:rsidR="00C66D14">
              <w:t xml:space="preserve">платників податків Російської </w:t>
            </w:r>
            <w:r w:rsidR="0024358C">
              <w:br/>
            </w:r>
          </w:p>
          <w:p w:rsidR="006628C2" w:rsidRDefault="00C66D14">
            <w:r>
              <w:lastRenderedPageBreak/>
              <w:t>Федерації: ідентифікаційний номер платника податків –</w:t>
            </w:r>
            <w:r w:rsidR="0057050D">
              <w:t xml:space="preserve"> 773721089251.</w:t>
            </w:r>
          </w:p>
        </w:tc>
        <w:tc>
          <w:tcPr>
            <w:tcW w:w="0" w:type="auto"/>
          </w:tcPr>
          <w:p w:rsidR="006628C2" w:rsidRDefault="0057050D">
            <w:r>
              <w:lastRenderedPageBreak/>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4358C" w:rsidRDefault="0024358C"/>
          <w:p w:rsidR="006628C2" w:rsidRDefault="0057050D">
            <w:r>
              <w:lastRenderedPageBreak/>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A0218B"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w:t>
            </w:r>
            <w:r w:rsidR="00A0218B">
              <w:br/>
            </w:r>
          </w:p>
          <w:p w:rsidR="006628C2" w:rsidRDefault="0057050D">
            <w:r>
              <w:lastRenderedPageBreak/>
              <w:t xml:space="preserve">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28.</w:t>
            </w:r>
          </w:p>
        </w:tc>
        <w:tc>
          <w:tcPr>
            <w:tcW w:w="0" w:type="auto"/>
          </w:tcPr>
          <w:p w:rsidR="006628C2" w:rsidRDefault="0057050D">
            <w:r>
              <w:t>Шипігін Юрій Анатолійович (Шипигин Юрий Анатольевич, Shipigin Iurii</w:t>
            </w:r>
            <w:r w:rsidR="009E2B84">
              <w:t>),</w:t>
            </w:r>
          </w:p>
          <w:p w:rsidR="006628C2" w:rsidRPr="000D4383" w:rsidRDefault="0057050D">
            <w:pPr>
              <w:rPr>
                <w:lang w:val="ru-RU"/>
              </w:rPr>
            </w:pPr>
            <w:r>
              <w:t>31.03.1978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501805436155.</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A0218B" w:rsidRDefault="00A0218B"/>
          <w:p w:rsidR="006628C2" w:rsidRDefault="0057050D">
            <w:r>
              <w:lastRenderedPageBreak/>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6628C2" w:rsidRDefault="0057050D">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p w:rsidR="00A0218B" w:rsidRDefault="00A0218B"/>
          <w:p w:rsidR="00A0218B" w:rsidRDefault="00A0218B"/>
        </w:tc>
        <w:tc>
          <w:tcPr>
            <w:tcW w:w="0" w:type="auto"/>
          </w:tcPr>
          <w:p w:rsidR="006628C2" w:rsidRDefault="0057050D">
            <w:r>
              <w:lastRenderedPageBreak/>
              <w:t>безстроково; десять років</w:t>
            </w:r>
          </w:p>
        </w:tc>
      </w:tr>
      <w:tr w:rsidR="006628C2" w:rsidTr="00A814BB">
        <w:trPr>
          <w:jc w:val="center"/>
        </w:trPr>
        <w:tc>
          <w:tcPr>
            <w:tcW w:w="0" w:type="auto"/>
          </w:tcPr>
          <w:p w:rsidR="006628C2" w:rsidRDefault="0057050D">
            <w:r>
              <w:lastRenderedPageBreak/>
              <w:t>29.</w:t>
            </w:r>
          </w:p>
        </w:tc>
        <w:tc>
          <w:tcPr>
            <w:tcW w:w="0" w:type="auto"/>
          </w:tcPr>
          <w:p w:rsidR="006628C2" w:rsidRDefault="0057050D">
            <w:r>
              <w:t>Шпікалов Леонід В'ячеславович (Шпикалов Леонид Вячеславович, Shpikalov Leonid</w:t>
            </w:r>
            <w:r w:rsidR="009E2B84">
              <w:t>),</w:t>
            </w:r>
          </w:p>
          <w:p w:rsidR="006628C2" w:rsidRPr="000D4383" w:rsidRDefault="0057050D">
            <w:pPr>
              <w:rPr>
                <w:lang w:val="ru-RU"/>
              </w:rPr>
            </w:pPr>
            <w:r>
              <w:t>25.02.1973 р.н.</w:t>
            </w:r>
          </w:p>
          <w:p w:rsidR="006628C2" w:rsidRDefault="0057050D">
            <w:r>
              <w:t>Громадянство: Російська Федерація.</w:t>
            </w:r>
          </w:p>
          <w:p w:rsidR="006628C2" w:rsidRDefault="0057050D">
            <w:r>
              <w:t xml:space="preserve">Відомості згідно з Єдиним державним реєстром </w:t>
            </w:r>
            <w:r w:rsidR="00C66D14">
              <w:t>платників податків Російської Федерації: ідентифікаційний номер платника податків –</w:t>
            </w:r>
            <w:r>
              <w:t xml:space="preserve"> 772015896588.</w:t>
            </w:r>
          </w:p>
        </w:tc>
        <w:tc>
          <w:tcPr>
            <w:tcW w:w="0" w:type="auto"/>
          </w:tcPr>
          <w:p w:rsidR="006628C2" w:rsidRDefault="0057050D">
            <w:r>
              <w:t xml:space="preserve">1) позбавлення державних нагород України, інших форм відзначення; </w:t>
            </w:r>
          </w:p>
          <w:p w:rsidR="006628C2" w:rsidRDefault="0057050D">
            <w:r>
              <w:t xml:space="preserve">2) блокування </w:t>
            </w:r>
            <w:r w:rsidR="004C6613">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6628C2" w:rsidRDefault="0057050D">
            <w:r>
              <w:t xml:space="preserve">3) обмеження торговельних операцій (повне припинення); </w:t>
            </w:r>
          </w:p>
          <w:p w:rsidR="006628C2" w:rsidRDefault="0057050D">
            <w:r>
              <w:t xml:space="preserve">4) обмеження, часткове чи повне припинення транзиту ресурсів, польотів та перевезень територією України (повне припинення); </w:t>
            </w:r>
          </w:p>
          <w:p w:rsidR="006628C2" w:rsidRDefault="0057050D">
            <w:r>
              <w:t xml:space="preserve">5) запобігання виведенню капіталів за межі України; </w:t>
            </w:r>
          </w:p>
          <w:p w:rsidR="006628C2" w:rsidRDefault="0057050D">
            <w:r>
              <w:t>6) зупинення виконання економічних та фінансових зобов</w:t>
            </w:r>
            <w:r w:rsidR="004C6613">
              <w:t>'</w:t>
            </w:r>
            <w:r>
              <w:t xml:space="preserve">язань; </w:t>
            </w:r>
          </w:p>
          <w:p w:rsidR="006628C2" w:rsidRDefault="0057050D">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628C2" w:rsidRDefault="0057050D">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628C2" w:rsidRDefault="0057050D">
            <w:r>
              <w:t xml:space="preserve">9) заборона здійснення публічних та оборонних закупівель товарів, робіт і послуг у юридичних </w:t>
            </w:r>
            <w:r w:rsidR="004C6613">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4C6613">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6628C2" w:rsidRDefault="0057050D">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A0218B" w:rsidRDefault="00A0218B"/>
          <w:p w:rsidR="006628C2" w:rsidRDefault="0057050D">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6628C2" w:rsidRDefault="0057050D">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6628C2" w:rsidRDefault="0057050D">
            <w:r>
              <w:t xml:space="preserve">13) припинення дії торговельних угод, спільних проектів та промислових програм у певних сферах, зокрема у сфері безпеки та оборони; </w:t>
            </w:r>
          </w:p>
          <w:p w:rsidR="006628C2" w:rsidRDefault="0057050D">
            <w:r>
              <w:t>14) заборона передання технологій, прав на об</w:t>
            </w:r>
            <w:r w:rsidR="004C6613">
              <w:t>'</w:t>
            </w:r>
            <w:r>
              <w:t xml:space="preserve">єкти права інтелектуальної власності; </w:t>
            </w:r>
          </w:p>
          <w:p w:rsidR="006628C2" w:rsidRDefault="0057050D">
            <w:r>
              <w:t>15) відмова в наданні та скасування віз резидентам іноземних держав, застосування інших заборон в</w:t>
            </w:r>
            <w:r w:rsidR="004C6613">
              <w:t>'</w:t>
            </w:r>
            <w:r>
              <w:t xml:space="preserve">їзду на територію України; </w:t>
            </w:r>
          </w:p>
          <w:p w:rsidR="006628C2" w:rsidRDefault="0057050D">
            <w:r>
              <w:t xml:space="preserve">16) анулювання офіційних візитів, засідань, переговорів з питань укладення договорів чи угод; </w:t>
            </w:r>
          </w:p>
          <w:p w:rsidR="006628C2" w:rsidRDefault="0057050D">
            <w:r>
              <w:t>17) заборона на набуття у власність земельних ділянок.</w:t>
            </w:r>
          </w:p>
        </w:tc>
        <w:tc>
          <w:tcPr>
            <w:tcW w:w="0" w:type="auto"/>
          </w:tcPr>
          <w:p w:rsidR="006628C2" w:rsidRDefault="0057050D">
            <w:r>
              <w:lastRenderedPageBreak/>
              <w:t>безстроково; десять років</w:t>
            </w:r>
          </w:p>
        </w:tc>
      </w:tr>
    </w:tbl>
    <w:p w:rsidR="000D4383" w:rsidRDefault="000D4383">
      <w:pPr>
        <w:rPr>
          <w:lang w:val="en-US"/>
        </w:rPr>
      </w:pPr>
    </w:p>
    <w:p w:rsidR="000D4383" w:rsidRDefault="000D4383" w:rsidP="000D4383">
      <w:pPr>
        <w:jc w:val="center"/>
        <w:rPr>
          <w:lang w:val="en-US"/>
        </w:rPr>
      </w:pPr>
    </w:p>
    <w:p w:rsidR="000D4383" w:rsidRPr="00F61E05" w:rsidRDefault="000D4383" w:rsidP="000D4383">
      <w:pPr>
        <w:jc w:val="center"/>
      </w:pPr>
      <w:r>
        <w:rPr>
          <w:lang w:val="en-US"/>
        </w:rPr>
        <w:t>_____________________________</w:t>
      </w:r>
      <w:r w:rsidR="00F61E05">
        <w:rPr>
          <w:lang w:val="en-US"/>
        </w:rPr>
        <w:t>______________________</w:t>
      </w:r>
    </w:p>
    <w:sectPr w:rsidR="000D4383" w:rsidRPr="00F61E05">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011" w:rsidRDefault="00DB3011">
      <w:r>
        <w:separator/>
      </w:r>
    </w:p>
  </w:endnote>
  <w:endnote w:type="continuationSeparator" w:id="0">
    <w:p w:rsidR="00DB3011" w:rsidRDefault="00DB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011" w:rsidRDefault="00DB3011">
      <w:r>
        <w:separator/>
      </w:r>
    </w:p>
  </w:footnote>
  <w:footnote w:type="continuationSeparator" w:id="0">
    <w:p w:rsidR="00DB3011" w:rsidRDefault="00DB3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C28" w:rsidRDefault="00B46C28">
    <w:pPr>
      <w:jc w:val="center"/>
    </w:pPr>
    <w:r>
      <w:fldChar w:fldCharType="begin"/>
    </w:r>
    <w:r>
      <w:instrText>PAGE</w:instrText>
    </w:r>
    <w:r>
      <w:fldChar w:fldCharType="separate"/>
    </w:r>
    <w:r w:rsidR="00004C16">
      <w:rPr>
        <w:noProof/>
      </w:rPr>
      <w:t>2</w:t>
    </w:r>
    <w:r>
      <w:fldChar w:fldCharType="end"/>
    </w:r>
  </w:p>
  <w:p w:rsidR="00B46C28" w:rsidRDefault="00B46C28">
    <w:pPr>
      <w:spacing w:after="240"/>
      <w:jc w:val="right"/>
    </w:pPr>
    <w:r>
      <w:t>Продовження додатка 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C28" w:rsidRDefault="00B46C28" w:rsidP="0057050D">
    <w:pPr>
      <w:ind w:left="11907"/>
    </w:pPr>
  </w:p>
  <w:p w:rsidR="00B46C28" w:rsidRDefault="00B46C28" w:rsidP="0057050D">
    <w:pPr>
      <w:ind w:left="11907"/>
    </w:pPr>
  </w:p>
  <w:p w:rsidR="00B46C28" w:rsidRDefault="00B46C28" w:rsidP="0057050D">
    <w:pPr>
      <w:ind w:left="8221"/>
      <w:jc w:val="center"/>
      <w:rPr>
        <w:lang w:val="ru-RU"/>
      </w:rPr>
    </w:pPr>
  </w:p>
  <w:p w:rsidR="00B46C28" w:rsidRDefault="00B46C28" w:rsidP="0057050D">
    <w:pPr>
      <w:ind w:left="9072"/>
      <w:jc w:val="center"/>
      <w:rPr>
        <w:lang w:val="ru-RU"/>
      </w:rPr>
    </w:pPr>
    <w:r>
      <w:t xml:space="preserve">Додаток </w:t>
    </w:r>
    <w:r>
      <w:rPr>
        <w:lang w:val="ru-RU"/>
      </w:rPr>
      <w:t>1</w:t>
    </w:r>
  </w:p>
  <w:p w:rsidR="00B46C28" w:rsidRDefault="00B46C28" w:rsidP="00EB324D">
    <w:pPr>
      <w:ind w:left="9072"/>
      <w:jc w:val="center"/>
    </w:pPr>
    <w:r>
      <w:t xml:space="preserve">до  рішення Ради національної безпеки і оборони України </w:t>
    </w:r>
    <w:r w:rsidRPr="00723B55">
      <w:t>від 8 вересня 2026 року</w:t>
    </w:r>
    <w:r>
      <w:t xml:space="preserve"> "Про застосування персональних спеціальних економічних та інших обмежувальних заходів (санкцій)", введеного в дію Указом Президента України</w:t>
    </w:r>
  </w:p>
  <w:p w:rsidR="00B46C28" w:rsidRDefault="00B46C28" w:rsidP="00EB324D">
    <w:pPr>
      <w:ind w:left="9214"/>
      <w:jc w:val="center"/>
    </w:pPr>
    <w:r>
      <w:t xml:space="preserve">від 13 вересня 2026 року № </w:t>
    </w:r>
    <w:r w:rsidR="00EB324D">
      <w:t>899/2026</w:t>
    </w:r>
  </w:p>
  <w:p w:rsidR="00B46C28" w:rsidRPr="0057050D" w:rsidRDefault="00B46C28" w:rsidP="0057050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72335"/>
    <w:multiLevelType w:val="hybridMultilevel"/>
    <w:tmpl w:val="A3EC3160"/>
    <w:lvl w:ilvl="0" w:tplc="827E9784">
      <w:start w:val="1"/>
      <w:numFmt w:val="bullet"/>
      <w:lvlText w:val="●"/>
      <w:lvlJc w:val="left"/>
      <w:pPr>
        <w:ind w:left="720" w:hanging="360"/>
      </w:pPr>
    </w:lvl>
    <w:lvl w:ilvl="1" w:tplc="1F1E3C3C">
      <w:start w:val="1"/>
      <w:numFmt w:val="bullet"/>
      <w:lvlText w:val="○"/>
      <w:lvlJc w:val="left"/>
      <w:pPr>
        <w:ind w:left="1440" w:hanging="360"/>
      </w:pPr>
    </w:lvl>
    <w:lvl w:ilvl="2" w:tplc="41408AEC">
      <w:start w:val="1"/>
      <w:numFmt w:val="bullet"/>
      <w:lvlText w:val="■"/>
      <w:lvlJc w:val="left"/>
      <w:pPr>
        <w:ind w:left="2160" w:hanging="360"/>
      </w:pPr>
    </w:lvl>
    <w:lvl w:ilvl="3" w:tplc="104EF222">
      <w:start w:val="1"/>
      <w:numFmt w:val="bullet"/>
      <w:lvlText w:val="●"/>
      <w:lvlJc w:val="left"/>
      <w:pPr>
        <w:ind w:left="2880" w:hanging="360"/>
      </w:pPr>
    </w:lvl>
    <w:lvl w:ilvl="4" w:tplc="97E6C2FE">
      <w:start w:val="1"/>
      <w:numFmt w:val="bullet"/>
      <w:lvlText w:val="○"/>
      <w:lvlJc w:val="left"/>
      <w:pPr>
        <w:ind w:left="3600" w:hanging="360"/>
      </w:pPr>
    </w:lvl>
    <w:lvl w:ilvl="5" w:tplc="388261CE">
      <w:start w:val="1"/>
      <w:numFmt w:val="bullet"/>
      <w:lvlText w:val="■"/>
      <w:lvlJc w:val="left"/>
      <w:pPr>
        <w:ind w:left="4320" w:hanging="360"/>
      </w:pPr>
    </w:lvl>
    <w:lvl w:ilvl="6" w:tplc="947CECA6">
      <w:start w:val="1"/>
      <w:numFmt w:val="bullet"/>
      <w:lvlText w:val="●"/>
      <w:lvlJc w:val="left"/>
      <w:pPr>
        <w:ind w:left="5040" w:hanging="360"/>
      </w:pPr>
    </w:lvl>
    <w:lvl w:ilvl="7" w:tplc="27486426">
      <w:start w:val="1"/>
      <w:numFmt w:val="bullet"/>
      <w:lvlText w:val="●"/>
      <w:lvlJc w:val="left"/>
      <w:pPr>
        <w:ind w:left="5760" w:hanging="360"/>
      </w:pPr>
    </w:lvl>
    <w:lvl w:ilvl="8" w:tplc="61E02F8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628C2"/>
    <w:rsid w:val="00004C16"/>
    <w:rsid w:val="000D4383"/>
    <w:rsid w:val="00136119"/>
    <w:rsid w:val="00207B8F"/>
    <w:rsid w:val="0024358C"/>
    <w:rsid w:val="004C6613"/>
    <w:rsid w:val="0057050D"/>
    <w:rsid w:val="006628C2"/>
    <w:rsid w:val="00723B55"/>
    <w:rsid w:val="007A028C"/>
    <w:rsid w:val="007B5142"/>
    <w:rsid w:val="009E2B84"/>
    <w:rsid w:val="00A0218B"/>
    <w:rsid w:val="00A814BB"/>
    <w:rsid w:val="00A82E32"/>
    <w:rsid w:val="00B46C28"/>
    <w:rsid w:val="00C02C75"/>
    <w:rsid w:val="00C66D14"/>
    <w:rsid w:val="00CB55BF"/>
    <w:rsid w:val="00D26863"/>
    <w:rsid w:val="00D9190E"/>
    <w:rsid w:val="00DB3011"/>
    <w:rsid w:val="00EB324D"/>
    <w:rsid w:val="00F25046"/>
    <w:rsid w:val="00F61E05"/>
    <w:rsid w:val="00FB45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C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57050D"/>
    <w:pPr>
      <w:tabs>
        <w:tab w:val="center" w:pos="4819"/>
        <w:tab w:val="right" w:pos="9639"/>
      </w:tabs>
    </w:pPr>
  </w:style>
  <w:style w:type="character" w:customStyle="1" w:styleId="aa">
    <w:name w:val="Верхній колонтитул Знак"/>
    <w:basedOn w:val="a0"/>
    <w:link w:val="a9"/>
    <w:uiPriority w:val="99"/>
    <w:rsid w:val="0057050D"/>
  </w:style>
  <w:style w:type="paragraph" w:styleId="ab">
    <w:name w:val="footer"/>
    <w:basedOn w:val="a"/>
    <w:link w:val="ac"/>
    <w:uiPriority w:val="99"/>
    <w:unhideWhenUsed/>
    <w:rsid w:val="0057050D"/>
    <w:pPr>
      <w:tabs>
        <w:tab w:val="center" w:pos="4819"/>
        <w:tab w:val="right" w:pos="9639"/>
      </w:tabs>
    </w:pPr>
  </w:style>
  <w:style w:type="character" w:customStyle="1" w:styleId="ac">
    <w:name w:val="Нижній колонтитул Знак"/>
    <w:basedOn w:val="a0"/>
    <w:link w:val="ab"/>
    <w:uiPriority w:val="99"/>
    <w:rsid w:val="0057050D"/>
  </w:style>
  <w:style w:type="paragraph" w:styleId="ad">
    <w:name w:val="Balloon Text"/>
    <w:basedOn w:val="a"/>
    <w:link w:val="ae"/>
    <w:uiPriority w:val="99"/>
    <w:semiHidden/>
    <w:unhideWhenUsed/>
    <w:rsid w:val="00723B55"/>
    <w:rPr>
      <w:rFonts w:ascii="Tahoma" w:hAnsi="Tahoma" w:cs="Tahoma"/>
      <w:sz w:val="16"/>
      <w:szCs w:val="16"/>
    </w:rPr>
  </w:style>
  <w:style w:type="character" w:customStyle="1" w:styleId="ae">
    <w:name w:val="Текст у виносці Знак"/>
    <w:basedOn w:val="a0"/>
    <w:link w:val="ad"/>
    <w:uiPriority w:val="99"/>
    <w:semiHidden/>
    <w:rsid w:val="00723B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57676</Words>
  <Characters>32876</Characters>
  <Application>Microsoft Office Word</Application>
  <DocSecurity>0</DocSecurity>
  <Lines>273</Lines>
  <Paragraphs>180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2026-09-02T09:43:00Z</dcterms:created>
  <dcterms:modified xsi:type="dcterms:W3CDTF">2026-09-13T10:59:00Z</dcterms:modified>
</cp:coreProperties>
</file>