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890" w:rsidRDefault="00C43CE5">
      <w:pPr>
        <w:spacing w:before="300"/>
        <w:jc w:val="center"/>
      </w:pPr>
      <w:r>
        <w:t>СУДНА,</w:t>
      </w:r>
      <w:bookmarkStart w:id="0" w:name="_GoBack"/>
      <w:bookmarkEnd w:id="0"/>
    </w:p>
    <w:p w:rsidR="008B0890" w:rsidRDefault="00C43CE5">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3740"/>
        <w:gridCol w:w="9340"/>
        <w:gridCol w:w="1638"/>
      </w:tblGrid>
      <w:tr w:rsidR="008B0890" w:rsidTr="007433A3">
        <w:trPr>
          <w:tblHeader/>
          <w:jc w:val="center"/>
        </w:trPr>
        <w:tc>
          <w:tcPr>
            <w:tcW w:w="0" w:type="auto"/>
            <w:tcBorders>
              <w:top w:val="single" w:sz="4" w:space="0" w:color="auto"/>
              <w:bottom w:val="single" w:sz="4" w:space="0" w:color="auto"/>
              <w:right w:val="single" w:sz="4" w:space="0" w:color="auto"/>
            </w:tcBorders>
            <w:vAlign w:val="center"/>
          </w:tcPr>
          <w:p w:rsidR="008B0890" w:rsidRDefault="00C43CE5">
            <w:pPr>
              <w:jc w:val="center"/>
            </w:pPr>
            <w:r>
              <w:t>№</w:t>
            </w:r>
          </w:p>
          <w:p w:rsidR="008B0890" w:rsidRDefault="00C43CE5">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8B0890" w:rsidRDefault="00C43CE5">
            <w:pPr>
              <w:jc w:val="center"/>
            </w:pPr>
            <w:r>
              <w:t>Ідентифікаційні дані</w:t>
            </w:r>
          </w:p>
          <w:p w:rsidR="008B0890" w:rsidRDefault="00C43CE5">
            <w:pPr>
              <w:jc w:val="center"/>
            </w:pPr>
            <w:r>
              <w:t>(повне найменування та реквізити суден)</w:t>
            </w:r>
          </w:p>
        </w:tc>
        <w:tc>
          <w:tcPr>
            <w:tcW w:w="0" w:type="auto"/>
            <w:tcBorders>
              <w:top w:val="single" w:sz="4" w:space="0" w:color="auto"/>
              <w:left w:val="single" w:sz="4" w:space="0" w:color="auto"/>
              <w:bottom w:val="single" w:sz="4" w:space="0" w:color="auto"/>
              <w:right w:val="single" w:sz="4" w:space="0" w:color="auto"/>
            </w:tcBorders>
            <w:vAlign w:val="center"/>
          </w:tcPr>
          <w:p w:rsidR="008B0890" w:rsidRDefault="00C43CE5">
            <w:pPr>
              <w:jc w:val="center"/>
            </w:pPr>
            <w:r>
              <w:t>Вид обмежувального заходу</w:t>
            </w:r>
          </w:p>
          <w:p w:rsidR="008B0890" w:rsidRDefault="00C43CE5">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8B0890" w:rsidRDefault="00C43CE5">
            <w:pPr>
              <w:jc w:val="center"/>
            </w:pPr>
            <w:r>
              <w:t>Строк застосування</w:t>
            </w:r>
          </w:p>
        </w:tc>
      </w:tr>
      <w:tr w:rsidR="008B0890" w:rsidTr="007433A3">
        <w:trPr>
          <w:jc w:val="center"/>
        </w:trPr>
        <w:tc>
          <w:tcPr>
            <w:tcW w:w="0" w:type="auto"/>
            <w:tcBorders>
              <w:top w:val="single" w:sz="4" w:space="0" w:color="auto"/>
            </w:tcBorders>
          </w:tcPr>
          <w:p w:rsidR="008B0890" w:rsidRDefault="00C43CE5" w:rsidP="00A469BC">
            <w:pPr>
              <w:spacing w:before="120"/>
            </w:pPr>
            <w:r>
              <w:t>1.</w:t>
            </w:r>
          </w:p>
        </w:tc>
        <w:tc>
          <w:tcPr>
            <w:tcW w:w="0" w:type="auto"/>
            <w:tcBorders>
              <w:top w:val="single" w:sz="4" w:space="0" w:color="auto"/>
            </w:tcBorders>
          </w:tcPr>
          <w:p w:rsidR="008B0890" w:rsidRDefault="00C43CE5" w:rsidP="00A469BC">
            <w:pPr>
              <w:spacing w:before="120"/>
            </w:pPr>
            <w:r>
              <w:t>Назва судна: SOFIA II.</w:t>
            </w:r>
          </w:p>
          <w:p w:rsidR="008B0890" w:rsidRDefault="00C43CE5">
            <w:r>
              <w:t>Судно з ідентифікаційним номером Міжнародної морської організації (IMO): 9364239.</w:t>
            </w:r>
          </w:p>
          <w:p w:rsidR="008B0890" w:rsidRDefault="008B2147">
            <w:r>
              <w:t xml:space="preserve">Ідентифікатор Морської рухомої служби </w:t>
            </w:r>
            <w:r w:rsidR="00C43CE5">
              <w:t>(MMSI): 636020835.</w:t>
            </w:r>
          </w:p>
          <w:p w:rsidR="008B0890" w:rsidRDefault="00C43CE5">
            <w:r>
              <w:t>Національна належність судна: Республіка Ліберія.</w:t>
            </w:r>
          </w:p>
          <w:p w:rsidR="008B0890" w:rsidRDefault="008B2147">
            <w:r>
              <w:t>Позивний сигнал судна</w:t>
            </w:r>
            <w:r w:rsidR="00C43CE5">
              <w:t>: 5LAY4.</w:t>
            </w:r>
          </w:p>
          <w:p w:rsidR="008B0890" w:rsidRDefault="008B2147">
            <w:r>
              <w:t>Найменування судновласника</w:t>
            </w:r>
            <w:r w:rsidR="00C43CE5">
              <w:t>: SZL AMETHYST LTD.</w:t>
            </w:r>
          </w:p>
        </w:tc>
        <w:tc>
          <w:tcPr>
            <w:tcW w:w="0" w:type="auto"/>
            <w:tcBorders>
              <w:top w:val="single" w:sz="4" w:space="0" w:color="auto"/>
            </w:tcBorders>
          </w:tcPr>
          <w:p w:rsidR="008B0890" w:rsidRDefault="00C43CE5" w:rsidP="00A469BC">
            <w:pPr>
              <w:spacing w:before="120"/>
            </w:pPr>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 xml:space="preserve">4) зупинення виконання економічних та фінансових </w:t>
            </w:r>
            <w:r w:rsidR="00586576">
              <w:t>зобов'язань</w:t>
            </w:r>
            <w:r>
              <w:t xml:space="preserve">;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Borders>
              <w:top w:val="single" w:sz="4" w:space="0" w:color="auto"/>
            </w:tcBorders>
          </w:tcPr>
          <w:p w:rsidR="008B0890" w:rsidRDefault="00C43CE5" w:rsidP="00A469BC">
            <w:pPr>
              <w:spacing w:before="120"/>
            </w:pPr>
            <w:r>
              <w:t>десять років</w:t>
            </w:r>
          </w:p>
        </w:tc>
      </w:tr>
      <w:tr w:rsidR="008B0890" w:rsidTr="007433A3">
        <w:trPr>
          <w:jc w:val="center"/>
        </w:trPr>
        <w:tc>
          <w:tcPr>
            <w:tcW w:w="0" w:type="auto"/>
          </w:tcPr>
          <w:p w:rsidR="008B0890" w:rsidRDefault="00C43CE5">
            <w:r>
              <w:lastRenderedPageBreak/>
              <w:t>2.</w:t>
            </w:r>
          </w:p>
        </w:tc>
        <w:tc>
          <w:tcPr>
            <w:tcW w:w="0" w:type="auto"/>
          </w:tcPr>
          <w:p w:rsidR="008B0890" w:rsidRDefault="00C43CE5">
            <w:r>
              <w:t>Назва судна: VISUND.</w:t>
            </w:r>
          </w:p>
          <w:p w:rsidR="008B0890" w:rsidRDefault="00C43CE5">
            <w:r>
              <w:t>Судно з ідентифікаційним номером Міжнародної морської організації (IMO): 9378864.</w:t>
            </w:r>
          </w:p>
          <w:p w:rsidR="008B0890" w:rsidRDefault="008B2147">
            <w:r>
              <w:t xml:space="preserve">Ідентифікатор Морської рухомої служби </w:t>
            </w:r>
            <w:r w:rsidR="00C43CE5">
              <w:t>(MMSI): 511102027.</w:t>
            </w:r>
          </w:p>
          <w:p w:rsidR="008B0890" w:rsidRDefault="00C43CE5">
            <w:r>
              <w:t>Національна належність судна: Республіка Палау.</w:t>
            </w:r>
          </w:p>
          <w:p w:rsidR="008B0890" w:rsidRDefault="008B2147">
            <w:r>
              <w:t>Позивний сигнал судна</w:t>
            </w:r>
            <w:r w:rsidR="00C43CE5">
              <w:t>: T8A5571.</w:t>
            </w:r>
          </w:p>
          <w:p w:rsidR="008B0890" w:rsidRDefault="008B2147">
            <w:r>
              <w:t>Найменування судновласника</w:t>
            </w:r>
            <w:r w:rsidR="00C43CE5">
              <w:t>: LAM KEE SHIPPING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t>десять років</w:t>
            </w:r>
          </w:p>
        </w:tc>
      </w:tr>
      <w:tr w:rsidR="008B0890" w:rsidTr="007433A3">
        <w:trPr>
          <w:jc w:val="center"/>
        </w:trPr>
        <w:tc>
          <w:tcPr>
            <w:tcW w:w="0" w:type="auto"/>
          </w:tcPr>
          <w:p w:rsidR="008B0890" w:rsidRDefault="00C43CE5">
            <w:r>
              <w:t>3.</w:t>
            </w:r>
          </w:p>
        </w:tc>
        <w:tc>
          <w:tcPr>
            <w:tcW w:w="0" w:type="auto"/>
          </w:tcPr>
          <w:p w:rsidR="008B0890" w:rsidRDefault="00C43CE5">
            <w:r>
              <w:t>Назва судна: JIAOLONG.</w:t>
            </w:r>
          </w:p>
          <w:p w:rsidR="008B0890" w:rsidRDefault="00C43CE5">
            <w:r>
              <w:t>Судно з ідентифікаційним номером Міжнародної морської організації (IMO): 9379208.</w:t>
            </w:r>
          </w:p>
          <w:p w:rsidR="008B0890" w:rsidRDefault="008B2147">
            <w:r>
              <w:t xml:space="preserve">Ідентифікатор Морської рухомої служби </w:t>
            </w:r>
            <w:r w:rsidR="00C43CE5">
              <w:t>(MMSI): 636024997.</w:t>
            </w:r>
          </w:p>
          <w:p w:rsidR="008B0890" w:rsidRDefault="00C43CE5">
            <w:r>
              <w:t>Національна належність судна: Республіка Ліберія.</w:t>
            </w:r>
          </w:p>
          <w:p w:rsidR="008B0890" w:rsidRDefault="008B2147">
            <w:r>
              <w:t>Позивний сигнал судна</w:t>
            </w:r>
            <w:r w:rsidR="00C43CE5">
              <w:t>: 5LVH8.</w:t>
            </w:r>
          </w:p>
          <w:p w:rsidR="008B0890" w:rsidRDefault="008B2147">
            <w:r>
              <w:t>Найменування судновласника</w:t>
            </w:r>
            <w:r w:rsidR="00C43CE5">
              <w:t>: JIAOLONG SHIPPING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lastRenderedPageBreak/>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lastRenderedPageBreak/>
              <w:t>десять років</w:t>
            </w:r>
          </w:p>
        </w:tc>
      </w:tr>
      <w:tr w:rsidR="008B0890" w:rsidTr="007433A3">
        <w:trPr>
          <w:jc w:val="center"/>
        </w:trPr>
        <w:tc>
          <w:tcPr>
            <w:tcW w:w="0" w:type="auto"/>
          </w:tcPr>
          <w:p w:rsidR="008B0890" w:rsidRDefault="00C43CE5">
            <w:r>
              <w:t>4.</w:t>
            </w:r>
          </w:p>
        </w:tc>
        <w:tc>
          <w:tcPr>
            <w:tcW w:w="0" w:type="auto"/>
          </w:tcPr>
          <w:p w:rsidR="008B0890" w:rsidRDefault="00C43CE5">
            <w:r>
              <w:t>Назва судна: CORE AXIS.</w:t>
            </w:r>
          </w:p>
          <w:p w:rsidR="008B0890" w:rsidRDefault="00C43CE5">
            <w:r>
              <w:t>Судно з ідентифікаційним номером Міжнародної морської організації (IMO): 9379210.</w:t>
            </w:r>
          </w:p>
          <w:p w:rsidR="008B0890" w:rsidRDefault="008B2147">
            <w:r>
              <w:t xml:space="preserve">Ідентифікатор Морської рухомої служби </w:t>
            </w:r>
            <w:r w:rsidR="00C43CE5">
              <w:t>(MMSI): 636024998.</w:t>
            </w:r>
          </w:p>
          <w:p w:rsidR="008B0890" w:rsidRDefault="00C43CE5">
            <w:r>
              <w:t>Національна належність судна: Республіка Ліберія.</w:t>
            </w:r>
          </w:p>
          <w:p w:rsidR="008B0890" w:rsidRDefault="008B2147">
            <w:r>
              <w:t>Позивний сигнал судна</w:t>
            </w:r>
            <w:r w:rsidR="00C43CE5">
              <w:t>: 5LVH9.</w:t>
            </w:r>
          </w:p>
          <w:p w:rsidR="008B0890" w:rsidRDefault="008B2147">
            <w:r>
              <w:t>Найменування судновласника</w:t>
            </w:r>
            <w:r w:rsidR="00C43CE5">
              <w:t>: TENG FEI TANG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t>десять років</w:t>
            </w:r>
          </w:p>
        </w:tc>
      </w:tr>
      <w:tr w:rsidR="008B0890" w:rsidTr="007433A3">
        <w:trPr>
          <w:jc w:val="center"/>
        </w:trPr>
        <w:tc>
          <w:tcPr>
            <w:tcW w:w="0" w:type="auto"/>
          </w:tcPr>
          <w:p w:rsidR="008B0890" w:rsidRDefault="00C43CE5">
            <w:r>
              <w:t>5.</w:t>
            </w:r>
          </w:p>
        </w:tc>
        <w:tc>
          <w:tcPr>
            <w:tcW w:w="0" w:type="auto"/>
          </w:tcPr>
          <w:p w:rsidR="008B0890" w:rsidRDefault="00C43CE5">
            <w:r>
              <w:t>Назва судна: GREGAL.</w:t>
            </w:r>
          </w:p>
          <w:p w:rsidR="008B0890" w:rsidRDefault="00C43CE5">
            <w:r>
              <w:t>Судно з ідентифікаційним номером Міжнародної морської організації (IMO): 9378876.</w:t>
            </w:r>
          </w:p>
          <w:p w:rsidR="008B0890" w:rsidRDefault="008B2147">
            <w:r>
              <w:lastRenderedPageBreak/>
              <w:t xml:space="preserve">Ідентифікатор Морської рухомої служби </w:t>
            </w:r>
            <w:r w:rsidR="00C43CE5">
              <w:t>(MMSI): 667002511.</w:t>
            </w:r>
          </w:p>
          <w:p w:rsidR="008B0890" w:rsidRDefault="00C43CE5">
            <w:r>
              <w:t>Національна належність судна: Республіка Сьєрра-Леоне.</w:t>
            </w:r>
          </w:p>
          <w:p w:rsidR="008B0890" w:rsidRDefault="008B2147">
            <w:r>
              <w:t>Позивний сигнал судна</w:t>
            </w:r>
            <w:r w:rsidR="00C43CE5">
              <w:t>: 9LS2214.</w:t>
            </w:r>
          </w:p>
          <w:p w:rsidR="008B0890" w:rsidRDefault="008B2147">
            <w:r>
              <w:t>Найменування судновласника</w:t>
            </w:r>
            <w:r w:rsidR="00C43CE5">
              <w:t>: GREGAL SHIPPING LTD.</w:t>
            </w:r>
          </w:p>
        </w:tc>
        <w:tc>
          <w:tcPr>
            <w:tcW w:w="0" w:type="auto"/>
          </w:tcPr>
          <w:p w:rsidR="008B0890" w:rsidRDefault="00C43CE5">
            <w:r>
              <w:lastRenderedPageBreak/>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lastRenderedPageBreak/>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lastRenderedPageBreak/>
              <w:t>десять років</w:t>
            </w:r>
          </w:p>
        </w:tc>
      </w:tr>
      <w:tr w:rsidR="008B0890" w:rsidTr="007433A3">
        <w:trPr>
          <w:jc w:val="center"/>
        </w:trPr>
        <w:tc>
          <w:tcPr>
            <w:tcW w:w="0" w:type="auto"/>
          </w:tcPr>
          <w:p w:rsidR="008B0890" w:rsidRDefault="00C43CE5">
            <w:r>
              <w:t>6.</w:t>
            </w:r>
          </w:p>
        </w:tc>
        <w:tc>
          <w:tcPr>
            <w:tcW w:w="0" w:type="auto"/>
          </w:tcPr>
          <w:p w:rsidR="008B0890" w:rsidRDefault="00C43CE5">
            <w:r>
              <w:t>Назва судна: KINYRAS.</w:t>
            </w:r>
          </w:p>
          <w:p w:rsidR="008B0890" w:rsidRDefault="00C43CE5">
            <w:r>
              <w:t>Судно з ідентифікаційним номером Міжнародної морської організації (IMO): 9320714.</w:t>
            </w:r>
          </w:p>
          <w:p w:rsidR="008B0890" w:rsidRDefault="008B2147">
            <w:r>
              <w:t xml:space="preserve">Ідентифікатор Морської рухомої служби </w:t>
            </w:r>
            <w:r w:rsidR="00C43CE5">
              <w:t>(MMSI): 636022179.</w:t>
            </w:r>
          </w:p>
          <w:p w:rsidR="008B0890" w:rsidRDefault="00C43CE5">
            <w:r>
              <w:t>Національна належність судна: Республіка Ліберія.</w:t>
            </w:r>
          </w:p>
          <w:p w:rsidR="008B0890" w:rsidRDefault="008B2147">
            <w:r>
              <w:t>Позивний сигнал судна</w:t>
            </w:r>
            <w:r w:rsidR="00C43CE5">
              <w:t>: 5LHN7.</w:t>
            </w:r>
          </w:p>
          <w:p w:rsidR="008B0890" w:rsidRDefault="008B2147">
            <w:r>
              <w:t>Найменування судновласника</w:t>
            </w:r>
            <w:r w:rsidR="00C43CE5">
              <w:t>: KINYRAS SHIPPING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lastRenderedPageBreak/>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lastRenderedPageBreak/>
              <w:t>десять років</w:t>
            </w:r>
          </w:p>
        </w:tc>
      </w:tr>
      <w:tr w:rsidR="008B0890" w:rsidTr="007433A3">
        <w:trPr>
          <w:jc w:val="center"/>
        </w:trPr>
        <w:tc>
          <w:tcPr>
            <w:tcW w:w="0" w:type="auto"/>
          </w:tcPr>
          <w:p w:rsidR="008B0890" w:rsidRDefault="00C43CE5">
            <w:r>
              <w:t>7.</w:t>
            </w:r>
          </w:p>
        </w:tc>
        <w:tc>
          <w:tcPr>
            <w:tcW w:w="0" w:type="auto"/>
          </w:tcPr>
          <w:p w:rsidR="008B0890" w:rsidRDefault="00C43CE5">
            <w:r>
              <w:t>Назва судна: ZENTURO.</w:t>
            </w:r>
          </w:p>
          <w:p w:rsidR="008B0890" w:rsidRDefault="00C43CE5">
            <w:r>
              <w:t>Судно з ідентифікаційним номером Міжнародної морської організації (IMO): 9346885.</w:t>
            </w:r>
          </w:p>
          <w:p w:rsidR="008B0890" w:rsidRDefault="008B2147">
            <w:r>
              <w:t xml:space="preserve">Ідентифікатор Морської рухомої служби </w:t>
            </w:r>
            <w:r w:rsidR="00C43CE5">
              <w:t>(MMSI): 314001093.</w:t>
            </w:r>
          </w:p>
          <w:p w:rsidR="008B0890" w:rsidRDefault="00C43CE5">
            <w:r>
              <w:t>Національна належність судна: Барбадос.</w:t>
            </w:r>
          </w:p>
          <w:p w:rsidR="008B0890" w:rsidRDefault="008B2147">
            <w:r>
              <w:t>Позивний сигнал судна</w:t>
            </w:r>
            <w:r w:rsidR="00C43CE5">
              <w:t>: 8PZS4.</w:t>
            </w:r>
          </w:p>
          <w:p w:rsidR="008B0890" w:rsidRDefault="008B2147">
            <w:r>
              <w:t>Найменування судновласника</w:t>
            </w:r>
            <w:r w:rsidR="00C43CE5">
              <w:t>: YUEN FAT SHIPPING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t>десять років</w:t>
            </w:r>
          </w:p>
        </w:tc>
      </w:tr>
      <w:tr w:rsidR="008B0890" w:rsidTr="007433A3">
        <w:trPr>
          <w:jc w:val="center"/>
        </w:trPr>
        <w:tc>
          <w:tcPr>
            <w:tcW w:w="0" w:type="auto"/>
          </w:tcPr>
          <w:p w:rsidR="008B0890" w:rsidRDefault="00C43CE5">
            <w:r>
              <w:t>8.</w:t>
            </w:r>
          </w:p>
        </w:tc>
        <w:tc>
          <w:tcPr>
            <w:tcW w:w="0" w:type="auto"/>
          </w:tcPr>
          <w:p w:rsidR="008B0890" w:rsidRDefault="00C43CE5">
            <w:r>
              <w:t>Назва судна: BEST SHANGHAI.</w:t>
            </w:r>
          </w:p>
          <w:p w:rsidR="008B0890" w:rsidRDefault="00C43CE5">
            <w:r>
              <w:t>Судно з ідентифікаційним номером Міжнародної морської організації (IMO): 9334038.</w:t>
            </w:r>
          </w:p>
          <w:p w:rsidR="008B0890" w:rsidRDefault="008B2147">
            <w:r>
              <w:t xml:space="preserve">Ідентифікатор Морської рухомої служби </w:t>
            </w:r>
            <w:r w:rsidR="00C43CE5">
              <w:t>(MMSI): 538002662.</w:t>
            </w:r>
          </w:p>
          <w:p w:rsidR="008B0890" w:rsidRDefault="00C43CE5">
            <w:r>
              <w:t>Національна належність судна: Республіка Маршаллові Острови.</w:t>
            </w:r>
            <w:r w:rsidR="003B1F70">
              <w:br/>
            </w:r>
          </w:p>
          <w:p w:rsidR="008B0890" w:rsidRDefault="008B2147">
            <w:r>
              <w:lastRenderedPageBreak/>
              <w:t>Позивний сигнал судна</w:t>
            </w:r>
            <w:r w:rsidR="00C43CE5">
              <w:t>: V7KQ8.</w:t>
            </w:r>
          </w:p>
          <w:p w:rsidR="008B0890" w:rsidRDefault="008B2147">
            <w:r>
              <w:t>Найменування судновласника</w:t>
            </w:r>
            <w:r w:rsidR="00C43CE5">
              <w:t>: CONNECTICUT RIVER SHIPPING LTD.</w:t>
            </w:r>
          </w:p>
        </w:tc>
        <w:tc>
          <w:tcPr>
            <w:tcW w:w="0" w:type="auto"/>
          </w:tcPr>
          <w:p w:rsidR="008B0890" w:rsidRDefault="00C43CE5">
            <w:r>
              <w:lastRenderedPageBreak/>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lastRenderedPageBreak/>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lastRenderedPageBreak/>
              <w:t>десять років</w:t>
            </w:r>
          </w:p>
        </w:tc>
      </w:tr>
      <w:tr w:rsidR="008B0890" w:rsidTr="007433A3">
        <w:trPr>
          <w:jc w:val="center"/>
        </w:trPr>
        <w:tc>
          <w:tcPr>
            <w:tcW w:w="0" w:type="auto"/>
          </w:tcPr>
          <w:p w:rsidR="008B0890" w:rsidRDefault="00C43CE5">
            <w:r>
              <w:t>9.</w:t>
            </w:r>
          </w:p>
        </w:tc>
        <w:tc>
          <w:tcPr>
            <w:tcW w:w="0" w:type="auto"/>
          </w:tcPr>
          <w:p w:rsidR="008B0890" w:rsidRDefault="00C43CE5">
            <w:r>
              <w:t>Назва судна: YASA GOLDEN DARDANELLES.</w:t>
            </w:r>
          </w:p>
          <w:p w:rsidR="008B0890" w:rsidRDefault="00C43CE5">
            <w:r>
              <w:t>Судно з ідентифікаційним номером Міжнародної морської організації (IMO): 9339985.</w:t>
            </w:r>
          </w:p>
          <w:p w:rsidR="008B0890" w:rsidRDefault="008B2147">
            <w:r>
              <w:t xml:space="preserve">Ідентифікатор Морської рухомої служби </w:t>
            </w:r>
            <w:r w:rsidR="00C43CE5">
              <w:t>(MMSI): 538002845.</w:t>
            </w:r>
          </w:p>
          <w:p w:rsidR="008B0890" w:rsidRDefault="00C43CE5">
            <w:r>
              <w:t>Національна належність судна: Республіка Маршаллові Острови.</w:t>
            </w:r>
          </w:p>
          <w:p w:rsidR="008B0890" w:rsidRDefault="008B2147">
            <w:r>
              <w:t>Позивний сигнал судна</w:t>
            </w:r>
            <w:r w:rsidR="00C43CE5">
              <w:t>: V7ME9.</w:t>
            </w:r>
          </w:p>
          <w:p w:rsidR="008B0890" w:rsidRDefault="008B2147">
            <w:r>
              <w:t>Найменування судновласника</w:t>
            </w:r>
            <w:r w:rsidR="00C43CE5">
              <w:t>: TOWER NAVIGATION INC.</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t>десять років</w:t>
            </w:r>
          </w:p>
        </w:tc>
      </w:tr>
      <w:tr w:rsidR="008B0890" w:rsidTr="007433A3">
        <w:trPr>
          <w:jc w:val="center"/>
        </w:trPr>
        <w:tc>
          <w:tcPr>
            <w:tcW w:w="0" w:type="auto"/>
          </w:tcPr>
          <w:p w:rsidR="008B0890" w:rsidRDefault="00C43CE5">
            <w:r>
              <w:lastRenderedPageBreak/>
              <w:t>10.</w:t>
            </w:r>
          </w:p>
        </w:tc>
        <w:tc>
          <w:tcPr>
            <w:tcW w:w="0" w:type="auto"/>
          </w:tcPr>
          <w:p w:rsidR="008B0890" w:rsidRDefault="00C43CE5">
            <w:r>
              <w:t>Назва судна: KASOS.</w:t>
            </w:r>
          </w:p>
          <w:p w:rsidR="008B0890" w:rsidRDefault="00C43CE5">
            <w:r>
              <w:t>Судно з ідентифікаційним номером Міжнародної морської організації (IMO): 9800257.</w:t>
            </w:r>
          </w:p>
          <w:p w:rsidR="008B0890" w:rsidRDefault="008B2147">
            <w:r>
              <w:t xml:space="preserve">Ідентифікатор Морської рухомої служби </w:t>
            </w:r>
            <w:r w:rsidR="00C43CE5">
              <w:t>(MMSI): 636018206.</w:t>
            </w:r>
          </w:p>
          <w:p w:rsidR="008B0890" w:rsidRDefault="00C43CE5">
            <w:r>
              <w:t>Національна належність судна: Республіка Ліберія.</w:t>
            </w:r>
          </w:p>
          <w:p w:rsidR="008B0890" w:rsidRDefault="008B2147">
            <w:r>
              <w:t>Позивний сигнал судна</w:t>
            </w:r>
            <w:r w:rsidR="00C43CE5">
              <w:t>: D50Q5.</w:t>
            </w:r>
          </w:p>
          <w:p w:rsidR="008B0890" w:rsidRDefault="008B2147">
            <w:r>
              <w:t>Найменування судновласника</w:t>
            </w:r>
            <w:r w:rsidR="00C43CE5">
              <w:t>: WYLAN SHIPPING LTD.</w:t>
            </w:r>
          </w:p>
        </w:tc>
        <w:tc>
          <w:tcPr>
            <w:tcW w:w="0" w:type="auto"/>
          </w:tcPr>
          <w:p w:rsidR="008B0890" w:rsidRDefault="00C43CE5">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B0890" w:rsidRDefault="00C43CE5">
            <w:r>
              <w:t xml:space="preserve">2) обмеження торговельних операцій (повне припинення); </w:t>
            </w:r>
          </w:p>
          <w:p w:rsidR="008B0890" w:rsidRDefault="00C43CE5">
            <w:r>
              <w:t xml:space="preserve">3) обмеження, часткове чи повне припинення транзиту ресурсів, польотів та перевезень територією України (повне припинення); </w:t>
            </w:r>
          </w:p>
          <w:p w:rsidR="008B0890" w:rsidRDefault="00C43CE5">
            <w:r>
              <w:t>4) зупинення виконання економічних та фінансових зобов</w:t>
            </w:r>
            <w:r w:rsidR="00586576">
              <w:t>'</w:t>
            </w:r>
            <w:r>
              <w:t xml:space="preserve">язань; </w:t>
            </w:r>
          </w:p>
          <w:p w:rsidR="008B0890" w:rsidRDefault="00C43CE5">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B0890" w:rsidRDefault="00C43CE5">
            <w:r>
              <w:t xml:space="preserve">6) заборона користування радіочастотним спектром України; </w:t>
            </w:r>
          </w:p>
          <w:p w:rsidR="008B0890" w:rsidRDefault="00C43CE5">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B0890" w:rsidRDefault="00C43CE5">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B0890" w:rsidRDefault="00C43CE5">
            <w:r>
              <w:t>десять років</w:t>
            </w:r>
          </w:p>
        </w:tc>
      </w:tr>
      <w:tr w:rsidR="008C1EA9" w:rsidTr="007433A3">
        <w:trPr>
          <w:jc w:val="center"/>
        </w:trPr>
        <w:tc>
          <w:tcPr>
            <w:tcW w:w="0" w:type="auto"/>
          </w:tcPr>
          <w:p w:rsidR="008C1EA9" w:rsidRDefault="008C1EA9">
            <w:r>
              <w:t>1</w:t>
            </w:r>
            <w:r>
              <w:rPr>
                <w:lang w:val="en-US"/>
              </w:rPr>
              <w:t>1</w:t>
            </w:r>
            <w:r>
              <w:t>.</w:t>
            </w:r>
          </w:p>
        </w:tc>
        <w:tc>
          <w:tcPr>
            <w:tcW w:w="0" w:type="auto"/>
          </w:tcPr>
          <w:p w:rsidR="008C1EA9" w:rsidRDefault="008C1EA9">
            <w:r>
              <w:t>Назва судна: SEA VOYAGER.</w:t>
            </w:r>
          </w:p>
          <w:p w:rsidR="008C1EA9" w:rsidRDefault="008C1EA9">
            <w:r>
              <w:t>Судно з ідентифікаційним номером Міжнародної морської організації (IMO): 9408310.</w:t>
            </w:r>
          </w:p>
          <w:p w:rsidR="008C1EA9" w:rsidRDefault="008C1EA9">
            <w:r>
              <w:t>Ідентифікатор Морської рухомої служби (MMSI): 538003439.</w:t>
            </w:r>
          </w:p>
          <w:p w:rsidR="008C1EA9" w:rsidRDefault="008C1EA9">
            <w:r>
              <w:t>Національна належність судна: Республіка Маршаллові Острови.</w:t>
            </w:r>
          </w:p>
          <w:p w:rsidR="008C1EA9" w:rsidRDefault="008C1EA9">
            <w:r>
              <w:t>Позивний сигнал судна: V7QU2.</w:t>
            </w:r>
          </w:p>
          <w:p w:rsidR="008C1EA9" w:rsidRDefault="008C1EA9">
            <w:r>
              <w:t>Найменування судновласника: ARLENE NAVIGATION INC.</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lastRenderedPageBreak/>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lastRenderedPageBreak/>
              <w:t>десять років</w:t>
            </w:r>
          </w:p>
        </w:tc>
      </w:tr>
      <w:tr w:rsidR="008C1EA9" w:rsidTr="007433A3">
        <w:trPr>
          <w:jc w:val="center"/>
        </w:trPr>
        <w:tc>
          <w:tcPr>
            <w:tcW w:w="0" w:type="auto"/>
          </w:tcPr>
          <w:p w:rsidR="008C1EA9" w:rsidRDefault="008C1EA9">
            <w:r>
              <w:t>1</w:t>
            </w:r>
            <w:r>
              <w:rPr>
                <w:lang w:val="en-US"/>
              </w:rPr>
              <w:t>2</w:t>
            </w:r>
            <w:r>
              <w:t>.</w:t>
            </w:r>
          </w:p>
        </w:tc>
        <w:tc>
          <w:tcPr>
            <w:tcW w:w="0" w:type="auto"/>
          </w:tcPr>
          <w:p w:rsidR="008C1EA9" w:rsidRDefault="008C1EA9">
            <w:r>
              <w:t>Назва судна: DELTA HARMONY.</w:t>
            </w:r>
          </w:p>
          <w:p w:rsidR="008C1EA9" w:rsidRDefault="008C1EA9">
            <w:r>
              <w:t>Судно з ідентифікаційним номером Міжнародної морської організації (IMO): 9408463.</w:t>
            </w:r>
          </w:p>
          <w:p w:rsidR="008C1EA9" w:rsidRDefault="008C1EA9">
            <w:r>
              <w:t>Ідентифікатор Морської рухомої служби (MMSI): 636023133.</w:t>
            </w:r>
          </w:p>
          <w:p w:rsidR="008C1EA9" w:rsidRDefault="008C1EA9">
            <w:r>
              <w:t>Національна належність судна: Республіка Ліберія.</w:t>
            </w:r>
          </w:p>
          <w:p w:rsidR="008C1EA9" w:rsidRDefault="008C1EA9">
            <w:r>
              <w:t>Позивний сигнал судна: 5LMD3.</w:t>
            </w:r>
          </w:p>
          <w:p w:rsidR="008C1EA9" w:rsidRDefault="008C1EA9">
            <w:r>
              <w:t>Найменування судновласника: SAPPHIRE SEAWAY LTD.</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t>десять років</w:t>
            </w:r>
          </w:p>
        </w:tc>
      </w:tr>
      <w:tr w:rsidR="008C1EA9" w:rsidTr="007433A3">
        <w:trPr>
          <w:jc w:val="center"/>
        </w:trPr>
        <w:tc>
          <w:tcPr>
            <w:tcW w:w="0" w:type="auto"/>
          </w:tcPr>
          <w:p w:rsidR="008C1EA9" w:rsidRDefault="008C1EA9">
            <w:r>
              <w:t>1</w:t>
            </w:r>
            <w:r>
              <w:rPr>
                <w:lang w:val="en-US"/>
              </w:rPr>
              <w:t>3</w:t>
            </w:r>
            <w:r>
              <w:t>.</w:t>
            </w:r>
          </w:p>
        </w:tc>
        <w:tc>
          <w:tcPr>
            <w:tcW w:w="0" w:type="auto"/>
          </w:tcPr>
          <w:p w:rsidR="008C1EA9" w:rsidRDefault="008C1EA9">
            <w:r>
              <w:t>Назва судна: CE-HAMILTON.</w:t>
            </w:r>
          </w:p>
          <w:p w:rsidR="008C1EA9" w:rsidRDefault="008C1EA9">
            <w:r>
              <w:t>Судно з ідентифікаційним номером Міжнародної морської організації (IMO): 9411238.</w:t>
            </w:r>
          </w:p>
          <w:p w:rsidR="008C1EA9" w:rsidRDefault="008C1EA9">
            <w:r>
              <w:lastRenderedPageBreak/>
              <w:t>Ідентифікатор Морської рухомої служби (MMSI): 538008329.</w:t>
            </w:r>
          </w:p>
          <w:p w:rsidR="008C1EA9" w:rsidRDefault="008C1EA9">
            <w:r>
              <w:t>Національна належність судна: Республіка Маршаллові Острови.</w:t>
            </w:r>
          </w:p>
          <w:p w:rsidR="008C1EA9" w:rsidRDefault="008C1EA9">
            <w:r>
              <w:t>Позивний сигнал судна: V7A2243.</w:t>
            </w:r>
          </w:p>
          <w:p w:rsidR="008C1EA9" w:rsidRDefault="008C1EA9">
            <w:r>
              <w:t>Найменування судновласника: BELLAVISTA INVESTMENTS CORP.</w:t>
            </w:r>
          </w:p>
        </w:tc>
        <w:tc>
          <w:tcPr>
            <w:tcW w:w="0" w:type="auto"/>
          </w:tcPr>
          <w:p w:rsidR="008C1EA9" w:rsidRDefault="008C1EA9">
            <w:r>
              <w:lastRenderedPageBreak/>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lastRenderedPageBreak/>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lastRenderedPageBreak/>
              <w:t>десять років</w:t>
            </w:r>
          </w:p>
        </w:tc>
      </w:tr>
      <w:tr w:rsidR="008C1EA9" w:rsidTr="007433A3">
        <w:trPr>
          <w:jc w:val="center"/>
        </w:trPr>
        <w:tc>
          <w:tcPr>
            <w:tcW w:w="0" w:type="auto"/>
          </w:tcPr>
          <w:p w:rsidR="008C1EA9" w:rsidRDefault="008C1EA9">
            <w:r>
              <w:t>1</w:t>
            </w:r>
            <w:r>
              <w:rPr>
                <w:lang w:val="en-US"/>
              </w:rPr>
              <w:t>4</w:t>
            </w:r>
            <w:r>
              <w:t>.</w:t>
            </w:r>
          </w:p>
        </w:tc>
        <w:tc>
          <w:tcPr>
            <w:tcW w:w="0" w:type="auto"/>
          </w:tcPr>
          <w:p w:rsidR="008C1EA9" w:rsidRDefault="008C1EA9">
            <w:r>
              <w:t>Назва судна: YANNIS P.</w:t>
            </w:r>
          </w:p>
          <w:p w:rsidR="008C1EA9" w:rsidRDefault="008C1EA9">
            <w:r>
              <w:t>Судно з ідентифікаційним номером Міжнародної морської організації (IMO): 9411343.</w:t>
            </w:r>
          </w:p>
          <w:p w:rsidR="008C1EA9" w:rsidRDefault="008C1EA9">
            <w:r>
              <w:t>Ідентифікатор Морської рухомої служби (MMSI): 538008332.</w:t>
            </w:r>
          </w:p>
          <w:p w:rsidR="008C1EA9" w:rsidRDefault="008C1EA9">
            <w:r>
              <w:t>Національна належність судна: Республіка Маршаллові Острови.</w:t>
            </w:r>
          </w:p>
          <w:p w:rsidR="008C1EA9" w:rsidRDefault="008C1EA9">
            <w:r>
              <w:t>Позивний сигнал судна: V7A2246.</w:t>
            </w:r>
          </w:p>
          <w:p w:rsidR="008C1EA9" w:rsidRDefault="008C1EA9">
            <w:r>
              <w:t>Найменування судновласника: DALVAN MARINE INC.</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lastRenderedPageBreak/>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lastRenderedPageBreak/>
              <w:t>десять років</w:t>
            </w:r>
          </w:p>
        </w:tc>
      </w:tr>
      <w:tr w:rsidR="008C1EA9" w:rsidTr="007433A3">
        <w:trPr>
          <w:jc w:val="center"/>
        </w:trPr>
        <w:tc>
          <w:tcPr>
            <w:tcW w:w="0" w:type="auto"/>
          </w:tcPr>
          <w:p w:rsidR="008C1EA9" w:rsidRDefault="008C1EA9">
            <w:r>
              <w:t>1</w:t>
            </w:r>
            <w:r>
              <w:rPr>
                <w:lang w:val="en-US"/>
              </w:rPr>
              <w:t>5</w:t>
            </w:r>
            <w:r>
              <w:t>.</w:t>
            </w:r>
          </w:p>
        </w:tc>
        <w:tc>
          <w:tcPr>
            <w:tcW w:w="0" w:type="auto"/>
          </w:tcPr>
          <w:p w:rsidR="008C1EA9" w:rsidRDefault="008C1EA9">
            <w:r>
              <w:t>Назва судна: PATMOS I.</w:t>
            </w:r>
          </w:p>
          <w:p w:rsidR="008C1EA9" w:rsidRDefault="008C1EA9">
            <w:r>
              <w:t>Судно з ідентифікаційним номером Міжнародної морської організації (IMO): 9800245.</w:t>
            </w:r>
          </w:p>
          <w:p w:rsidR="008C1EA9" w:rsidRDefault="008C1EA9">
            <w:r>
              <w:t>Ідентифікатор Морської рухомої служби (MMSI): 636018205.</w:t>
            </w:r>
          </w:p>
          <w:p w:rsidR="008C1EA9" w:rsidRDefault="008C1EA9">
            <w:r>
              <w:t>Національна належність судна: Республіка Ліберія.</w:t>
            </w:r>
          </w:p>
          <w:p w:rsidR="008C1EA9" w:rsidRDefault="008C1EA9">
            <w:r>
              <w:t>Позивний сигнал судна: D50Q4.</w:t>
            </w:r>
          </w:p>
          <w:p w:rsidR="008C1EA9" w:rsidRDefault="008C1EA9">
            <w:r>
              <w:t>Найменування судновласника: KAIO SHIPPING LTD.</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t>десять років</w:t>
            </w:r>
          </w:p>
        </w:tc>
      </w:tr>
      <w:tr w:rsidR="008C1EA9" w:rsidTr="007433A3">
        <w:trPr>
          <w:jc w:val="center"/>
        </w:trPr>
        <w:tc>
          <w:tcPr>
            <w:tcW w:w="0" w:type="auto"/>
          </w:tcPr>
          <w:p w:rsidR="008C1EA9" w:rsidRDefault="008C1EA9">
            <w:r>
              <w:t>1</w:t>
            </w:r>
            <w:r>
              <w:rPr>
                <w:lang w:val="en-US"/>
              </w:rPr>
              <w:t>6</w:t>
            </w:r>
            <w:r>
              <w:t>.</w:t>
            </w:r>
          </w:p>
        </w:tc>
        <w:tc>
          <w:tcPr>
            <w:tcW w:w="0" w:type="auto"/>
          </w:tcPr>
          <w:p w:rsidR="008C1EA9" w:rsidRDefault="008C1EA9">
            <w:r>
              <w:t>Назва судна: RESILIENT WARRIOR.</w:t>
            </w:r>
          </w:p>
          <w:p w:rsidR="008C1EA9" w:rsidRDefault="008C1EA9">
            <w:r>
              <w:t>Судно з ідентифікаційним номером Міжнародної морської організації (IMO): 9856359.</w:t>
            </w:r>
          </w:p>
          <w:p w:rsidR="008C1EA9" w:rsidRDefault="008C1EA9">
            <w:r>
              <w:t>Ідентифікатор Морської рухомої служби (MMSI): 636019763.</w:t>
            </w:r>
          </w:p>
          <w:p w:rsidR="008C1EA9" w:rsidRDefault="008C1EA9">
            <w:r>
              <w:t>Національна належність судна: Республіка Ліберія.</w:t>
            </w:r>
          </w:p>
          <w:p w:rsidR="008C1EA9" w:rsidRDefault="008C1EA9">
            <w:r>
              <w:lastRenderedPageBreak/>
              <w:t>Позивний сигнал судна: D5WA8.</w:t>
            </w:r>
          </w:p>
          <w:p w:rsidR="008C1EA9" w:rsidRDefault="008C1EA9">
            <w:r>
              <w:t>Найменування судновласника: CENTRAL SHIP NAVIGATION CORP.</w:t>
            </w:r>
          </w:p>
        </w:tc>
        <w:tc>
          <w:tcPr>
            <w:tcW w:w="0" w:type="auto"/>
          </w:tcPr>
          <w:p w:rsidR="008C1EA9" w:rsidRDefault="008C1EA9">
            <w:r>
              <w:lastRenderedPageBreak/>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lastRenderedPageBreak/>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lastRenderedPageBreak/>
              <w:t>десять років</w:t>
            </w:r>
          </w:p>
        </w:tc>
      </w:tr>
      <w:tr w:rsidR="008C1EA9" w:rsidTr="007433A3">
        <w:trPr>
          <w:jc w:val="center"/>
        </w:trPr>
        <w:tc>
          <w:tcPr>
            <w:tcW w:w="0" w:type="auto"/>
          </w:tcPr>
          <w:p w:rsidR="008C1EA9" w:rsidRDefault="008C1EA9">
            <w:r>
              <w:t>1</w:t>
            </w:r>
            <w:r>
              <w:rPr>
                <w:lang w:val="en-US"/>
              </w:rPr>
              <w:t>7</w:t>
            </w:r>
            <w:r>
              <w:t>.</w:t>
            </w:r>
          </w:p>
        </w:tc>
        <w:tc>
          <w:tcPr>
            <w:tcW w:w="0" w:type="auto"/>
          </w:tcPr>
          <w:p w:rsidR="008C1EA9" w:rsidRDefault="008C1EA9">
            <w:r>
              <w:t>Назва судна: AFRICA.</w:t>
            </w:r>
          </w:p>
          <w:p w:rsidR="008C1EA9" w:rsidRDefault="008C1EA9">
            <w:r>
              <w:t>Судно з ідентифікаційним номером Міжнародної морської організації (IMO): 9905320.</w:t>
            </w:r>
          </w:p>
          <w:p w:rsidR="008C1EA9" w:rsidRDefault="008C1EA9">
            <w:r>
              <w:t>Ідентифікатор Морської рухомої служби (MMSI): 636021344.</w:t>
            </w:r>
          </w:p>
          <w:p w:rsidR="008C1EA9" w:rsidRDefault="008C1EA9">
            <w:r>
              <w:t>Національна належність судна: Республіка Ліберія.</w:t>
            </w:r>
          </w:p>
          <w:p w:rsidR="008C1EA9" w:rsidRDefault="008C1EA9">
            <w:r>
              <w:t>Позивний сигнал судна: 5LDM9.</w:t>
            </w:r>
          </w:p>
          <w:p w:rsidR="008C1EA9" w:rsidRDefault="008C1EA9">
            <w:r>
              <w:t>Найменування судновласника: AFRICA SHIPPING LTD.</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t>десять років</w:t>
            </w:r>
          </w:p>
        </w:tc>
      </w:tr>
      <w:tr w:rsidR="008C1EA9" w:rsidTr="007433A3">
        <w:trPr>
          <w:jc w:val="center"/>
        </w:trPr>
        <w:tc>
          <w:tcPr>
            <w:tcW w:w="0" w:type="auto"/>
          </w:tcPr>
          <w:p w:rsidR="008C1EA9" w:rsidRDefault="008C1EA9">
            <w:r>
              <w:lastRenderedPageBreak/>
              <w:t>1</w:t>
            </w:r>
            <w:r>
              <w:rPr>
                <w:lang w:val="en-US"/>
              </w:rPr>
              <w:t>8</w:t>
            </w:r>
            <w:r>
              <w:t>.</w:t>
            </w:r>
          </w:p>
        </w:tc>
        <w:tc>
          <w:tcPr>
            <w:tcW w:w="0" w:type="auto"/>
          </w:tcPr>
          <w:p w:rsidR="008C1EA9" w:rsidRDefault="008C1EA9">
            <w:r>
              <w:t>Назва судна: KASTOS.</w:t>
            </w:r>
          </w:p>
          <w:p w:rsidR="008C1EA9" w:rsidRDefault="008C1EA9">
            <w:r>
              <w:t>Судно з ідентифікаційним номером Міжнародної морської організації (IMO): 1016226.</w:t>
            </w:r>
          </w:p>
          <w:p w:rsidR="008C1EA9" w:rsidRDefault="008C1EA9">
            <w:r>
              <w:t>Ідентифікатор Морської рухомої служби (MMSI): 636023893.</w:t>
            </w:r>
          </w:p>
          <w:p w:rsidR="008C1EA9" w:rsidRDefault="008C1EA9">
            <w:r>
              <w:t>Національна належність судна: Республіка Ліберія.</w:t>
            </w:r>
          </w:p>
          <w:p w:rsidR="008C1EA9" w:rsidRDefault="008C1EA9">
            <w:r>
              <w:t>Позивний сигнал судна: 5LPY3.</w:t>
            </w:r>
          </w:p>
          <w:p w:rsidR="008C1EA9" w:rsidRDefault="008C1EA9">
            <w:r>
              <w:t>Найменування судновласника: HAI KUO SHIPPING 2102T LTD.</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t>десять років</w:t>
            </w:r>
          </w:p>
        </w:tc>
      </w:tr>
      <w:tr w:rsidR="008C1EA9" w:rsidTr="007433A3">
        <w:trPr>
          <w:jc w:val="center"/>
        </w:trPr>
        <w:tc>
          <w:tcPr>
            <w:tcW w:w="0" w:type="auto"/>
          </w:tcPr>
          <w:p w:rsidR="008C1EA9" w:rsidRDefault="008C1EA9">
            <w:r>
              <w:rPr>
                <w:lang w:val="en-US"/>
              </w:rPr>
              <w:t>19</w:t>
            </w:r>
            <w:r>
              <w:t>.</w:t>
            </w:r>
          </w:p>
        </w:tc>
        <w:tc>
          <w:tcPr>
            <w:tcW w:w="0" w:type="auto"/>
          </w:tcPr>
          <w:p w:rsidR="008C1EA9" w:rsidRDefault="008C1EA9">
            <w:r>
              <w:t>Назва судна: TILOS I.</w:t>
            </w:r>
          </w:p>
          <w:p w:rsidR="008C1EA9" w:rsidRDefault="008C1EA9">
            <w:r>
              <w:t>Судно з ідентифікаційним номером Міжнародної морської організації (IMO): 9800271.</w:t>
            </w:r>
          </w:p>
          <w:p w:rsidR="008C1EA9" w:rsidRDefault="008C1EA9">
            <w:r>
              <w:t>Ідентифікатор Морської рухомої служби (MMSI): 636018308.</w:t>
            </w:r>
          </w:p>
          <w:p w:rsidR="008C1EA9" w:rsidRDefault="008C1EA9">
            <w:r>
              <w:t>Національна належність судна: Республіка Ліберія.</w:t>
            </w:r>
          </w:p>
          <w:p w:rsidR="008C1EA9" w:rsidRDefault="008C1EA9">
            <w:r>
              <w:t>Позивний сигнал судна: D5PD5.</w:t>
            </w:r>
          </w:p>
          <w:p w:rsidR="008C1EA9" w:rsidRDefault="008C1EA9">
            <w:r>
              <w:t>Найменування судновласника: MAGE SHIPPING LTD.</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lastRenderedPageBreak/>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lastRenderedPageBreak/>
              <w:t>десять років</w:t>
            </w:r>
          </w:p>
        </w:tc>
      </w:tr>
      <w:tr w:rsidR="008C1EA9" w:rsidTr="007433A3">
        <w:trPr>
          <w:jc w:val="center"/>
        </w:trPr>
        <w:tc>
          <w:tcPr>
            <w:tcW w:w="0" w:type="auto"/>
          </w:tcPr>
          <w:p w:rsidR="008C1EA9" w:rsidRDefault="008C1EA9">
            <w:r>
              <w:t>2</w:t>
            </w:r>
            <w:r>
              <w:rPr>
                <w:lang w:val="en-US"/>
              </w:rPr>
              <w:t>0</w:t>
            </w:r>
            <w:r>
              <w:t>.</w:t>
            </w:r>
          </w:p>
        </w:tc>
        <w:tc>
          <w:tcPr>
            <w:tcW w:w="0" w:type="auto"/>
          </w:tcPr>
          <w:p w:rsidR="008C1EA9" w:rsidRDefault="008C1EA9">
            <w:r>
              <w:t>Назва судна: TATAKI.</w:t>
            </w:r>
          </w:p>
          <w:p w:rsidR="008C1EA9" w:rsidRDefault="008C1EA9">
            <w:r>
              <w:t>Судно з ідентифікаційним номером Міжнародної морської організації (IMO): 9410210.</w:t>
            </w:r>
          </w:p>
          <w:p w:rsidR="008C1EA9" w:rsidRDefault="008C1EA9">
            <w:r>
              <w:t>Ідентифікатор Морської рухомої служби (MMSI): 636014250.</w:t>
            </w:r>
          </w:p>
          <w:p w:rsidR="008C1EA9" w:rsidRDefault="008C1EA9">
            <w:r>
              <w:t>Національна належність судна: Республіка Ліберія.</w:t>
            </w:r>
          </w:p>
          <w:p w:rsidR="008C1EA9" w:rsidRDefault="008C1EA9">
            <w:r>
              <w:t>Позивний сигнал судна: A8SM5.</w:t>
            </w:r>
          </w:p>
          <w:p w:rsidR="008C1EA9" w:rsidRDefault="008C1EA9">
            <w:r>
              <w:t>Найменування судновласника: EQUITRUST INC.</w:t>
            </w:r>
          </w:p>
        </w:tc>
        <w:tc>
          <w:tcPr>
            <w:tcW w:w="0" w:type="auto"/>
          </w:tcPr>
          <w:p w:rsidR="008C1EA9" w:rsidRDefault="008C1EA9">
            <w:r>
              <w:t xml:space="preserve">1) блокування </w:t>
            </w:r>
            <w:r w:rsidR="00A469BC">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8C1EA9" w:rsidRDefault="008C1EA9">
            <w:r>
              <w:t xml:space="preserve">2) обмеження торговельних операцій (повне припинення); </w:t>
            </w:r>
          </w:p>
          <w:p w:rsidR="008C1EA9" w:rsidRDefault="008C1EA9">
            <w:r>
              <w:t xml:space="preserve">3) обмеження, часткове чи повне припинення транзиту ресурсів, польотів та перевезень територією України (повне припинення); </w:t>
            </w:r>
          </w:p>
          <w:p w:rsidR="008C1EA9" w:rsidRDefault="008C1EA9">
            <w:r>
              <w:t>4) зупинення виконання економічних та фінансових зобов</w:t>
            </w:r>
            <w:r w:rsidR="00586576">
              <w:t>'</w:t>
            </w:r>
            <w:r>
              <w:t xml:space="preserve">язань; </w:t>
            </w:r>
          </w:p>
          <w:p w:rsidR="008C1EA9" w:rsidRDefault="008C1EA9">
            <w:r>
              <w:t xml:space="preserve">5)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8C1EA9" w:rsidRDefault="008C1EA9">
            <w:r>
              <w:t xml:space="preserve">6) заборона користування радіочастотним спектром України; </w:t>
            </w:r>
          </w:p>
          <w:p w:rsidR="008C1EA9" w:rsidRDefault="008C1EA9">
            <w:r>
              <w:t xml:space="preserve">7)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8C1EA9" w:rsidRDefault="008C1EA9">
            <w:r>
              <w:t xml:space="preserve">8) запровадження додаткових заходів у сфері екологічного, санітарного, </w:t>
            </w:r>
            <w:proofErr w:type="spellStart"/>
            <w:r>
              <w:t>фітосанітарного</w:t>
            </w:r>
            <w:proofErr w:type="spellEnd"/>
            <w:r>
              <w:t xml:space="preserve"> та ветеринарного контролю.</w:t>
            </w:r>
          </w:p>
        </w:tc>
        <w:tc>
          <w:tcPr>
            <w:tcW w:w="0" w:type="auto"/>
          </w:tcPr>
          <w:p w:rsidR="008C1EA9" w:rsidRDefault="008C1EA9">
            <w:r>
              <w:t>десять років</w:t>
            </w:r>
          </w:p>
        </w:tc>
      </w:tr>
    </w:tbl>
    <w:p w:rsidR="008B2147" w:rsidRDefault="008B2147" w:rsidP="008B2147"/>
    <w:p w:rsidR="008B2147" w:rsidRDefault="008B2147" w:rsidP="008B2147">
      <w:pPr>
        <w:jc w:val="center"/>
      </w:pPr>
      <w:r>
        <w:t>_______________________________________________</w:t>
      </w:r>
    </w:p>
    <w:sectPr w:rsidR="008B2147">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C8E" w:rsidRDefault="00846C8E">
      <w:r>
        <w:separator/>
      </w:r>
    </w:p>
  </w:endnote>
  <w:endnote w:type="continuationSeparator" w:id="0">
    <w:p w:rsidR="00846C8E" w:rsidRDefault="0084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C8E" w:rsidRDefault="00846C8E">
      <w:r>
        <w:separator/>
      </w:r>
    </w:p>
  </w:footnote>
  <w:footnote w:type="continuationSeparator" w:id="0">
    <w:p w:rsidR="00846C8E" w:rsidRDefault="00846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98" w:rsidRDefault="00357998">
    <w:pPr>
      <w:jc w:val="center"/>
    </w:pPr>
    <w:r>
      <w:fldChar w:fldCharType="begin"/>
    </w:r>
    <w:r>
      <w:instrText>PAGE</w:instrText>
    </w:r>
    <w:r>
      <w:fldChar w:fldCharType="separate"/>
    </w:r>
    <w:r w:rsidR="00995D42">
      <w:rPr>
        <w:noProof/>
      </w:rPr>
      <w:t>13</w:t>
    </w:r>
    <w:r>
      <w:fldChar w:fldCharType="end"/>
    </w:r>
  </w:p>
  <w:p w:rsidR="00357998" w:rsidRDefault="00357998">
    <w:pPr>
      <w:spacing w:after="240"/>
      <w:jc w:val="right"/>
    </w:pPr>
    <w:r>
      <w:t xml:space="preserve">Продовження додатка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98" w:rsidRPr="001671E4" w:rsidRDefault="00357998" w:rsidP="008B2147">
    <w:pPr>
      <w:ind w:left="11907"/>
      <w:rPr>
        <w:lang w:val="en-US"/>
      </w:rPr>
    </w:pPr>
  </w:p>
  <w:p w:rsidR="00357998" w:rsidRPr="001671E4" w:rsidRDefault="00357998" w:rsidP="008B2147">
    <w:pPr>
      <w:ind w:left="11907"/>
      <w:rPr>
        <w:lang w:val="en-US"/>
      </w:rPr>
    </w:pPr>
  </w:p>
  <w:p w:rsidR="00357998" w:rsidRDefault="00357998" w:rsidP="008B2147">
    <w:pPr>
      <w:ind w:left="8221"/>
      <w:jc w:val="center"/>
      <w:rPr>
        <w:lang w:val="ru-RU"/>
      </w:rPr>
    </w:pPr>
  </w:p>
  <w:p w:rsidR="00357998" w:rsidRDefault="00357998" w:rsidP="00995D42">
    <w:pPr>
      <w:ind w:left="9072"/>
      <w:jc w:val="center"/>
      <w:rPr>
        <w:lang w:val="ru-RU"/>
      </w:rPr>
    </w:pPr>
    <w:r>
      <w:t>Додаток</w:t>
    </w:r>
  </w:p>
  <w:p w:rsidR="00357998" w:rsidRDefault="00357998" w:rsidP="00995D42">
    <w:pPr>
      <w:ind w:left="9072"/>
      <w:jc w:val="center"/>
    </w:pPr>
    <w:r>
      <w:t xml:space="preserve">до рішення Ради національної безпеки і оборони України від 7 вересня </w:t>
    </w:r>
    <w:r>
      <w:rPr>
        <w:lang w:val="ru-RU"/>
      </w:rPr>
      <w:t>202</w:t>
    </w:r>
    <w:r w:rsidRPr="00EE5062">
      <w:rPr>
        <w:lang w:val="ru-RU"/>
      </w:rPr>
      <w:t>6</w:t>
    </w:r>
    <w:r>
      <w:t xml:space="preserve"> року "Про застосування персональних спеціальних економічних та інших обмежувальних заходів (санкцій)"</w:t>
    </w:r>
    <w:r w:rsidR="00013449">
      <w:t>, введеного в дію Указом Президента України</w:t>
    </w:r>
  </w:p>
  <w:p w:rsidR="00013449" w:rsidRDefault="00013449" w:rsidP="00995D42">
    <w:pPr>
      <w:ind w:left="9072"/>
      <w:jc w:val="center"/>
    </w:pPr>
    <w:r>
      <w:t xml:space="preserve">від </w:t>
    </w:r>
    <w:r w:rsidR="00995D42">
      <w:t>13 вересня 2026 року № 900/2026</w:t>
    </w:r>
  </w:p>
  <w:p w:rsidR="00357998" w:rsidRPr="008B2147" w:rsidRDefault="00357998" w:rsidP="008B214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F3E1F"/>
    <w:multiLevelType w:val="hybridMultilevel"/>
    <w:tmpl w:val="D6D65ECA"/>
    <w:lvl w:ilvl="0" w:tplc="DB96A71C">
      <w:start w:val="1"/>
      <w:numFmt w:val="bullet"/>
      <w:lvlText w:val="●"/>
      <w:lvlJc w:val="left"/>
      <w:pPr>
        <w:ind w:left="720" w:hanging="360"/>
      </w:pPr>
    </w:lvl>
    <w:lvl w:ilvl="1" w:tplc="645C9E6C">
      <w:start w:val="1"/>
      <w:numFmt w:val="bullet"/>
      <w:lvlText w:val="○"/>
      <w:lvlJc w:val="left"/>
      <w:pPr>
        <w:ind w:left="1440" w:hanging="360"/>
      </w:pPr>
    </w:lvl>
    <w:lvl w:ilvl="2" w:tplc="30CC522A">
      <w:start w:val="1"/>
      <w:numFmt w:val="bullet"/>
      <w:lvlText w:val="■"/>
      <w:lvlJc w:val="left"/>
      <w:pPr>
        <w:ind w:left="2160" w:hanging="360"/>
      </w:pPr>
    </w:lvl>
    <w:lvl w:ilvl="3" w:tplc="870691DA">
      <w:start w:val="1"/>
      <w:numFmt w:val="bullet"/>
      <w:lvlText w:val="●"/>
      <w:lvlJc w:val="left"/>
      <w:pPr>
        <w:ind w:left="2880" w:hanging="360"/>
      </w:pPr>
    </w:lvl>
    <w:lvl w:ilvl="4" w:tplc="CAD62294">
      <w:start w:val="1"/>
      <w:numFmt w:val="bullet"/>
      <w:lvlText w:val="○"/>
      <w:lvlJc w:val="left"/>
      <w:pPr>
        <w:ind w:left="3600" w:hanging="360"/>
      </w:pPr>
    </w:lvl>
    <w:lvl w:ilvl="5" w:tplc="039CF1D6">
      <w:start w:val="1"/>
      <w:numFmt w:val="bullet"/>
      <w:lvlText w:val="■"/>
      <w:lvlJc w:val="left"/>
      <w:pPr>
        <w:ind w:left="4320" w:hanging="360"/>
      </w:pPr>
    </w:lvl>
    <w:lvl w:ilvl="6" w:tplc="513CF2DA">
      <w:start w:val="1"/>
      <w:numFmt w:val="bullet"/>
      <w:lvlText w:val="●"/>
      <w:lvlJc w:val="left"/>
      <w:pPr>
        <w:ind w:left="5040" w:hanging="360"/>
      </w:pPr>
    </w:lvl>
    <w:lvl w:ilvl="7" w:tplc="564654EC">
      <w:start w:val="1"/>
      <w:numFmt w:val="bullet"/>
      <w:lvlText w:val="●"/>
      <w:lvlJc w:val="left"/>
      <w:pPr>
        <w:ind w:left="5760" w:hanging="360"/>
      </w:pPr>
    </w:lvl>
    <w:lvl w:ilvl="8" w:tplc="530C831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890"/>
    <w:rsid w:val="00013449"/>
    <w:rsid w:val="000659AA"/>
    <w:rsid w:val="00071964"/>
    <w:rsid w:val="001671E4"/>
    <w:rsid w:val="00357998"/>
    <w:rsid w:val="003B1F70"/>
    <w:rsid w:val="005753E7"/>
    <w:rsid w:val="00586576"/>
    <w:rsid w:val="005A698F"/>
    <w:rsid w:val="00742B7D"/>
    <w:rsid w:val="007433A3"/>
    <w:rsid w:val="0076709F"/>
    <w:rsid w:val="007D1A4D"/>
    <w:rsid w:val="007D717F"/>
    <w:rsid w:val="00846C8E"/>
    <w:rsid w:val="008B0890"/>
    <w:rsid w:val="008B2147"/>
    <w:rsid w:val="008C1EA9"/>
    <w:rsid w:val="00995D42"/>
    <w:rsid w:val="00A469BC"/>
    <w:rsid w:val="00B028E0"/>
    <w:rsid w:val="00BC71E8"/>
    <w:rsid w:val="00C43CE5"/>
    <w:rsid w:val="00CD1CB1"/>
    <w:rsid w:val="00D20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6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8B2147"/>
    <w:pPr>
      <w:tabs>
        <w:tab w:val="center" w:pos="4819"/>
        <w:tab w:val="right" w:pos="9639"/>
      </w:tabs>
    </w:pPr>
  </w:style>
  <w:style w:type="character" w:customStyle="1" w:styleId="aa">
    <w:name w:val="Верхній колонтитул Знак"/>
    <w:basedOn w:val="a0"/>
    <w:link w:val="a9"/>
    <w:uiPriority w:val="99"/>
    <w:rsid w:val="008B2147"/>
  </w:style>
  <w:style w:type="paragraph" w:styleId="ab">
    <w:name w:val="footer"/>
    <w:basedOn w:val="a"/>
    <w:link w:val="ac"/>
    <w:uiPriority w:val="99"/>
    <w:unhideWhenUsed/>
    <w:rsid w:val="008B2147"/>
    <w:pPr>
      <w:tabs>
        <w:tab w:val="center" w:pos="4819"/>
        <w:tab w:val="right" w:pos="9639"/>
      </w:tabs>
    </w:pPr>
  </w:style>
  <w:style w:type="character" w:customStyle="1" w:styleId="ac">
    <w:name w:val="Нижній колонтитул Знак"/>
    <w:basedOn w:val="a0"/>
    <w:link w:val="ab"/>
    <w:uiPriority w:val="99"/>
    <w:rsid w:val="008B2147"/>
  </w:style>
  <w:style w:type="paragraph" w:styleId="ad">
    <w:name w:val="Balloon Text"/>
    <w:basedOn w:val="a"/>
    <w:link w:val="ae"/>
    <w:uiPriority w:val="99"/>
    <w:semiHidden/>
    <w:unhideWhenUsed/>
    <w:rsid w:val="00357998"/>
    <w:rPr>
      <w:rFonts w:ascii="Tahoma" w:hAnsi="Tahoma" w:cs="Tahoma"/>
      <w:sz w:val="16"/>
      <w:szCs w:val="16"/>
    </w:rPr>
  </w:style>
  <w:style w:type="character" w:customStyle="1" w:styleId="ae">
    <w:name w:val="Текст у виносці Знак"/>
    <w:basedOn w:val="a0"/>
    <w:link w:val="ad"/>
    <w:uiPriority w:val="99"/>
    <w:semiHidden/>
    <w:rsid w:val="00357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19737</Words>
  <Characters>11251</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2026-09-07T13:25:00Z</dcterms:created>
  <dcterms:modified xsi:type="dcterms:W3CDTF">2026-09-13T15:57:00Z</dcterms:modified>
</cp:coreProperties>
</file>